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e Kosovës</w:t>
      </w: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Kosova-Republic of Kosovo</w:t>
      </w:r>
    </w:p>
    <w:p w:rsidR="00AA5760" w:rsidRDefault="00AA5760" w:rsidP="00AA5760">
      <w:pPr>
        <w:jc w:val="center"/>
      </w:pPr>
      <w:r>
        <w:t>Agjencia  për Menaxhimin e  Komplekseve  Memoriale të Kosovës</w:t>
      </w:r>
    </w:p>
    <w:p w:rsidR="00AA5760" w:rsidRDefault="00AA5760" w:rsidP="00AA5760">
      <w:pPr>
        <w:jc w:val="center"/>
      </w:pPr>
      <w:r>
        <w:t>Agencija sa Upravlanje Memorialni Kompleksa Kosova</w:t>
      </w:r>
    </w:p>
    <w:p w:rsidR="00AA5760" w:rsidRDefault="00AA5760" w:rsidP="00AA5760">
      <w:pPr>
        <w:pBdr>
          <w:bottom w:val="single" w:sz="12" w:space="1" w:color="auto"/>
        </w:pBdr>
        <w:jc w:val="center"/>
      </w:pPr>
      <w:r>
        <w:t>Agency  on Menagement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0911B4">
        <w:rPr>
          <w:b/>
          <w:bCs/>
          <w:lang w:val="sq-AL"/>
        </w:rPr>
        <w:t>08</w:t>
      </w:r>
      <w:r w:rsidR="00DF70F5">
        <w:rPr>
          <w:b/>
          <w:bCs/>
          <w:lang w:val="sq-AL"/>
        </w:rPr>
        <w:t xml:space="preserve">. </w:t>
      </w:r>
      <w:r w:rsidR="000911B4">
        <w:rPr>
          <w:b/>
          <w:bCs/>
          <w:lang w:val="sq-AL"/>
        </w:rPr>
        <w:t>10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 xml:space="preserve">NJOFTIM PËR </w:t>
      </w:r>
      <w:r w:rsidR="000911B4">
        <w:rPr>
          <w:b/>
          <w:bCs/>
          <w:lang w:val="sq-AL"/>
        </w:rPr>
        <w:t>ANULIM TË KONKURSIT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0911B4" w:rsidRDefault="000911B4" w:rsidP="000911B4">
      <w:pPr>
        <w:spacing w:line="360" w:lineRule="auto"/>
        <w:jc w:val="both"/>
        <w:rPr>
          <w:rFonts w:ascii="Segoe UI Symbol" w:hAnsi="Segoe UI Symbol"/>
          <w:color w:val="000000"/>
          <w:shd w:val="clear" w:color="auto" w:fill="FFFFFF"/>
        </w:rPr>
      </w:pPr>
      <w:r w:rsidRPr="000911B4">
        <w:t>Agjencia</w:t>
      </w:r>
      <w:r w:rsidR="00AA5760" w:rsidRPr="000911B4">
        <w:t xml:space="preserve"> për Menaxhimin e Komplekseve Memoriale të Kosovës</w:t>
      </w:r>
      <w:r w:rsidR="000216E0" w:rsidRPr="000911B4">
        <w:rPr>
          <w:lang w:val="sq-AL"/>
        </w:rPr>
        <w:t xml:space="preserve">, pas përfundimit të </w:t>
      </w:r>
      <w:r w:rsidRPr="000911B4">
        <w:rPr>
          <w:lang w:val="sq-AL"/>
        </w:rPr>
        <w:t>afatit të aplikimeve për konkursin</w:t>
      </w:r>
      <w:r w:rsidR="000216E0" w:rsidRPr="000911B4">
        <w:rPr>
          <w:lang w:val="sq-AL"/>
        </w:rPr>
        <w:t xml:space="preserve"> për pozitën: </w:t>
      </w:r>
      <w:r w:rsidRPr="000911B4">
        <w:rPr>
          <w:color w:val="000000"/>
          <w:shd w:val="clear" w:color="auto" w:fill="FFFFFF"/>
        </w:rPr>
        <w:t xml:space="preserve">Ciceroni - ST/400 / JP00040723 - </w:t>
      </w:r>
      <w:r>
        <w:rPr>
          <w:color w:val="000000"/>
          <w:shd w:val="clear" w:color="auto" w:fill="FFFFFF"/>
        </w:rPr>
        <w:t xml:space="preserve">(2 pozita </w:t>
      </w:r>
      <w:r w:rsidRPr="000911B4">
        <w:rPr>
          <w:color w:val="000000"/>
          <w:shd w:val="clear" w:color="auto" w:fill="FFFFFF"/>
        </w:rPr>
        <w:t xml:space="preserve">Prekaz, Skenderaj) </w:t>
      </w:r>
      <w:r w:rsidR="000216E0" w:rsidRPr="000911B4">
        <w:rPr>
          <w:lang w:val="sq-AL"/>
        </w:rPr>
        <w:t xml:space="preserve">në </w:t>
      </w:r>
      <w:r w:rsidR="00AA5760" w:rsidRPr="000911B4">
        <w:t>Agjencinë  për Menaxhimin e Komplekseve Memoriale të Kosovës</w:t>
      </w:r>
      <w:r w:rsidR="00AA5760" w:rsidRPr="000911B4">
        <w:rPr>
          <w:lang w:val="sq-AL"/>
        </w:rPr>
        <w:t xml:space="preserve"> </w:t>
      </w:r>
      <w:r w:rsidRPr="000911B4">
        <w:rPr>
          <w:lang w:val="sq-AL"/>
        </w:rPr>
        <w:t>të shpallur me datë 10.09.2019, në gazetën “Epoka e Re”, tabelën e shpalljeve si dhe ueb faqen zyrtare të AMKMK-së</w:t>
      </w:r>
      <w:r>
        <w:rPr>
          <w:lang w:val="sq-AL"/>
        </w:rPr>
        <w:t xml:space="preserve">, njofton se anulohet konkursi për këtë pozitë në mungesë të aplikimeve për këto pozita. Pozitat do të rishpallen me krijimin e kushteve me bazën e re ligjore. 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p w:rsidR="000911B4" w:rsidRDefault="000911B4" w:rsidP="00F04DEE">
      <w:pPr>
        <w:jc w:val="both"/>
        <w:rPr>
          <w:sz w:val="22"/>
          <w:szCs w:val="22"/>
          <w:lang w:val="sq-AL"/>
        </w:rPr>
      </w:pPr>
    </w:p>
    <w:p w:rsidR="000911B4" w:rsidRDefault="000911B4" w:rsidP="00F04DEE">
      <w:pPr>
        <w:jc w:val="both"/>
        <w:rPr>
          <w:sz w:val="22"/>
          <w:szCs w:val="22"/>
          <w:lang w:val="sq-AL"/>
        </w:rPr>
      </w:pP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F04DEE" w:rsidRDefault="00F04DEE" w:rsidP="00F04DEE">
      <w:pPr>
        <w:rPr>
          <w:lang w:val="sq-AL"/>
        </w:rPr>
      </w:pPr>
    </w:p>
    <w:p w:rsidR="000911B4" w:rsidRPr="00522AF8" w:rsidRDefault="000911B4" w:rsidP="00F04DEE">
      <w:pPr>
        <w:rPr>
          <w:lang w:val="sq-AL"/>
        </w:rPr>
      </w:pPr>
    </w:p>
    <w:p w:rsidR="001814EF" w:rsidRPr="00522AF8" w:rsidRDefault="001814EF">
      <w:pPr>
        <w:rPr>
          <w:lang w:val="sq-AL"/>
        </w:rPr>
      </w:pPr>
      <w:bookmarkStart w:id="0" w:name="_GoBack"/>
      <w:bookmarkEnd w:id="0"/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FA5D4D"/>
    <w:multiLevelType w:val="hybridMultilevel"/>
    <w:tmpl w:val="FE6659C4"/>
    <w:lvl w:ilvl="0" w:tplc="0BA88092"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911B4"/>
    <w:rsid w:val="00091C5D"/>
    <w:rsid w:val="000A1CE1"/>
    <w:rsid w:val="001814EF"/>
    <w:rsid w:val="00204035"/>
    <w:rsid w:val="0032795B"/>
    <w:rsid w:val="00347741"/>
    <w:rsid w:val="00522AF8"/>
    <w:rsid w:val="005E4F27"/>
    <w:rsid w:val="00614728"/>
    <w:rsid w:val="00654AE5"/>
    <w:rsid w:val="006B5F55"/>
    <w:rsid w:val="007A7960"/>
    <w:rsid w:val="0084177C"/>
    <w:rsid w:val="008803B2"/>
    <w:rsid w:val="008979EB"/>
    <w:rsid w:val="008C3F64"/>
    <w:rsid w:val="008E5209"/>
    <w:rsid w:val="009A0474"/>
    <w:rsid w:val="00A73E5B"/>
    <w:rsid w:val="00A91D16"/>
    <w:rsid w:val="00AA5760"/>
    <w:rsid w:val="00AB3F43"/>
    <w:rsid w:val="00AC7B11"/>
    <w:rsid w:val="00AE0DC3"/>
    <w:rsid w:val="00BD0B6A"/>
    <w:rsid w:val="00C2338B"/>
    <w:rsid w:val="00C368E2"/>
    <w:rsid w:val="00C51DF4"/>
    <w:rsid w:val="00CA1C34"/>
    <w:rsid w:val="00D2354F"/>
    <w:rsid w:val="00D66EA4"/>
    <w:rsid w:val="00DF70F5"/>
    <w:rsid w:val="00E14F4A"/>
    <w:rsid w:val="00E3227F"/>
    <w:rsid w:val="00F04DEE"/>
    <w:rsid w:val="00F44CC6"/>
    <w:rsid w:val="00F8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Dardana Citaku</dc:creator>
  <cp:lastModifiedBy>Sanie Elezi</cp:lastModifiedBy>
  <cp:revision>4</cp:revision>
  <cp:lastPrinted>2019-10-09T05:43:00Z</cp:lastPrinted>
  <dcterms:created xsi:type="dcterms:W3CDTF">2019-10-09T05:44:00Z</dcterms:created>
  <dcterms:modified xsi:type="dcterms:W3CDTF">2019-10-09T05:45:00Z</dcterms:modified>
</cp:coreProperties>
</file>