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C0EE7E" w14:textId="77777777" w:rsidR="00832FFF" w:rsidRPr="00787416" w:rsidRDefault="00F0731C" w:rsidP="0014297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sz w:val="28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E26B5" wp14:editId="3CAFC798">
                <wp:simplePos x="0" y="0"/>
                <wp:positionH relativeFrom="column">
                  <wp:posOffset>4547870</wp:posOffset>
                </wp:positionH>
                <wp:positionV relativeFrom="paragraph">
                  <wp:posOffset>-229870</wp:posOffset>
                </wp:positionV>
                <wp:extent cx="1895475" cy="9906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D7B317" w14:textId="77777777" w:rsidR="00306F56" w:rsidRPr="006F4D28" w:rsidRDefault="00306F56" w:rsidP="000C581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F4D2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Vula pranuese e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Njësisë </w:t>
                            </w:r>
                            <w:r w:rsidRPr="006F4D2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për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Propozime dhe Parashtresa</w:t>
                            </w:r>
                          </w:p>
                          <w:p w14:paraId="26FE347A" w14:textId="77777777" w:rsidR="00306F56" w:rsidRPr="000C581E" w:rsidRDefault="00306F56" w:rsidP="000C581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1CE26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8.1pt;margin-top:-18.1pt;width:149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" filled="f" strokecolor="black [3213]">
                <v:textbox inset=",7.2pt,,7.2pt">
                  <w:txbxContent>
                    <w:p w14:paraId="0DD7B317" w14:textId="77777777" w:rsidR="00306F56" w:rsidRPr="006F4D28" w:rsidRDefault="00306F56" w:rsidP="000C581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F4D28">
                        <w:rPr>
                          <w:rFonts w:asciiTheme="majorHAnsi" w:hAnsiTheme="majorHAnsi"/>
                          <w:sz w:val="20"/>
                        </w:rPr>
                        <w:t xml:space="preserve">Vula pranuese e 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 xml:space="preserve">Njësisë </w:t>
                      </w:r>
                      <w:r w:rsidRPr="006F4D28">
                        <w:rPr>
                          <w:rFonts w:asciiTheme="majorHAnsi" w:hAnsiTheme="majorHAnsi"/>
                          <w:sz w:val="20"/>
                        </w:rPr>
                        <w:t xml:space="preserve">për 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>Propozime dhe Parashtresa</w:t>
                      </w:r>
                    </w:p>
                    <w:p w14:paraId="26FE347A" w14:textId="77777777" w:rsidR="00306F56" w:rsidRPr="000C581E" w:rsidRDefault="00306F56" w:rsidP="000C581E"/>
                  </w:txbxContent>
                </v:textbox>
              </v:shape>
            </w:pict>
          </mc:Fallback>
        </mc:AlternateContent>
      </w:r>
    </w:p>
    <w:bookmarkStart w:id="1" w:name="Text1"/>
    <w:p w14:paraId="5C8A185C" w14:textId="7602479B" w:rsidR="0014297B" w:rsidRPr="00787416" w:rsidRDefault="00704DF5" w:rsidP="003536F7">
      <w:pPr>
        <w:spacing w:line="300" w:lineRule="atLeast"/>
        <w:jc w:val="center"/>
        <w:outlineLvl w:val="0"/>
        <w:rPr>
          <w:rFonts w:asciiTheme="majorHAnsi" w:hAnsiTheme="majorHAnsi"/>
          <w:b/>
          <w:sz w:val="28"/>
        </w:rPr>
      </w:pPr>
      <w:r w:rsidRPr="00787416">
        <w:rPr>
          <w:rFonts w:asciiTheme="majorHAnsi" w:hAnsiTheme="majorHAnsi"/>
          <w:b/>
          <w:sz w:val="28"/>
        </w:rPr>
        <w:fldChar w:fldCharType="begin">
          <w:ffData>
            <w:name w:val="Text1"/>
            <w:enabled/>
            <w:calcOnExit w:val="0"/>
            <w:textInput>
              <w:default w:val="{Emri i Organizatës Buxhetore}"/>
            </w:textInput>
          </w:ffData>
        </w:fldChar>
      </w:r>
      <w:r w:rsidR="000C581E" w:rsidRPr="00787416">
        <w:rPr>
          <w:rFonts w:asciiTheme="majorHAnsi" w:hAnsiTheme="majorHAnsi"/>
          <w:b/>
          <w:sz w:val="28"/>
        </w:rPr>
        <w:instrText xml:space="preserve"> FORMTEXT </w:instrText>
      </w:r>
      <w:r w:rsidRPr="00787416">
        <w:rPr>
          <w:rFonts w:asciiTheme="majorHAnsi" w:hAnsiTheme="majorHAnsi"/>
          <w:b/>
          <w:sz w:val="28"/>
        </w:rPr>
      </w:r>
      <w:r w:rsidRPr="00787416">
        <w:rPr>
          <w:rFonts w:asciiTheme="majorHAnsi" w:hAnsiTheme="majorHAnsi"/>
          <w:b/>
          <w:sz w:val="28"/>
        </w:rPr>
        <w:fldChar w:fldCharType="separate"/>
      </w:r>
      <w:r w:rsidR="004C6C80">
        <w:rPr>
          <w:rFonts w:asciiTheme="majorHAnsi" w:hAnsiTheme="majorHAnsi"/>
          <w:b/>
          <w:noProof/>
          <w:sz w:val="28"/>
        </w:rPr>
        <w:t>Agjencia për Menaxhimin e Komplekseve Memoriale të Kosovës</w:t>
      </w:r>
      <w:r w:rsidRPr="00787416">
        <w:rPr>
          <w:rFonts w:asciiTheme="majorHAnsi" w:hAnsiTheme="majorHAnsi"/>
          <w:b/>
          <w:sz w:val="28"/>
        </w:rPr>
        <w:fldChar w:fldCharType="end"/>
      </w:r>
      <w:bookmarkEnd w:id="1"/>
    </w:p>
    <w:p w14:paraId="38D5714A" w14:textId="77777777" w:rsidR="002926A5" w:rsidRPr="00787416" w:rsidRDefault="0014297B" w:rsidP="00832FFF">
      <w:pPr>
        <w:spacing w:after="360" w:line="300" w:lineRule="atLeast"/>
        <w:jc w:val="center"/>
        <w:rPr>
          <w:rFonts w:asciiTheme="majorHAnsi" w:hAnsiTheme="majorHAnsi"/>
          <w:b/>
        </w:rPr>
      </w:pPr>
      <w:r w:rsidRPr="00787416">
        <w:rPr>
          <w:rFonts w:asciiTheme="majorHAnsi" w:hAnsiTheme="majorHAnsi"/>
          <w:b/>
        </w:rPr>
        <w:t xml:space="preserve">- </w:t>
      </w:r>
      <w:r w:rsidR="00965685">
        <w:rPr>
          <w:rFonts w:asciiTheme="majorHAnsi" w:hAnsiTheme="majorHAnsi"/>
          <w:b/>
          <w:sz w:val="28"/>
        </w:rPr>
        <w:t>Raporti Financiar për Vitin 2020</w:t>
      </w:r>
      <w:r w:rsidRPr="00EE5B95">
        <w:rPr>
          <w:rFonts w:asciiTheme="majorHAnsi" w:hAnsiTheme="majorHAnsi"/>
          <w:b/>
          <w:sz w:val="28"/>
        </w:rPr>
        <w:t xml:space="preserve"> -</w:t>
      </w:r>
    </w:p>
    <w:p w14:paraId="6F6804FD" w14:textId="7D3AB128" w:rsidR="006D5872" w:rsidRPr="00787416" w:rsidRDefault="000C581E" w:rsidP="00C4575E">
      <w:pPr>
        <w:tabs>
          <w:tab w:val="left" w:pos="284"/>
        </w:tabs>
        <w:spacing w:after="120" w:line="300" w:lineRule="atLeast"/>
        <w:outlineLvl w:val="0"/>
        <w:rPr>
          <w:rFonts w:asciiTheme="majorHAnsi" w:hAnsiTheme="majorHAnsi"/>
        </w:rPr>
      </w:pPr>
      <w:r w:rsidRPr="00787416">
        <w:rPr>
          <w:rFonts w:asciiTheme="majorHAnsi" w:hAnsiTheme="majorHAnsi"/>
          <w:b/>
        </w:rPr>
        <w:t>Kodi i Organizatës Buxhetore</w:t>
      </w:r>
      <w:r w:rsidR="006D5872" w:rsidRPr="00787416">
        <w:rPr>
          <w:rFonts w:asciiTheme="majorHAnsi" w:hAnsiTheme="majorHAnsi"/>
          <w:b/>
        </w:rPr>
        <w:t>:</w:t>
      </w:r>
      <w:r w:rsidR="006D5872" w:rsidRPr="00787416">
        <w:rPr>
          <w:rFonts w:asciiTheme="majorHAnsi" w:hAnsiTheme="majorHAnsi"/>
        </w:rPr>
        <w:tab/>
      </w:r>
      <w:r w:rsidR="00704DF5" w:rsidRPr="00787416">
        <w:rPr>
          <w:rFonts w:asciiTheme="majorHAnsi" w:hAnsiTheme="majorHAnsi"/>
        </w:rPr>
        <w:fldChar w:fldCharType="begin">
          <w:ffData>
            <w:name w:val="Text2"/>
            <w:enabled/>
            <w:calcOnExit w:val="0"/>
            <w:textInput>
              <w:default w:val="XXX"/>
            </w:textInput>
          </w:ffData>
        </w:fldChar>
      </w:r>
      <w:bookmarkStart w:id="2" w:name="Text2"/>
      <w:r w:rsidR="007A67B9" w:rsidRPr="00787416">
        <w:rPr>
          <w:rFonts w:asciiTheme="majorHAnsi" w:hAnsiTheme="majorHAnsi"/>
        </w:rPr>
        <w:instrText xml:space="preserve"> FORMTEXT </w:instrText>
      </w:r>
      <w:r w:rsidR="00704DF5" w:rsidRPr="00787416">
        <w:rPr>
          <w:rFonts w:asciiTheme="majorHAnsi" w:hAnsiTheme="majorHAnsi"/>
        </w:rPr>
      </w:r>
      <w:r w:rsidR="00704DF5" w:rsidRPr="00787416">
        <w:rPr>
          <w:rFonts w:asciiTheme="majorHAnsi" w:hAnsiTheme="majorHAnsi"/>
        </w:rPr>
        <w:fldChar w:fldCharType="separate"/>
      </w:r>
      <w:r w:rsidR="00AC68C7">
        <w:rPr>
          <w:rFonts w:asciiTheme="majorHAnsi" w:hAnsiTheme="majorHAnsi"/>
          <w:noProof/>
        </w:rPr>
        <w:t>253</w:t>
      </w:r>
      <w:r w:rsidR="00704DF5" w:rsidRPr="00787416">
        <w:rPr>
          <w:rFonts w:asciiTheme="majorHAnsi" w:hAnsiTheme="majorHAnsi"/>
        </w:rPr>
        <w:fldChar w:fldCharType="end"/>
      </w:r>
      <w:bookmarkEnd w:id="2"/>
    </w:p>
    <w:p w14:paraId="04944757" w14:textId="77777777" w:rsidR="00154385" w:rsidRPr="00787416" w:rsidRDefault="000C581E" w:rsidP="00832FFF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</w:rPr>
      </w:pPr>
      <w:r w:rsidRPr="00787416">
        <w:rPr>
          <w:rFonts w:asciiTheme="majorHAnsi" w:hAnsiTheme="majorHAnsi"/>
          <w:b/>
        </w:rPr>
        <w:t>Informatat kontaktuese</w:t>
      </w:r>
      <w:r w:rsidR="0014297B" w:rsidRPr="00787416">
        <w:rPr>
          <w:rFonts w:asciiTheme="majorHAnsi" w:hAnsiTheme="majorHAnsi"/>
          <w:b/>
        </w:rPr>
        <w:t>:</w:t>
      </w:r>
    </w:p>
    <w:p w14:paraId="47817799" w14:textId="4AE5A5E6" w:rsidR="00154385" w:rsidRPr="00787416" w:rsidRDefault="00154385" w:rsidP="00154385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  <w:r w:rsidRPr="00787416">
        <w:rPr>
          <w:rFonts w:asciiTheme="majorHAnsi" w:hAnsiTheme="majorHAnsi"/>
          <w:b/>
        </w:rPr>
        <w:t xml:space="preserve">Zyrtari Kryesor Administrativ  </w:t>
      </w:r>
      <w:r w:rsidR="00704DF5" w:rsidRPr="00787416"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>
              <w:default w:val="Emri Mbiemri, Adresa, Tel, E-mail"/>
            </w:textInput>
          </w:ffData>
        </w:fldChar>
      </w:r>
      <w:r w:rsidRPr="00787416">
        <w:rPr>
          <w:rFonts w:asciiTheme="majorHAnsi" w:hAnsiTheme="majorHAnsi"/>
        </w:rPr>
        <w:instrText xml:space="preserve"> FORMTEXT </w:instrText>
      </w:r>
      <w:r w:rsidR="00704DF5" w:rsidRPr="00787416">
        <w:rPr>
          <w:rFonts w:asciiTheme="majorHAnsi" w:hAnsiTheme="majorHAnsi"/>
        </w:rPr>
      </w:r>
      <w:r w:rsidR="00704DF5" w:rsidRPr="00787416">
        <w:rPr>
          <w:rFonts w:asciiTheme="majorHAnsi" w:hAnsiTheme="majorHAnsi"/>
        </w:rPr>
        <w:fldChar w:fldCharType="separate"/>
      </w:r>
      <w:r w:rsidR="00E66B51" w:rsidRPr="00E66B51">
        <w:rPr>
          <w:rFonts w:asciiTheme="majorHAnsi" w:hAnsiTheme="majorHAnsi"/>
          <w:noProof/>
        </w:rPr>
        <w:t>Bislim Zogaj, Rr. Zenel Salihu ish objekti i Gjykatës Themelore, kati II, 038 200 10 800, bislim.zogaj@rks-gov.net</w:t>
      </w:r>
      <w:r w:rsidR="00704DF5" w:rsidRPr="00787416">
        <w:rPr>
          <w:rFonts w:asciiTheme="majorHAnsi" w:hAnsiTheme="majorHAnsi"/>
        </w:rPr>
        <w:fldChar w:fldCharType="end"/>
      </w:r>
    </w:p>
    <w:p w14:paraId="4CD5FBC1" w14:textId="0DDB39E1" w:rsidR="0014297B" w:rsidRPr="00787416" w:rsidRDefault="00154385" w:rsidP="00154385">
      <w:pPr>
        <w:tabs>
          <w:tab w:val="left" w:pos="284"/>
        </w:tabs>
        <w:spacing w:after="120" w:line="300" w:lineRule="atLeast"/>
        <w:rPr>
          <w:rFonts w:asciiTheme="majorHAnsi" w:hAnsiTheme="majorHAnsi"/>
        </w:rPr>
      </w:pPr>
      <w:r w:rsidRPr="00787416">
        <w:rPr>
          <w:rFonts w:asciiTheme="majorHAnsi" w:hAnsiTheme="majorHAnsi"/>
          <w:b/>
        </w:rPr>
        <w:t xml:space="preserve">Zyrtari Kryesor Financiar </w:t>
      </w:r>
      <w:r w:rsidR="0014297B" w:rsidRPr="00787416">
        <w:rPr>
          <w:rFonts w:asciiTheme="majorHAnsi" w:hAnsiTheme="majorHAnsi"/>
        </w:rPr>
        <w:tab/>
      </w:r>
      <w:r w:rsidR="00704DF5" w:rsidRPr="00787416"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>
              <w:default w:val="Emri Mbiemri, Adresa, Tel, E-mail"/>
            </w:textInput>
          </w:ffData>
        </w:fldChar>
      </w:r>
      <w:bookmarkStart w:id="3" w:name="Text3"/>
      <w:r w:rsidRPr="00787416">
        <w:rPr>
          <w:rFonts w:asciiTheme="majorHAnsi" w:hAnsiTheme="majorHAnsi"/>
        </w:rPr>
        <w:instrText xml:space="preserve"> FORMTEXT </w:instrText>
      </w:r>
      <w:r w:rsidR="00704DF5" w:rsidRPr="00787416">
        <w:rPr>
          <w:rFonts w:asciiTheme="majorHAnsi" w:hAnsiTheme="majorHAnsi"/>
        </w:rPr>
      </w:r>
      <w:r w:rsidR="00704DF5" w:rsidRPr="00787416">
        <w:rPr>
          <w:rFonts w:asciiTheme="majorHAnsi" w:hAnsiTheme="majorHAnsi"/>
        </w:rPr>
        <w:fldChar w:fldCharType="separate"/>
      </w:r>
      <w:r w:rsidR="00A65B27" w:rsidRPr="00A65B27">
        <w:rPr>
          <w:rFonts w:asciiTheme="majorHAnsi" w:hAnsiTheme="majorHAnsi"/>
          <w:noProof/>
        </w:rPr>
        <w:t>Albana Hajrizi, Rr. Zenel Salihu ish objekti i Gjykatës Themelore, kati II, 038 200 10 803, albana.hajrizi@rks-gov.netl</w:t>
      </w:r>
      <w:r w:rsidR="00704DF5" w:rsidRPr="00787416">
        <w:rPr>
          <w:rFonts w:asciiTheme="majorHAnsi" w:hAnsiTheme="majorHAnsi"/>
        </w:rPr>
        <w:fldChar w:fldCharType="end"/>
      </w:r>
      <w:bookmarkEnd w:id="3"/>
    </w:p>
    <w:p w14:paraId="4827E66B" w14:textId="0420F0FE" w:rsidR="0014297B" w:rsidRPr="00787416" w:rsidRDefault="0014297B" w:rsidP="004A4336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  <w:r w:rsidRPr="00787416">
        <w:rPr>
          <w:rFonts w:asciiTheme="majorHAnsi" w:hAnsiTheme="majorHAnsi"/>
          <w:b/>
        </w:rPr>
        <w:t>Dat</w:t>
      </w:r>
      <w:r w:rsidR="000C581E" w:rsidRPr="00787416">
        <w:rPr>
          <w:rFonts w:asciiTheme="majorHAnsi" w:hAnsiTheme="majorHAnsi"/>
          <w:b/>
        </w:rPr>
        <w:t>a</w:t>
      </w:r>
      <w:r w:rsidRPr="00787416">
        <w:rPr>
          <w:rFonts w:asciiTheme="majorHAnsi" w:hAnsiTheme="majorHAnsi"/>
          <w:b/>
        </w:rPr>
        <w:t>:</w:t>
      </w:r>
      <w:r w:rsidRPr="00787416">
        <w:rPr>
          <w:rFonts w:asciiTheme="majorHAnsi" w:hAnsiTheme="majorHAnsi"/>
        </w:rPr>
        <w:tab/>
      </w:r>
      <w:bookmarkStart w:id="4" w:name="Text4"/>
      <w:r w:rsidR="00704DF5" w:rsidRPr="00787416">
        <w:rPr>
          <w:rFonts w:asciiTheme="majorHAnsi" w:hAnsiTheme="majorHAnsi"/>
        </w:rPr>
        <w:fldChar w:fldCharType="begin">
          <w:ffData>
            <w:name w:val="Text4"/>
            <w:enabled/>
            <w:calcOnExit w:val="0"/>
            <w:textInput>
              <w:default w:val="DD.MM.VVVV"/>
            </w:textInput>
          </w:ffData>
        </w:fldChar>
      </w:r>
      <w:r w:rsidR="000C581E" w:rsidRPr="00787416">
        <w:rPr>
          <w:rFonts w:asciiTheme="majorHAnsi" w:hAnsiTheme="majorHAnsi"/>
        </w:rPr>
        <w:instrText xml:space="preserve"> FORMTEXT </w:instrText>
      </w:r>
      <w:r w:rsidR="00704DF5" w:rsidRPr="00787416">
        <w:rPr>
          <w:rFonts w:asciiTheme="majorHAnsi" w:hAnsiTheme="majorHAnsi"/>
        </w:rPr>
      </w:r>
      <w:r w:rsidR="00704DF5" w:rsidRPr="00787416">
        <w:rPr>
          <w:rFonts w:asciiTheme="majorHAnsi" w:hAnsiTheme="majorHAnsi"/>
        </w:rPr>
        <w:fldChar w:fldCharType="separate"/>
      </w:r>
      <w:r w:rsidR="005E351A">
        <w:rPr>
          <w:rFonts w:asciiTheme="majorHAnsi" w:hAnsiTheme="majorHAnsi"/>
        </w:rPr>
        <w:t>23</w:t>
      </w:r>
      <w:r w:rsidR="00A65B27">
        <w:rPr>
          <w:rFonts w:asciiTheme="majorHAnsi" w:hAnsiTheme="majorHAnsi"/>
          <w:noProof/>
        </w:rPr>
        <w:t>.02.2021</w:t>
      </w:r>
      <w:r w:rsidR="00704DF5" w:rsidRPr="00787416">
        <w:rPr>
          <w:rFonts w:asciiTheme="majorHAnsi" w:hAnsiTheme="majorHAnsi"/>
        </w:rPr>
        <w:fldChar w:fldCharType="end"/>
      </w:r>
      <w:bookmarkEnd w:id="4"/>
    </w:p>
    <w:p w14:paraId="3DBF5F67" w14:textId="77777777" w:rsidR="00C4575E" w:rsidRPr="00EB56AF" w:rsidRDefault="00C4575E" w:rsidP="00EB56AF">
      <w:pPr>
        <w:pStyle w:val="ListParagraph"/>
        <w:numPr>
          <w:ilvl w:val="0"/>
          <w:numId w:val="2"/>
        </w:numPr>
        <w:spacing w:after="120" w:line="300" w:lineRule="atLeast"/>
        <w:ind w:left="270" w:hanging="270"/>
        <w:jc w:val="both"/>
        <w:rPr>
          <w:rFonts w:asciiTheme="majorHAnsi" w:hAnsiTheme="majorHAnsi"/>
          <w:b/>
        </w:rPr>
      </w:pPr>
      <w:r w:rsidRPr="00EB56AF">
        <w:rPr>
          <w:rFonts w:asciiTheme="majorHAnsi" w:hAnsiTheme="majorHAnsi"/>
          <w:b/>
          <w:i/>
        </w:rPr>
        <w:t>Hyrje:</w:t>
      </w:r>
      <w:r w:rsidRPr="00EB56AF">
        <w:rPr>
          <w:rFonts w:asciiTheme="majorHAnsi" w:hAnsiTheme="majorHAnsi"/>
          <w:sz w:val="20"/>
        </w:rPr>
        <w:t xml:space="preserve">(Ju lutem paraqitni në formë tekstuale një përmbledhje të zhvillimeve kryesore në buxhetin e </w:t>
      </w:r>
      <w:r w:rsidR="00A7251A" w:rsidRPr="00EB56AF">
        <w:rPr>
          <w:rFonts w:asciiTheme="majorHAnsi" w:hAnsiTheme="majorHAnsi"/>
          <w:sz w:val="20"/>
        </w:rPr>
        <w:t>organizatës suaj. Të mos kalohet hapësira e ofruar më poshtë!)</w:t>
      </w:r>
    </w:p>
    <w:p w14:paraId="71BBC5A9" w14:textId="77777777" w:rsidR="00C4575E" w:rsidRPr="00787416" w:rsidRDefault="00C4575E" w:rsidP="00C4575E">
      <w:pPr>
        <w:tabs>
          <w:tab w:val="left" w:pos="284"/>
        </w:tabs>
        <w:spacing w:before="360" w:after="120" w:line="300" w:lineRule="atLeast"/>
        <w:ind w:left="284" w:hanging="284"/>
        <w:outlineLvl w:val="0"/>
        <w:rPr>
          <w:rFonts w:asciiTheme="majorHAnsi" w:hAnsiTheme="majorHAnsi"/>
          <w:b/>
          <w:i/>
        </w:rPr>
      </w:pPr>
    </w:p>
    <w:p w14:paraId="4B9ADD07" w14:textId="77777777" w:rsidR="00C4575E" w:rsidRPr="00787416" w:rsidRDefault="00C4575E" w:rsidP="00C4575E">
      <w:pPr>
        <w:spacing w:after="120" w:line="300" w:lineRule="atLeast"/>
        <w:ind w:left="284"/>
        <w:rPr>
          <w:rFonts w:asciiTheme="majorHAnsi" w:hAnsiTheme="majorHAnsi"/>
          <w:sz w:val="20"/>
        </w:rPr>
      </w:pPr>
    </w:p>
    <w:p w14:paraId="6A1DFF51" w14:textId="4565DE55" w:rsidR="0099184E" w:rsidRPr="0099184E" w:rsidRDefault="00704DF5" w:rsidP="0099184E">
      <w:pPr>
        <w:framePr w:w="9275" w:h="8011" w:hRule="exact" w:hSpace="142" w:wrap="notBeside" w:vAnchor="page" w:hAnchor="page" w:x="1099" w:y="5711" w:anchorLock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00E56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B778BD">
        <w:rPr>
          <w:rFonts w:asciiTheme="majorHAnsi" w:hAnsiTheme="majorHAnsi"/>
        </w:rPr>
        <w:t>A</w:t>
      </w:r>
      <w:r w:rsidR="0099184E" w:rsidRPr="0099184E">
        <w:rPr>
          <w:rFonts w:asciiTheme="majorHAnsi" w:hAnsiTheme="majorHAnsi"/>
        </w:rPr>
        <w:t>gjencia për Menaxhimin e Komplekseve Memoriale të Kosovës (AMKMK) është themeluar me rishikim buxhetor të vitit 2013 si organ i pavarur dhe i raporton Kuvendit të Kosovës.</w:t>
      </w:r>
    </w:p>
    <w:p w14:paraId="1BD8C415" w14:textId="77777777" w:rsidR="0099184E" w:rsidRPr="0099184E" w:rsidRDefault="0099184E" w:rsidP="0099184E">
      <w:pPr>
        <w:framePr w:w="9275" w:h="8011" w:hRule="exact" w:hSpace="142" w:wrap="notBeside" w:vAnchor="page" w:hAnchor="page" w:x="1099" w:y="5711" w:anchorLock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ajorHAnsi" w:hAnsiTheme="majorHAnsi"/>
        </w:rPr>
      </w:pPr>
      <w:r w:rsidRPr="0099184E">
        <w:rPr>
          <w:rFonts w:asciiTheme="majorHAnsi" w:hAnsiTheme="majorHAnsi"/>
        </w:rPr>
        <w:t>Udhëheqja dhe përgjegjësitë kryesore të AMKMK-së janë paraqitur në Ligjin për Themelimin e Agjencisë për Menaxhimin e Komplekseve Memoriale të Kosovës, Ligj Nr. 04/L-146.</w:t>
      </w:r>
    </w:p>
    <w:p w14:paraId="65E7248E" w14:textId="5BC87140" w:rsidR="0099184E" w:rsidRPr="0099184E" w:rsidRDefault="0099184E" w:rsidP="0099184E">
      <w:pPr>
        <w:framePr w:w="9275" w:h="8011" w:hRule="exact" w:hSpace="142" w:wrap="notBeside" w:vAnchor="page" w:hAnchor="page" w:x="1099" w:y="5711" w:anchorLock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ajorHAnsi" w:hAnsiTheme="majorHAnsi"/>
        </w:rPr>
      </w:pPr>
      <w:r w:rsidRPr="0099184E">
        <w:rPr>
          <w:rFonts w:asciiTheme="majorHAnsi" w:hAnsiTheme="majorHAnsi"/>
        </w:rPr>
        <w:t>Buxheti fillestar për AMKMK-në për vitin 20</w:t>
      </w:r>
      <w:r w:rsidR="00B778BD">
        <w:rPr>
          <w:rFonts w:asciiTheme="majorHAnsi" w:hAnsiTheme="majorHAnsi"/>
        </w:rPr>
        <w:t>20</w:t>
      </w:r>
      <w:r w:rsidRPr="0099184E">
        <w:rPr>
          <w:rFonts w:asciiTheme="majorHAnsi" w:hAnsiTheme="majorHAnsi"/>
        </w:rPr>
        <w:t xml:space="preserve"> ishte:  </w:t>
      </w:r>
      <w:r w:rsidR="00B778BD">
        <w:rPr>
          <w:rFonts w:asciiTheme="majorHAnsi" w:hAnsiTheme="majorHAnsi"/>
        </w:rPr>
        <w:t>5,821,956.00</w:t>
      </w:r>
      <w:r w:rsidRPr="0099184E">
        <w:rPr>
          <w:rFonts w:asciiTheme="majorHAnsi" w:hAnsiTheme="majorHAnsi"/>
        </w:rPr>
        <w:t xml:space="preserve"> €; </w:t>
      </w:r>
      <w:r w:rsidR="00B778BD">
        <w:rPr>
          <w:rFonts w:asciiTheme="majorHAnsi" w:hAnsiTheme="majorHAnsi"/>
        </w:rPr>
        <w:t>Buxheti me Rishikim</w:t>
      </w:r>
      <w:r w:rsidR="00C57773">
        <w:rPr>
          <w:rFonts w:asciiTheme="majorHAnsi" w:hAnsiTheme="majorHAnsi"/>
        </w:rPr>
        <w:t>: 2,624,264.00€ dhe</w:t>
      </w:r>
      <w:r w:rsidRPr="0099184E">
        <w:rPr>
          <w:rFonts w:asciiTheme="majorHAnsi" w:hAnsiTheme="majorHAnsi"/>
        </w:rPr>
        <w:t xml:space="preserve"> Buxheti final: </w:t>
      </w:r>
      <w:r w:rsidR="00C57773">
        <w:rPr>
          <w:rFonts w:asciiTheme="majorHAnsi" w:hAnsiTheme="majorHAnsi"/>
        </w:rPr>
        <w:t>1,866,656.72</w:t>
      </w:r>
      <w:r w:rsidRPr="0099184E">
        <w:rPr>
          <w:rFonts w:asciiTheme="majorHAnsi" w:hAnsiTheme="majorHAnsi"/>
        </w:rPr>
        <w:t xml:space="preserve"> €.</w:t>
      </w:r>
    </w:p>
    <w:p w14:paraId="6F724E00" w14:textId="4DFBF6A8" w:rsidR="0099184E" w:rsidRPr="0099184E" w:rsidRDefault="0099184E" w:rsidP="0099184E">
      <w:pPr>
        <w:framePr w:w="9275" w:h="8011" w:hRule="exact" w:hSpace="142" w:wrap="notBeside" w:vAnchor="page" w:hAnchor="page" w:x="1099" w:y="5711" w:anchorLock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ajorHAnsi" w:hAnsiTheme="majorHAnsi"/>
        </w:rPr>
      </w:pPr>
      <w:r w:rsidRPr="0099184E">
        <w:rPr>
          <w:rFonts w:asciiTheme="majorHAnsi" w:hAnsiTheme="majorHAnsi"/>
        </w:rPr>
        <w:t xml:space="preserve">Buxheti fillestar për paga e mëditje: </w:t>
      </w:r>
      <w:r w:rsidR="00C85C5A">
        <w:rPr>
          <w:rFonts w:asciiTheme="majorHAnsi" w:hAnsiTheme="majorHAnsi"/>
        </w:rPr>
        <w:t>171,829.00</w:t>
      </w:r>
      <w:r w:rsidRPr="0099184E">
        <w:rPr>
          <w:rFonts w:asciiTheme="majorHAnsi" w:hAnsiTheme="majorHAnsi"/>
        </w:rPr>
        <w:t xml:space="preserve"> €; </w:t>
      </w:r>
      <w:r w:rsidR="00C85C5A" w:rsidRPr="00C85C5A">
        <w:rPr>
          <w:rFonts w:asciiTheme="majorHAnsi" w:hAnsiTheme="majorHAnsi"/>
        </w:rPr>
        <w:t xml:space="preserve">Buxheti me Rishikim: </w:t>
      </w:r>
      <w:r w:rsidR="00C85C5A">
        <w:rPr>
          <w:rFonts w:asciiTheme="majorHAnsi" w:hAnsiTheme="majorHAnsi"/>
        </w:rPr>
        <w:t xml:space="preserve">171,829.00€; </w:t>
      </w:r>
      <w:r w:rsidRPr="0099184E">
        <w:rPr>
          <w:rFonts w:asciiTheme="majorHAnsi" w:hAnsiTheme="majorHAnsi"/>
        </w:rPr>
        <w:t xml:space="preserve">Buxheti final: </w:t>
      </w:r>
      <w:r w:rsidR="00C85C5A">
        <w:rPr>
          <w:rFonts w:asciiTheme="majorHAnsi" w:hAnsiTheme="majorHAnsi"/>
        </w:rPr>
        <w:t>156,776.52</w:t>
      </w:r>
      <w:r w:rsidRPr="0099184E">
        <w:rPr>
          <w:rFonts w:asciiTheme="majorHAnsi" w:hAnsiTheme="majorHAnsi"/>
        </w:rPr>
        <w:t>€</w:t>
      </w:r>
      <w:r w:rsidR="00C85C5A">
        <w:rPr>
          <w:rFonts w:asciiTheme="majorHAnsi" w:hAnsiTheme="majorHAnsi"/>
        </w:rPr>
        <w:t>.</w:t>
      </w:r>
    </w:p>
    <w:p w14:paraId="0F273DDB" w14:textId="3EDC0FBC" w:rsidR="0099184E" w:rsidRPr="0099184E" w:rsidRDefault="0099184E" w:rsidP="0099184E">
      <w:pPr>
        <w:framePr w:w="9275" w:h="8011" w:hRule="exact" w:hSpace="142" w:wrap="notBeside" w:vAnchor="page" w:hAnchor="page" w:x="1099" w:y="5711" w:anchorLock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ajorHAnsi" w:hAnsiTheme="majorHAnsi"/>
        </w:rPr>
      </w:pPr>
      <w:r w:rsidRPr="0099184E">
        <w:rPr>
          <w:rFonts w:asciiTheme="majorHAnsi" w:hAnsiTheme="majorHAnsi"/>
        </w:rPr>
        <w:t xml:space="preserve">Buxheti fillestar për mallra e shërbime: </w:t>
      </w:r>
      <w:r w:rsidR="00C85C5A">
        <w:rPr>
          <w:rFonts w:asciiTheme="majorHAnsi" w:hAnsiTheme="majorHAnsi"/>
        </w:rPr>
        <w:t>507,127.00</w:t>
      </w:r>
      <w:r w:rsidRPr="0099184E">
        <w:rPr>
          <w:rFonts w:asciiTheme="majorHAnsi" w:hAnsiTheme="majorHAnsi"/>
        </w:rPr>
        <w:t xml:space="preserve">€; </w:t>
      </w:r>
      <w:r w:rsidR="00C85C5A" w:rsidRPr="00C85C5A">
        <w:rPr>
          <w:rFonts w:asciiTheme="majorHAnsi" w:hAnsiTheme="majorHAnsi"/>
        </w:rPr>
        <w:t>Buxheti me Rishikim:</w:t>
      </w:r>
      <w:r w:rsidR="00C85C5A">
        <w:rPr>
          <w:rFonts w:asciiTheme="majorHAnsi" w:hAnsiTheme="majorHAnsi"/>
        </w:rPr>
        <w:t xml:space="preserve"> 437,127.00€; </w:t>
      </w:r>
      <w:r w:rsidRPr="0099184E">
        <w:rPr>
          <w:rFonts w:asciiTheme="majorHAnsi" w:hAnsiTheme="majorHAnsi"/>
        </w:rPr>
        <w:t xml:space="preserve">Buxheti final: </w:t>
      </w:r>
      <w:r w:rsidR="00C85C5A">
        <w:rPr>
          <w:rFonts w:asciiTheme="majorHAnsi" w:hAnsiTheme="majorHAnsi"/>
        </w:rPr>
        <w:t>480,260.50</w:t>
      </w:r>
      <w:r w:rsidRPr="0099184E">
        <w:rPr>
          <w:rFonts w:asciiTheme="majorHAnsi" w:hAnsiTheme="majorHAnsi"/>
        </w:rPr>
        <w:t xml:space="preserve">€ </w:t>
      </w:r>
    </w:p>
    <w:p w14:paraId="6F7CA4BE" w14:textId="454BD4DB" w:rsidR="0099184E" w:rsidRPr="0099184E" w:rsidRDefault="0099184E" w:rsidP="0099184E">
      <w:pPr>
        <w:framePr w:w="9275" w:h="8011" w:hRule="exact" w:hSpace="142" w:wrap="notBeside" w:vAnchor="page" w:hAnchor="page" w:x="1099" w:y="5711" w:anchorLock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ajorHAnsi" w:hAnsiTheme="majorHAnsi"/>
        </w:rPr>
      </w:pPr>
      <w:r w:rsidRPr="0099184E">
        <w:rPr>
          <w:rFonts w:asciiTheme="majorHAnsi" w:hAnsiTheme="majorHAnsi"/>
        </w:rPr>
        <w:t xml:space="preserve">Buxheti fillestar për shpenzimet komunale: </w:t>
      </w:r>
      <w:r w:rsidR="0072389B">
        <w:rPr>
          <w:rFonts w:asciiTheme="majorHAnsi" w:hAnsiTheme="majorHAnsi"/>
        </w:rPr>
        <w:t>63,000.00</w:t>
      </w:r>
      <w:r w:rsidRPr="0099184E">
        <w:rPr>
          <w:rFonts w:asciiTheme="majorHAnsi" w:hAnsiTheme="majorHAnsi"/>
        </w:rPr>
        <w:t xml:space="preserve"> €; </w:t>
      </w:r>
      <w:r w:rsidR="0072389B" w:rsidRPr="0072389B">
        <w:rPr>
          <w:rFonts w:asciiTheme="majorHAnsi" w:hAnsiTheme="majorHAnsi"/>
        </w:rPr>
        <w:t>Buxheti me Rishikim:</w:t>
      </w:r>
      <w:r w:rsidR="0072389B">
        <w:rPr>
          <w:rFonts w:asciiTheme="majorHAnsi" w:hAnsiTheme="majorHAnsi"/>
        </w:rPr>
        <w:t xml:space="preserve"> 437,127.00€; </w:t>
      </w:r>
      <w:r w:rsidRPr="0099184E">
        <w:rPr>
          <w:rFonts w:asciiTheme="majorHAnsi" w:hAnsiTheme="majorHAnsi"/>
        </w:rPr>
        <w:t xml:space="preserve">Buxheti final: </w:t>
      </w:r>
      <w:r w:rsidR="0072389B">
        <w:rPr>
          <w:rFonts w:asciiTheme="majorHAnsi" w:hAnsiTheme="majorHAnsi"/>
        </w:rPr>
        <w:t>48,109.07</w:t>
      </w:r>
      <w:r w:rsidRPr="0099184E">
        <w:rPr>
          <w:rFonts w:asciiTheme="majorHAnsi" w:hAnsiTheme="majorHAnsi"/>
        </w:rPr>
        <w:t xml:space="preserve"> €.</w:t>
      </w:r>
    </w:p>
    <w:p w14:paraId="1BC8F0FB" w14:textId="7AD5CF20" w:rsidR="0099184E" w:rsidRPr="0099184E" w:rsidRDefault="0099184E" w:rsidP="0099184E">
      <w:pPr>
        <w:framePr w:w="9275" w:h="8011" w:hRule="exact" w:hSpace="142" w:wrap="notBeside" w:vAnchor="page" w:hAnchor="page" w:x="1099" w:y="5711" w:anchorLock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ajorHAnsi" w:hAnsiTheme="majorHAnsi"/>
        </w:rPr>
      </w:pPr>
      <w:r w:rsidRPr="0099184E">
        <w:rPr>
          <w:rFonts w:asciiTheme="majorHAnsi" w:hAnsiTheme="majorHAnsi"/>
        </w:rPr>
        <w:t xml:space="preserve">Buxheti fillestar për shpenzime kapitale: </w:t>
      </w:r>
      <w:r w:rsidR="00E75A58">
        <w:rPr>
          <w:rFonts w:asciiTheme="majorHAnsi" w:hAnsiTheme="majorHAnsi"/>
        </w:rPr>
        <w:t>5,080,000.00</w:t>
      </w:r>
      <w:r w:rsidRPr="0099184E">
        <w:rPr>
          <w:rFonts w:asciiTheme="majorHAnsi" w:hAnsiTheme="majorHAnsi"/>
        </w:rPr>
        <w:t xml:space="preserve"> €; </w:t>
      </w:r>
      <w:r w:rsidR="00E75A58" w:rsidRPr="00E75A58">
        <w:rPr>
          <w:rFonts w:asciiTheme="majorHAnsi" w:hAnsiTheme="majorHAnsi"/>
        </w:rPr>
        <w:t>Buxheti me Rishikim:</w:t>
      </w:r>
      <w:r w:rsidR="00E75A58">
        <w:rPr>
          <w:rFonts w:asciiTheme="majorHAnsi" w:hAnsiTheme="majorHAnsi"/>
        </w:rPr>
        <w:t xml:space="preserve"> 2,624,264.00€</w:t>
      </w:r>
      <w:r w:rsidRPr="0099184E">
        <w:rPr>
          <w:rFonts w:asciiTheme="majorHAnsi" w:hAnsiTheme="majorHAnsi"/>
        </w:rPr>
        <w:t xml:space="preserve"> Buxheti final: </w:t>
      </w:r>
      <w:r w:rsidR="00E75A58">
        <w:rPr>
          <w:rFonts w:asciiTheme="majorHAnsi" w:hAnsiTheme="majorHAnsi"/>
        </w:rPr>
        <w:t>1,181,510.63</w:t>
      </w:r>
      <w:r w:rsidRPr="0099184E">
        <w:rPr>
          <w:rFonts w:asciiTheme="majorHAnsi" w:hAnsiTheme="majorHAnsi"/>
        </w:rPr>
        <w:t xml:space="preserve">€. </w:t>
      </w:r>
    </w:p>
    <w:p w14:paraId="407B92DB" w14:textId="28758CFA" w:rsidR="00740873" w:rsidRDefault="0099184E" w:rsidP="0099184E">
      <w:pPr>
        <w:framePr w:w="9275" w:h="8011" w:hRule="exact" w:hSpace="142" w:wrap="notBeside" w:vAnchor="page" w:hAnchor="page" w:x="1099" w:y="5711" w:anchorLock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ajorHAnsi" w:hAnsiTheme="majorHAnsi"/>
        </w:rPr>
      </w:pPr>
      <w:r w:rsidRPr="0099184E">
        <w:rPr>
          <w:rFonts w:asciiTheme="majorHAnsi" w:hAnsiTheme="majorHAnsi"/>
        </w:rPr>
        <w:t>Buxheti total i shpenzuar gjatë vitit 20</w:t>
      </w:r>
      <w:r w:rsidR="000D2C35">
        <w:rPr>
          <w:rFonts w:asciiTheme="majorHAnsi" w:hAnsiTheme="majorHAnsi"/>
        </w:rPr>
        <w:t>20</w:t>
      </w:r>
      <w:r w:rsidRPr="0099184E">
        <w:rPr>
          <w:rFonts w:asciiTheme="majorHAnsi" w:hAnsiTheme="majorHAnsi"/>
        </w:rPr>
        <w:t xml:space="preserve"> është </w:t>
      </w:r>
      <w:r w:rsidR="000D2C35">
        <w:rPr>
          <w:rFonts w:asciiTheme="majorHAnsi" w:hAnsiTheme="majorHAnsi"/>
        </w:rPr>
        <w:t>1,722,580.96</w:t>
      </w:r>
      <w:r w:rsidRPr="0099184E">
        <w:rPr>
          <w:rFonts w:asciiTheme="majorHAnsi" w:hAnsiTheme="majorHAnsi"/>
        </w:rPr>
        <w:t xml:space="preserve"> €, ku prej tyre për paga, </w:t>
      </w:r>
      <w:r w:rsidR="000D2C35">
        <w:rPr>
          <w:rFonts w:asciiTheme="majorHAnsi" w:hAnsiTheme="majorHAnsi"/>
        </w:rPr>
        <w:t>156,776.52</w:t>
      </w:r>
      <w:r w:rsidRPr="0099184E">
        <w:rPr>
          <w:rFonts w:asciiTheme="majorHAnsi" w:hAnsiTheme="majorHAnsi"/>
        </w:rPr>
        <w:t xml:space="preserve"> €, për mallra e shërbime</w:t>
      </w:r>
      <w:r w:rsidR="000C6586">
        <w:rPr>
          <w:rFonts w:asciiTheme="majorHAnsi" w:hAnsiTheme="majorHAnsi"/>
        </w:rPr>
        <w:t xml:space="preserve"> 461,933.16</w:t>
      </w:r>
      <w:r w:rsidRPr="0099184E">
        <w:rPr>
          <w:rFonts w:asciiTheme="majorHAnsi" w:hAnsiTheme="majorHAnsi"/>
        </w:rPr>
        <w:t xml:space="preserve"> €, për shpenzime komunale </w:t>
      </w:r>
      <w:r w:rsidR="000C6586">
        <w:rPr>
          <w:rFonts w:asciiTheme="majorHAnsi" w:hAnsiTheme="majorHAnsi"/>
        </w:rPr>
        <w:t>47,546.32</w:t>
      </w:r>
      <w:r w:rsidRPr="0099184E">
        <w:rPr>
          <w:rFonts w:asciiTheme="majorHAnsi" w:hAnsiTheme="majorHAnsi"/>
        </w:rPr>
        <w:t xml:space="preserve"> € dhe </w:t>
      </w:r>
      <w:r w:rsidR="000C6586">
        <w:rPr>
          <w:rFonts w:asciiTheme="majorHAnsi" w:hAnsiTheme="majorHAnsi"/>
        </w:rPr>
        <w:t>1,056,324.96</w:t>
      </w:r>
      <w:r w:rsidRPr="0099184E">
        <w:rPr>
          <w:rFonts w:asciiTheme="majorHAnsi" w:hAnsiTheme="majorHAnsi"/>
        </w:rPr>
        <w:t xml:space="preserve"> € për shpenzime kapitale.</w:t>
      </w:r>
    </w:p>
    <w:p w14:paraId="0F1E4078" w14:textId="4333210E" w:rsidR="007A67B9" w:rsidRPr="00787416" w:rsidRDefault="00740873" w:rsidP="0099184E">
      <w:pPr>
        <w:framePr w:w="9275" w:h="8011" w:hRule="exact" w:hSpace="142" w:wrap="notBeside" w:vAnchor="page" w:hAnchor="page" w:x="1099" w:y="5711" w:anchorLock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color w:val="FF0000"/>
        </w:rPr>
      </w:pPr>
      <w:r>
        <w:rPr>
          <w:rFonts w:asciiTheme="majorHAnsi" w:hAnsiTheme="majorHAnsi"/>
        </w:rPr>
        <w:t>Gjatë vitit 2020 AMKMK ka p</w:t>
      </w:r>
      <w:r w:rsidR="007E257C">
        <w:rPr>
          <w:rFonts w:asciiTheme="majorHAnsi" w:hAnsiTheme="majorHAnsi"/>
        </w:rPr>
        <w:t>ranuar</w:t>
      </w:r>
      <w:r>
        <w:rPr>
          <w:rFonts w:asciiTheme="majorHAnsi" w:hAnsiTheme="majorHAnsi"/>
        </w:rPr>
        <w:t xml:space="preserve"> një donacion të brendshëm nga Fondacioni Labinot Tahiri në kategorinë e investimeve kapitale, përkatësisht për projektin e Kompleksit Memorial "Adem Jashari", me vlerë prej 5,000.00€.</w:t>
      </w:r>
      <w:r w:rsidR="00704DF5" w:rsidRPr="00787416">
        <w:rPr>
          <w:rFonts w:asciiTheme="majorHAnsi" w:hAnsiTheme="majorHAnsi"/>
        </w:rPr>
        <w:fldChar w:fldCharType="end"/>
      </w:r>
    </w:p>
    <w:p w14:paraId="169BF6CA" w14:textId="77777777" w:rsidR="007A67B9" w:rsidRPr="00787416" w:rsidRDefault="007A67B9" w:rsidP="007A67B9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14:paraId="785769E3" w14:textId="77777777" w:rsidR="00D64B0D" w:rsidRPr="00787416" w:rsidRDefault="00832FFF" w:rsidP="00C4575E">
      <w:pPr>
        <w:tabs>
          <w:tab w:val="left" w:pos="284"/>
        </w:tabs>
        <w:spacing w:before="360" w:after="120" w:line="300" w:lineRule="atLeast"/>
        <w:rPr>
          <w:rFonts w:asciiTheme="majorHAnsi" w:hAnsiTheme="majorHAnsi"/>
          <w:b/>
          <w:i/>
        </w:rPr>
      </w:pPr>
      <w:r w:rsidRPr="00787416">
        <w:rPr>
          <w:rFonts w:asciiTheme="majorHAnsi" w:hAnsiTheme="majorHAnsi"/>
        </w:rPr>
        <w:br w:type="page"/>
      </w:r>
      <w:r w:rsidR="00460A41" w:rsidRPr="00787416">
        <w:rPr>
          <w:rFonts w:asciiTheme="majorHAnsi" w:hAnsiTheme="majorHAnsi"/>
          <w:b/>
          <w:i/>
        </w:rPr>
        <w:lastRenderedPageBreak/>
        <w:t>2)</w:t>
      </w:r>
      <w:r w:rsidR="00460A41" w:rsidRPr="00787416">
        <w:rPr>
          <w:rFonts w:asciiTheme="majorHAnsi" w:hAnsiTheme="majorHAnsi"/>
          <w:b/>
          <w:i/>
        </w:rPr>
        <w:tab/>
      </w:r>
      <w:r w:rsidR="00982D6C" w:rsidRPr="00787416">
        <w:rPr>
          <w:rFonts w:asciiTheme="majorHAnsi" w:hAnsiTheme="majorHAnsi"/>
          <w:b/>
          <w:i/>
        </w:rPr>
        <w:t>Përmbledhje për të hyrat dhe kategoritë e veçanta të shpenzimeve</w:t>
      </w:r>
      <w:r w:rsidR="002F6551" w:rsidRPr="00787416">
        <w:rPr>
          <w:rFonts w:asciiTheme="majorHAnsi" w:hAnsiTheme="majorHAnsi"/>
          <w:b/>
          <w:i/>
        </w:rPr>
        <w:t>:</w:t>
      </w:r>
    </w:p>
    <w:p w14:paraId="4C8626BF" w14:textId="77777777" w:rsidR="00CB5D6D" w:rsidRPr="00787416" w:rsidRDefault="00CB5D6D" w:rsidP="000365A2">
      <w:pPr>
        <w:spacing w:after="120" w:line="300" w:lineRule="atLeast"/>
        <w:ind w:left="284"/>
        <w:jc w:val="both"/>
        <w:rPr>
          <w:rFonts w:asciiTheme="majorHAnsi" w:hAnsiTheme="majorHAnsi"/>
          <w:sz w:val="20"/>
        </w:rPr>
      </w:pPr>
      <w:r w:rsidRPr="00787416">
        <w:rPr>
          <w:rFonts w:asciiTheme="majorHAnsi" w:hAnsiTheme="majorHAnsi"/>
          <w:sz w:val="20"/>
        </w:rPr>
        <w:t>(</w:t>
      </w:r>
      <w:r w:rsidR="00982D6C" w:rsidRPr="00787416">
        <w:rPr>
          <w:rFonts w:asciiTheme="majorHAnsi" w:hAnsiTheme="majorHAnsi"/>
          <w:sz w:val="20"/>
        </w:rPr>
        <w:t>Ju lutem paraqitni shkurtimisht ndryshimet kryesore për sa i përket vlerave të parashikuara dhe atyre aktuale për secilën kategori</w:t>
      </w:r>
      <w:r w:rsidR="000365A2">
        <w:rPr>
          <w:rFonts w:asciiTheme="majorHAnsi" w:hAnsiTheme="majorHAnsi"/>
          <w:sz w:val="20"/>
        </w:rPr>
        <w:t>.</w:t>
      </w:r>
      <w:r w:rsidR="00982D6C" w:rsidRPr="00787416">
        <w:rPr>
          <w:rFonts w:asciiTheme="majorHAnsi" w:hAnsiTheme="majorHAnsi"/>
          <w:sz w:val="20"/>
        </w:rPr>
        <w:t xml:space="preserve"> Të mos kalohet hapësira e ofruar më poshtë</w:t>
      </w:r>
      <w:r w:rsidRPr="00787416">
        <w:rPr>
          <w:rFonts w:asciiTheme="majorHAnsi" w:hAnsiTheme="majorHAnsi"/>
          <w:sz w:val="20"/>
        </w:rPr>
        <w:t>)</w:t>
      </w:r>
    </w:p>
    <w:p w14:paraId="51893BD6" w14:textId="2E928715" w:rsidR="00025BF3" w:rsidRPr="00787416" w:rsidRDefault="00704DF5" w:rsidP="00F3341D">
      <w:pPr>
        <w:framePr w:w="9356" w:h="5103" w:hRule="exact" w:hSpace="181" w:wrap="notBeside" w:vAnchor="page" w:hAnchor="page" w:x="1542" w:y="3153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025BF3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9044E8" w:rsidRPr="009044E8">
        <w:rPr>
          <w:rFonts w:asciiTheme="majorHAnsi" w:hAnsiTheme="majorHAnsi"/>
        </w:rPr>
        <w:t xml:space="preserve">AMKMK nuk gjeneron të hyra. </w:t>
      </w:r>
      <w:r w:rsidRPr="00787416">
        <w:rPr>
          <w:rFonts w:asciiTheme="majorHAnsi" w:hAnsiTheme="majorHAnsi"/>
        </w:rPr>
        <w:fldChar w:fldCharType="end"/>
      </w:r>
      <w:bookmarkEnd w:id="5"/>
    </w:p>
    <w:p w14:paraId="18C96167" w14:textId="77777777" w:rsidR="00CB5D6D" w:rsidRPr="000365A2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  <w:i/>
        </w:rPr>
      </w:pPr>
      <w:r w:rsidRPr="000365A2">
        <w:rPr>
          <w:rFonts w:asciiTheme="majorHAnsi" w:hAnsiTheme="majorHAnsi"/>
          <w:b/>
          <w:i/>
        </w:rPr>
        <w:t>a)</w:t>
      </w:r>
      <w:r w:rsidRPr="000365A2">
        <w:rPr>
          <w:rFonts w:asciiTheme="majorHAnsi" w:hAnsiTheme="majorHAnsi"/>
          <w:b/>
          <w:i/>
        </w:rPr>
        <w:tab/>
      </w:r>
      <w:r w:rsidR="00982D6C" w:rsidRPr="000365A2">
        <w:rPr>
          <w:rFonts w:asciiTheme="majorHAnsi" w:hAnsiTheme="majorHAnsi"/>
          <w:b/>
          <w:i/>
        </w:rPr>
        <w:t>Të hyrat</w:t>
      </w:r>
      <w:r w:rsidRPr="000365A2">
        <w:rPr>
          <w:rFonts w:asciiTheme="majorHAnsi" w:hAnsiTheme="majorHAnsi"/>
          <w:b/>
          <w:i/>
        </w:rPr>
        <w:t>:</w:t>
      </w:r>
    </w:p>
    <w:p w14:paraId="00AA6C09" w14:textId="77777777" w:rsidR="00D64B0D" w:rsidRPr="00787416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14:paraId="24FF50EA" w14:textId="77777777" w:rsidR="00CD03F9" w:rsidRDefault="00CD03F9" w:rsidP="007D2AFF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  <w:i/>
        </w:rPr>
      </w:pPr>
    </w:p>
    <w:p w14:paraId="71CFEAF6" w14:textId="77777777" w:rsidR="007D2AFF" w:rsidRPr="00787416" w:rsidRDefault="00D64B0D" w:rsidP="00CD03F9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i/>
        </w:rPr>
      </w:pPr>
      <w:r w:rsidRPr="00193218">
        <w:rPr>
          <w:rFonts w:asciiTheme="majorHAnsi" w:hAnsiTheme="majorHAnsi"/>
          <w:b/>
          <w:i/>
        </w:rPr>
        <w:t>b)</w:t>
      </w:r>
      <w:r w:rsidRPr="00787416">
        <w:rPr>
          <w:rFonts w:asciiTheme="majorHAnsi" w:hAnsiTheme="majorHAnsi"/>
          <w:i/>
        </w:rPr>
        <w:tab/>
      </w:r>
      <w:r w:rsidR="00982D6C" w:rsidRPr="000365A2">
        <w:rPr>
          <w:rFonts w:asciiTheme="majorHAnsi" w:hAnsiTheme="majorHAnsi"/>
          <w:b/>
          <w:i/>
        </w:rPr>
        <w:t>Pagat dhe m</w:t>
      </w:r>
      <w:r w:rsidR="008C0983">
        <w:rPr>
          <w:rFonts w:asciiTheme="majorHAnsi" w:hAnsiTheme="majorHAnsi"/>
          <w:b/>
          <w:i/>
        </w:rPr>
        <w:t>ë</w:t>
      </w:r>
      <w:r w:rsidR="00982D6C" w:rsidRPr="000365A2">
        <w:rPr>
          <w:rFonts w:asciiTheme="majorHAnsi" w:hAnsiTheme="majorHAnsi"/>
          <w:b/>
          <w:i/>
        </w:rPr>
        <w:t>ditjet</w:t>
      </w:r>
      <w:r w:rsidRPr="000365A2">
        <w:rPr>
          <w:rFonts w:asciiTheme="majorHAnsi" w:hAnsiTheme="majorHAnsi"/>
          <w:b/>
          <w:i/>
        </w:rPr>
        <w:t>:</w:t>
      </w:r>
    </w:p>
    <w:p w14:paraId="5075CF6C" w14:textId="77777777" w:rsidR="007D2AFF" w:rsidRPr="00787416" w:rsidRDefault="007D2AFF" w:rsidP="000365A2">
      <w:pPr>
        <w:spacing w:after="120" w:line="300" w:lineRule="atLeast"/>
        <w:ind w:left="284"/>
        <w:jc w:val="both"/>
        <w:rPr>
          <w:rFonts w:asciiTheme="majorHAnsi" w:hAnsiTheme="majorHAnsi"/>
          <w:color w:val="FF0000"/>
          <w:sz w:val="20"/>
        </w:rPr>
      </w:pPr>
      <w:r w:rsidRPr="00787416">
        <w:rPr>
          <w:rFonts w:asciiTheme="majorHAnsi" w:hAnsiTheme="majorHAnsi"/>
          <w:sz w:val="20"/>
        </w:rPr>
        <w:t>(</w:t>
      </w:r>
      <w:r w:rsidR="00982D6C" w:rsidRPr="00787416">
        <w:rPr>
          <w:rFonts w:asciiTheme="majorHAnsi" w:hAnsiTheme="majorHAnsi"/>
          <w:sz w:val="20"/>
        </w:rPr>
        <w:t xml:space="preserve">Ju lutem të bashkëngjitet organogrami i organizatës suaj si aneks i këtij raporti financiar dhe plotësoni tabelën shtesë lidhur me strukturën e pagesës në pikën </w:t>
      </w:r>
      <w:r w:rsidR="00BF1F3C">
        <w:rPr>
          <w:rFonts w:asciiTheme="majorHAnsi" w:hAnsiTheme="majorHAnsi"/>
          <w:sz w:val="20"/>
        </w:rPr>
        <w:t>4 g</w:t>
      </w:r>
      <w:r w:rsidR="00F3341D" w:rsidRPr="00787416">
        <w:rPr>
          <w:rFonts w:asciiTheme="majorHAnsi" w:hAnsiTheme="majorHAnsi"/>
          <w:sz w:val="20"/>
        </w:rPr>
        <w:t xml:space="preserve">) </w:t>
      </w:r>
      <w:r w:rsidR="00982D6C" w:rsidRPr="00787416">
        <w:rPr>
          <w:rFonts w:asciiTheme="majorHAnsi" w:hAnsiTheme="majorHAnsi"/>
          <w:sz w:val="20"/>
        </w:rPr>
        <w:t>të këtij raporti</w:t>
      </w:r>
      <w:r w:rsidRPr="00787416">
        <w:rPr>
          <w:rFonts w:asciiTheme="majorHAnsi" w:hAnsiTheme="majorHAnsi"/>
          <w:sz w:val="20"/>
        </w:rPr>
        <w:t>)</w:t>
      </w:r>
    </w:p>
    <w:p w14:paraId="470E4B8D" w14:textId="55CA348D" w:rsidR="009044E8" w:rsidRPr="009044E8" w:rsidRDefault="00704DF5" w:rsidP="009044E8">
      <w:pPr>
        <w:framePr w:w="9356" w:h="5387" w:hRule="exact" w:hSpace="181" w:wrap="notBeside" w:vAnchor="page" w:hAnchor="page" w:x="1543" w:y="9992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F3341D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9044E8" w:rsidRPr="009044E8">
        <w:rPr>
          <w:rFonts w:asciiTheme="majorHAnsi" w:hAnsiTheme="majorHAnsi"/>
        </w:rPr>
        <w:t>Me buxhetin e vitit 20</w:t>
      </w:r>
      <w:r w:rsidR="002437D1">
        <w:rPr>
          <w:rFonts w:asciiTheme="majorHAnsi" w:hAnsiTheme="majorHAnsi"/>
        </w:rPr>
        <w:t>20</w:t>
      </w:r>
      <w:r w:rsidR="009044E8" w:rsidRPr="009044E8">
        <w:rPr>
          <w:rFonts w:asciiTheme="majorHAnsi" w:hAnsiTheme="majorHAnsi"/>
        </w:rPr>
        <w:t xml:space="preserve"> kanë qenë të lejuar (2</w:t>
      </w:r>
      <w:r w:rsidR="002437D1">
        <w:rPr>
          <w:rFonts w:asciiTheme="majorHAnsi" w:hAnsiTheme="majorHAnsi"/>
        </w:rPr>
        <w:t>1</w:t>
      </w:r>
      <w:r w:rsidR="009044E8" w:rsidRPr="009044E8">
        <w:rPr>
          <w:rFonts w:asciiTheme="majorHAnsi" w:hAnsiTheme="majorHAnsi"/>
        </w:rPr>
        <w:t>) pozita për AMKMK-në dhe  janë</w:t>
      </w:r>
      <w:r w:rsidR="002437D1">
        <w:rPr>
          <w:rFonts w:asciiTheme="majorHAnsi" w:hAnsiTheme="majorHAnsi"/>
        </w:rPr>
        <w:t xml:space="preserve"> të</w:t>
      </w:r>
      <w:r w:rsidR="009044E8" w:rsidRPr="009044E8">
        <w:rPr>
          <w:rFonts w:asciiTheme="majorHAnsi" w:hAnsiTheme="majorHAnsi"/>
        </w:rPr>
        <w:t xml:space="preserve"> plotësuar</w:t>
      </w:r>
      <w:r w:rsidR="002437D1">
        <w:rPr>
          <w:rFonts w:asciiTheme="majorHAnsi" w:hAnsiTheme="majorHAnsi"/>
        </w:rPr>
        <w:t>a</w:t>
      </w:r>
      <w:r w:rsidR="009044E8" w:rsidRPr="009044E8">
        <w:rPr>
          <w:rFonts w:asciiTheme="majorHAnsi" w:hAnsiTheme="majorHAnsi"/>
        </w:rPr>
        <w:t xml:space="preserve"> 21  pozita</w:t>
      </w:r>
      <w:r w:rsidR="002437D1">
        <w:rPr>
          <w:rFonts w:asciiTheme="majorHAnsi" w:hAnsiTheme="majorHAnsi"/>
        </w:rPr>
        <w:t>t</w:t>
      </w:r>
      <w:r w:rsidR="009044E8" w:rsidRPr="009044E8">
        <w:rPr>
          <w:rFonts w:asciiTheme="majorHAnsi" w:hAnsiTheme="majorHAnsi"/>
        </w:rPr>
        <w:t>.</w:t>
      </w:r>
    </w:p>
    <w:p w14:paraId="0A754561" w14:textId="331A5361" w:rsidR="009044E8" w:rsidRPr="009044E8" w:rsidRDefault="009044E8" w:rsidP="009044E8">
      <w:pPr>
        <w:framePr w:w="9356" w:h="5387" w:hRule="exact" w:hSpace="181" w:wrap="notBeside" w:vAnchor="page" w:hAnchor="page" w:x="1543" w:y="9992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9044E8">
        <w:rPr>
          <w:rFonts w:asciiTheme="majorHAnsi" w:hAnsiTheme="majorHAnsi"/>
        </w:rPr>
        <w:t xml:space="preserve">Nga buxheti fillestar </w:t>
      </w:r>
      <w:r w:rsidR="002437D1">
        <w:rPr>
          <w:rFonts w:asciiTheme="majorHAnsi" w:hAnsiTheme="majorHAnsi"/>
        </w:rPr>
        <w:t xml:space="preserve">dhe me Rishikim </w:t>
      </w:r>
      <w:r w:rsidRPr="009044E8">
        <w:rPr>
          <w:rFonts w:asciiTheme="majorHAnsi" w:hAnsiTheme="majorHAnsi"/>
        </w:rPr>
        <w:t xml:space="preserve">për paga e mëditje me shumën prej  </w:t>
      </w:r>
      <w:r w:rsidR="002437D1">
        <w:rPr>
          <w:rFonts w:asciiTheme="majorHAnsi" w:hAnsiTheme="majorHAnsi"/>
        </w:rPr>
        <w:t>171,829.00</w:t>
      </w:r>
      <w:r w:rsidRPr="009044E8">
        <w:rPr>
          <w:rFonts w:asciiTheme="majorHAnsi" w:hAnsiTheme="majorHAnsi"/>
        </w:rPr>
        <w:t xml:space="preserve">€; Buxheti final: </w:t>
      </w:r>
      <w:r w:rsidR="002437D1">
        <w:rPr>
          <w:rFonts w:asciiTheme="majorHAnsi" w:hAnsiTheme="majorHAnsi"/>
        </w:rPr>
        <w:t>156,776.52</w:t>
      </w:r>
      <w:r w:rsidRPr="009044E8">
        <w:rPr>
          <w:rFonts w:asciiTheme="majorHAnsi" w:hAnsiTheme="majorHAnsi"/>
        </w:rPr>
        <w:t xml:space="preserve"> €   janë shpenzuar: </w:t>
      </w:r>
      <w:r w:rsidR="002437D1">
        <w:rPr>
          <w:rFonts w:asciiTheme="majorHAnsi" w:hAnsiTheme="majorHAnsi"/>
        </w:rPr>
        <w:t>156,776.52</w:t>
      </w:r>
      <w:r w:rsidRPr="009044E8">
        <w:rPr>
          <w:rFonts w:asciiTheme="majorHAnsi" w:hAnsiTheme="majorHAnsi"/>
        </w:rPr>
        <w:t>€.</w:t>
      </w:r>
    </w:p>
    <w:p w14:paraId="52A3419E" w14:textId="4FF355F5" w:rsidR="00F3341D" w:rsidRPr="00787416" w:rsidRDefault="009044E8" w:rsidP="009044E8">
      <w:pPr>
        <w:framePr w:w="9356" w:h="5387" w:hRule="exact" w:hSpace="181" w:wrap="notBeside" w:vAnchor="page" w:hAnchor="page" w:x="1543" w:y="9992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9044E8">
        <w:rPr>
          <w:rFonts w:asciiTheme="majorHAnsi" w:hAnsiTheme="majorHAnsi"/>
        </w:rPr>
        <w:t>Pagat e AMKMK-së janë të njëjta me pagat e shërbyesve civil.</w:t>
      </w:r>
      <w:r w:rsidR="00704DF5" w:rsidRPr="00787416">
        <w:rPr>
          <w:rFonts w:asciiTheme="majorHAnsi" w:hAnsiTheme="majorHAnsi"/>
        </w:rPr>
        <w:fldChar w:fldCharType="end"/>
      </w:r>
      <w:bookmarkEnd w:id="6"/>
    </w:p>
    <w:p w14:paraId="5C192D01" w14:textId="77777777" w:rsidR="00D64B0D" w:rsidRPr="00787416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14:paraId="4CE05AB3" w14:textId="77777777" w:rsidR="00787416" w:rsidRPr="00787416" w:rsidRDefault="00787416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14:paraId="56046EFA" w14:textId="77777777" w:rsidR="00787416" w:rsidRDefault="00787416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14:paraId="03224085" w14:textId="77777777" w:rsidR="00CD03F9" w:rsidRPr="00787416" w:rsidRDefault="00CD03F9" w:rsidP="00CD03F9">
      <w:pPr>
        <w:tabs>
          <w:tab w:val="left" w:pos="284"/>
        </w:tabs>
        <w:spacing w:after="120" w:line="300" w:lineRule="atLeast"/>
        <w:rPr>
          <w:rFonts w:asciiTheme="majorHAnsi" w:hAnsiTheme="majorHAnsi"/>
        </w:rPr>
      </w:pPr>
    </w:p>
    <w:p w14:paraId="5411DDAC" w14:textId="77777777" w:rsidR="00CB5D6D" w:rsidRPr="000365A2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  <w:i/>
        </w:rPr>
      </w:pPr>
      <w:r w:rsidRPr="000365A2">
        <w:rPr>
          <w:rFonts w:asciiTheme="majorHAnsi" w:hAnsiTheme="majorHAnsi"/>
          <w:b/>
          <w:i/>
        </w:rPr>
        <w:t>c)</w:t>
      </w:r>
      <w:r w:rsidRPr="000365A2">
        <w:rPr>
          <w:rFonts w:asciiTheme="majorHAnsi" w:hAnsiTheme="majorHAnsi"/>
          <w:b/>
          <w:i/>
        </w:rPr>
        <w:tab/>
      </w:r>
      <w:r w:rsidR="00982D6C" w:rsidRPr="000365A2">
        <w:rPr>
          <w:rFonts w:asciiTheme="majorHAnsi" w:hAnsiTheme="majorHAnsi"/>
          <w:b/>
          <w:i/>
        </w:rPr>
        <w:t>Mallra dhe Shërbime</w:t>
      </w:r>
      <w:r w:rsidRPr="000365A2">
        <w:rPr>
          <w:rFonts w:asciiTheme="majorHAnsi" w:hAnsiTheme="majorHAnsi"/>
          <w:b/>
          <w:i/>
        </w:rPr>
        <w:t>:</w:t>
      </w:r>
    </w:p>
    <w:p w14:paraId="7F0A0747" w14:textId="3FD6EAA0" w:rsidR="007A2D4A" w:rsidRDefault="00704DF5" w:rsidP="009044E8">
      <w:pPr>
        <w:framePr w:w="9356" w:h="5670" w:hRule="exact" w:hSpace="181" w:wrap="notBeside" w:vAnchor="text" w:hAnchor="text" w:y="1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F3341D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7A2D4A">
        <w:rPr>
          <w:rFonts w:asciiTheme="majorHAnsi" w:hAnsiTheme="majorHAnsi"/>
        </w:rPr>
        <w:t>Për shkak të pandemisë Covid-19 AMKMK ka pasur shkurtim të buxhetit me Rishkim Buxhetor 2020 dhe</w:t>
      </w:r>
      <w:r w:rsidR="00597653">
        <w:rPr>
          <w:rFonts w:asciiTheme="majorHAnsi" w:hAnsiTheme="majorHAnsi"/>
        </w:rPr>
        <w:t xml:space="preserve"> me Vendim të Qeverisë nr. </w:t>
      </w:r>
      <w:r w:rsidR="00606CE1" w:rsidRPr="00606CE1">
        <w:rPr>
          <w:rFonts w:asciiTheme="majorHAnsi" w:hAnsiTheme="majorHAnsi"/>
        </w:rPr>
        <w:t>Nr. 09/50 dt 21.12.2020</w:t>
      </w:r>
      <w:r w:rsidR="00606CE1">
        <w:rPr>
          <w:rFonts w:asciiTheme="majorHAnsi" w:hAnsiTheme="majorHAnsi"/>
        </w:rPr>
        <w:t xml:space="preserve">, </w:t>
      </w:r>
      <w:r w:rsidR="00597653">
        <w:rPr>
          <w:rFonts w:asciiTheme="majorHAnsi" w:hAnsiTheme="majorHAnsi"/>
        </w:rPr>
        <w:t xml:space="preserve">kemi pasur ndarje të buxhetit në kategorinë ekonomike mallra e shërbime, për shkak të obligimeve të krijuara dhe mungesës së buxhetit për mbulimin e tyre. </w:t>
      </w:r>
    </w:p>
    <w:p w14:paraId="4BC2925A" w14:textId="658110BB" w:rsidR="009044E8" w:rsidRPr="009044E8" w:rsidRDefault="009044E8" w:rsidP="009044E8">
      <w:pPr>
        <w:framePr w:w="9356" w:h="5670" w:hRule="exact" w:hSpace="181" w:wrap="notBeside" w:vAnchor="text" w:hAnchor="text" w:y="1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Pr="009044E8">
        <w:rPr>
          <w:rFonts w:asciiTheme="majorHAnsi" w:hAnsiTheme="majorHAnsi"/>
        </w:rPr>
        <w:t>uxheti fillestar për mallra e shërbime për AMKMK-në për vitin 20</w:t>
      </w:r>
      <w:r w:rsidR="00597653">
        <w:rPr>
          <w:rFonts w:asciiTheme="majorHAnsi" w:hAnsiTheme="majorHAnsi"/>
        </w:rPr>
        <w:t>20</w:t>
      </w:r>
      <w:r w:rsidRPr="009044E8">
        <w:rPr>
          <w:rFonts w:asciiTheme="majorHAnsi" w:hAnsiTheme="majorHAnsi"/>
        </w:rPr>
        <w:t xml:space="preserve"> ka qenë: </w:t>
      </w:r>
      <w:r w:rsidR="00597653">
        <w:rPr>
          <w:rFonts w:asciiTheme="majorHAnsi" w:hAnsiTheme="majorHAnsi"/>
        </w:rPr>
        <w:t>507,127.00</w:t>
      </w:r>
      <w:r w:rsidRPr="009044E8">
        <w:rPr>
          <w:rFonts w:asciiTheme="majorHAnsi" w:hAnsiTheme="majorHAnsi"/>
        </w:rPr>
        <w:t xml:space="preserve"> €; </w:t>
      </w:r>
      <w:r w:rsidR="00597653" w:rsidRPr="00597653">
        <w:rPr>
          <w:rFonts w:asciiTheme="majorHAnsi" w:hAnsiTheme="majorHAnsi"/>
        </w:rPr>
        <w:t>Buxheti me Rishikim:</w:t>
      </w:r>
      <w:r w:rsidR="00597653">
        <w:rPr>
          <w:rFonts w:asciiTheme="majorHAnsi" w:hAnsiTheme="majorHAnsi"/>
        </w:rPr>
        <w:t xml:space="preserve"> 437,127.00€; </w:t>
      </w:r>
      <w:r w:rsidRPr="009044E8">
        <w:rPr>
          <w:rFonts w:asciiTheme="majorHAnsi" w:hAnsiTheme="majorHAnsi"/>
        </w:rPr>
        <w:t xml:space="preserve"> Buxheti final: </w:t>
      </w:r>
      <w:r w:rsidR="00597653">
        <w:rPr>
          <w:rFonts w:asciiTheme="majorHAnsi" w:hAnsiTheme="majorHAnsi"/>
        </w:rPr>
        <w:t>480,260.50</w:t>
      </w:r>
      <w:r w:rsidRPr="009044E8">
        <w:rPr>
          <w:rFonts w:asciiTheme="majorHAnsi" w:hAnsiTheme="majorHAnsi"/>
        </w:rPr>
        <w:t xml:space="preserve"> €.</w:t>
      </w:r>
    </w:p>
    <w:p w14:paraId="4C71E188" w14:textId="57BF3CFF" w:rsidR="00F3341D" w:rsidRPr="00787416" w:rsidRDefault="009044E8" w:rsidP="009044E8">
      <w:pPr>
        <w:framePr w:w="9356" w:h="5670" w:hRule="exact" w:hSpace="181" w:wrap="notBeside" w:vAnchor="text" w:hAnchor="text" w:y="1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9044E8">
        <w:rPr>
          <w:rFonts w:asciiTheme="majorHAnsi" w:hAnsiTheme="majorHAnsi"/>
        </w:rPr>
        <w:t xml:space="preserve">Prej tyre janë shpenzuar: </w:t>
      </w:r>
      <w:r w:rsidR="00597653">
        <w:rPr>
          <w:rFonts w:asciiTheme="majorHAnsi" w:hAnsiTheme="majorHAnsi"/>
        </w:rPr>
        <w:t>461,933.16</w:t>
      </w:r>
      <w:r w:rsidRPr="009044E8">
        <w:rPr>
          <w:rFonts w:asciiTheme="majorHAnsi" w:hAnsiTheme="majorHAnsi"/>
        </w:rPr>
        <w:t xml:space="preserve">€  </w:t>
      </w:r>
      <w:r w:rsidR="00704DF5" w:rsidRPr="00787416">
        <w:rPr>
          <w:rFonts w:asciiTheme="majorHAnsi" w:hAnsiTheme="majorHAnsi"/>
        </w:rPr>
        <w:fldChar w:fldCharType="end"/>
      </w:r>
      <w:bookmarkEnd w:id="7"/>
    </w:p>
    <w:p w14:paraId="47E60B47" w14:textId="77777777" w:rsidR="00D64B0D" w:rsidRPr="00787416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14:paraId="5F4B79B5" w14:textId="77777777" w:rsidR="00D64B0D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  <w:i/>
        </w:rPr>
      </w:pPr>
      <w:r w:rsidRPr="000365A2">
        <w:rPr>
          <w:rFonts w:asciiTheme="majorHAnsi" w:hAnsiTheme="majorHAnsi"/>
          <w:b/>
          <w:i/>
        </w:rPr>
        <w:t>d)</w:t>
      </w:r>
      <w:r w:rsidRPr="000365A2">
        <w:rPr>
          <w:rFonts w:asciiTheme="majorHAnsi" w:hAnsiTheme="majorHAnsi"/>
          <w:b/>
          <w:i/>
        </w:rPr>
        <w:tab/>
      </w:r>
      <w:r w:rsidR="00982D6C" w:rsidRPr="000365A2">
        <w:rPr>
          <w:rFonts w:asciiTheme="majorHAnsi" w:hAnsiTheme="majorHAnsi"/>
          <w:b/>
          <w:i/>
        </w:rPr>
        <w:t>Shpenzime komunale</w:t>
      </w:r>
      <w:r w:rsidRPr="000365A2">
        <w:rPr>
          <w:rFonts w:asciiTheme="majorHAnsi" w:hAnsiTheme="majorHAnsi"/>
          <w:b/>
          <w:i/>
        </w:rPr>
        <w:t>:</w:t>
      </w:r>
    </w:p>
    <w:p w14:paraId="6D890991" w14:textId="77777777" w:rsidR="00CD03F9" w:rsidRDefault="00CD03F9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  <w:i/>
        </w:rPr>
      </w:pPr>
    </w:p>
    <w:p w14:paraId="3D40E055" w14:textId="77777777" w:rsidR="00CD03F9" w:rsidRPr="000365A2" w:rsidRDefault="00CD03F9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  <w:i/>
        </w:rPr>
      </w:pPr>
    </w:p>
    <w:p w14:paraId="6341DB74" w14:textId="58BCCE5D" w:rsidR="00DF6A1F" w:rsidRDefault="00704DF5" w:rsidP="008B450B">
      <w:pPr>
        <w:framePr w:w="9408" w:h="5686" w:hRule="exact" w:hSpace="181" w:wrap="notBeside" w:vAnchor="page" w:hAnchor="page" w:x="1436" w:y="8428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F3341D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DF6A1F" w:rsidRPr="00DF6A1F">
        <w:rPr>
          <w:rFonts w:asciiTheme="majorHAnsi" w:hAnsiTheme="majorHAnsi"/>
        </w:rPr>
        <w:t xml:space="preserve">Për shkak të pandemisë Covid-19 AMKMK ka pasur shkurtim të buxhetit me Rishkim Buxhetor 2020 dhe me Vendim të Qeverisë nr. </w:t>
      </w:r>
      <w:r w:rsidR="00606CE1" w:rsidRPr="00606CE1">
        <w:rPr>
          <w:rFonts w:asciiTheme="majorHAnsi" w:hAnsiTheme="majorHAnsi"/>
        </w:rPr>
        <w:t>Nr. 09/50 dt 21.12.2020</w:t>
      </w:r>
      <w:r w:rsidR="00DF6A1F" w:rsidRPr="00DF6A1F">
        <w:rPr>
          <w:rFonts w:asciiTheme="majorHAnsi" w:hAnsiTheme="majorHAnsi"/>
        </w:rPr>
        <w:t xml:space="preserve"> kemi pasur ndarje të buxhetit në kategorinë ekonomike </w:t>
      </w:r>
      <w:r w:rsidR="006E6707">
        <w:rPr>
          <w:rFonts w:asciiTheme="majorHAnsi" w:hAnsiTheme="majorHAnsi"/>
        </w:rPr>
        <w:t>shpenzime komunal</w:t>
      </w:r>
      <w:r w:rsidR="00DF6A1F" w:rsidRPr="00DF6A1F">
        <w:rPr>
          <w:rFonts w:asciiTheme="majorHAnsi" w:hAnsiTheme="majorHAnsi"/>
        </w:rPr>
        <w:t xml:space="preserve">e, për shkak të obligimeve të krijuara dhe mungesës së buxhetit për mbulimin e tyre. </w:t>
      </w:r>
    </w:p>
    <w:p w14:paraId="474A5CBE" w14:textId="458585B0" w:rsidR="008B450B" w:rsidRPr="008B450B" w:rsidRDefault="008B450B" w:rsidP="008B450B">
      <w:pPr>
        <w:framePr w:w="9408" w:h="5686" w:hRule="exact" w:hSpace="181" w:wrap="notBeside" w:vAnchor="page" w:hAnchor="page" w:x="1436" w:y="8428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8B450B">
        <w:rPr>
          <w:rFonts w:asciiTheme="majorHAnsi" w:hAnsiTheme="majorHAnsi"/>
        </w:rPr>
        <w:t xml:space="preserve">Buxheti fillestar për shpenzimet komunale: </w:t>
      </w:r>
      <w:r w:rsidR="006E6707">
        <w:rPr>
          <w:rFonts w:asciiTheme="majorHAnsi" w:hAnsiTheme="majorHAnsi"/>
        </w:rPr>
        <w:t>63,000.00</w:t>
      </w:r>
      <w:r w:rsidRPr="008B450B">
        <w:rPr>
          <w:rFonts w:asciiTheme="majorHAnsi" w:hAnsiTheme="majorHAnsi"/>
        </w:rPr>
        <w:t xml:space="preserve"> €; </w:t>
      </w:r>
      <w:r w:rsidR="006E6707" w:rsidRPr="006E6707">
        <w:rPr>
          <w:rFonts w:asciiTheme="majorHAnsi" w:hAnsiTheme="majorHAnsi"/>
        </w:rPr>
        <w:t xml:space="preserve">Buxheti me Rishikim: </w:t>
      </w:r>
      <w:r w:rsidR="006E6707">
        <w:rPr>
          <w:rFonts w:asciiTheme="majorHAnsi" w:hAnsiTheme="majorHAnsi"/>
        </w:rPr>
        <w:t>39,109.00</w:t>
      </w:r>
      <w:r w:rsidR="006E6707" w:rsidRPr="006E6707">
        <w:rPr>
          <w:rFonts w:asciiTheme="majorHAnsi" w:hAnsiTheme="majorHAnsi"/>
        </w:rPr>
        <w:t>€;</w:t>
      </w:r>
      <w:r w:rsidRPr="008B450B">
        <w:rPr>
          <w:rFonts w:asciiTheme="majorHAnsi" w:hAnsiTheme="majorHAnsi"/>
        </w:rPr>
        <w:t xml:space="preserve"> Buxheti final: </w:t>
      </w:r>
      <w:r w:rsidR="006E6707">
        <w:rPr>
          <w:rFonts w:asciiTheme="majorHAnsi" w:hAnsiTheme="majorHAnsi"/>
        </w:rPr>
        <w:t>48,109.07</w:t>
      </w:r>
      <w:r w:rsidRPr="008B450B">
        <w:rPr>
          <w:rFonts w:asciiTheme="majorHAnsi" w:hAnsiTheme="majorHAnsi"/>
        </w:rPr>
        <w:t xml:space="preserve"> €.</w:t>
      </w:r>
    </w:p>
    <w:p w14:paraId="7CEB0301" w14:textId="73991A89" w:rsidR="00F3341D" w:rsidRPr="00787416" w:rsidRDefault="008B450B" w:rsidP="008B450B">
      <w:pPr>
        <w:framePr w:w="9408" w:h="5686" w:hRule="exact" w:hSpace="181" w:wrap="notBeside" w:vAnchor="page" w:hAnchor="page" w:x="1436" w:y="8428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8B450B">
        <w:rPr>
          <w:rFonts w:asciiTheme="majorHAnsi" w:hAnsiTheme="majorHAnsi"/>
        </w:rPr>
        <w:t xml:space="preserve">Nga buxheti i shpenzimeve komunale  janë shpenzuar: </w:t>
      </w:r>
      <w:r w:rsidR="006E6707">
        <w:rPr>
          <w:rFonts w:asciiTheme="majorHAnsi" w:hAnsiTheme="majorHAnsi"/>
        </w:rPr>
        <w:t>47,546.32</w:t>
      </w:r>
      <w:r w:rsidRPr="008B450B">
        <w:rPr>
          <w:rFonts w:asciiTheme="majorHAnsi" w:hAnsiTheme="majorHAnsi"/>
        </w:rPr>
        <w:t>€.</w:t>
      </w:r>
      <w:r w:rsidR="00704DF5" w:rsidRPr="00787416">
        <w:rPr>
          <w:rFonts w:asciiTheme="majorHAnsi" w:hAnsiTheme="majorHAnsi"/>
        </w:rPr>
        <w:fldChar w:fldCharType="end"/>
      </w:r>
      <w:bookmarkEnd w:id="8"/>
    </w:p>
    <w:p w14:paraId="5EDF2D4E" w14:textId="77777777" w:rsidR="002E62C2" w:rsidRPr="00787416" w:rsidRDefault="002E62C2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14:paraId="32D9F190" w14:textId="77777777" w:rsidR="00CB5D6D" w:rsidRPr="00787416" w:rsidRDefault="00CB5D6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14:paraId="6E14EE30" w14:textId="77777777" w:rsidR="00D64B0D" w:rsidRPr="000365A2" w:rsidRDefault="002E62C2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  <w:i/>
        </w:rPr>
      </w:pPr>
      <w:r w:rsidRPr="00787416">
        <w:rPr>
          <w:rFonts w:asciiTheme="majorHAnsi" w:hAnsiTheme="majorHAnsi"/>
          <w:i/>
        </w:rPr>
        <w:br w:type="page"/>
      </w:r>
      <w:r w:rsidR="00D64B0D" w:rsidRPr="000365A2">
        <w:rPr>
          <w:rFonts w:asciiTheme="majorHAnsi" w:hAnsiTheme="majorHAnsi"/>
          <w:b/>
          <w:i/>
        </w:rPr>
        <w:lastRenderedPageBreak/>
        <w:t>e)</w:t>
      </w:r>
      <w:r w:rsidR="00D64B0D" w:rsidRPr="000365A2">
        <w:rPr>
          <w:rFonts w:asciiTheme="majorHAnsi" w:hAnsiTheme="majorHAnsi"/>
          <w:b/>
          <w:i/>
        </w:rPr>
        <w:tab/>
      </w:r>
      <w:r w:rsidR="00982D6C" w:rsidRPr="000365A2">
        <w:rPr>
          <w:rFonts w:asciiTheme="majorHAnsi" w:hAnsiTheme="majorHAnsi"/>
          <w:b/>
          <w:i/>
        </w:rPr>
        <w:t>Investimet Kapitale</w:t>
      </w:r>
      <w:r w:rsidR="00D64B0D" w:rsidRPr="000365A2">
        <w:rPr>
          <w:rFonts w:asciiTheme="majorHAnsi" w:hAnsiTheme="majorHAnsi"/>
          <w:b/>
          <w:i/>
        </w:rPr>
        <w:t>:</w:t>
      </w:r>
    </w:p>
    <w:p w14:paraId="3D9495ED" w14:textId="74A598CA" w:rsidR="00B236B0" w:rsidRDefault="00704DF5" w:rsidP="00403ECD">
      <w:pPr>
        <w:framePr w:w="9273" w:h="5670" w:hRule="exact" w:hSpace="181" w:wrap="notBeside" w:vAnchor="text" w:hAnchor="page" w:x="1485" w:y="314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2E62C2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B236B0" w:rsidRPr="00B236B0">
        <w:rPr>
          <w:rFonts w:asciiTheme="majorHAnsi" w:hAnsiTheme="majorHAnsi"/>
        </w:rPr>
        <w:t>Për shkak të pandemisë Covid-19 AMKMK ka pasur shkurtim të buxhetit me Rishkim Buxhetor 2020 dhe me Vendim</w:t>
      </w:r>
      <w:r w:rsidR="002A404B">
        <w:rPr>
          <w:rFonts w:asciiTheme="majorHAnsi" w:hAnsiTheme="majorHAnsi"/>
        </w:rPr>
        <w:t>e</w:t>
      </w:r>
      <w:r w:rsidR="00B236B0" w:rsidRPr="00B236B0">
        <w:rPr>
          <w:rFonts w:asciiTheme="majorHAnsi" w:hAnsiTheme="majorHAnsi"/>
        </w:rPr>
        <w:t xml:space="preserve"> të Qeverisë nr. </w:t>
      </w:r>
      <w:r w:rsidR="001C4205" w:rsidRPr="001C4205">
        <w:rPr>
          <w:rFonts w:asciiTheme="majorHAnsi" w:hAnsiTheme="majorHAnsi"/>
        </w:rPr>
        <w:t>Nr. 01/46 dt. 25.11.2020</w:t>
      </w:r>
      <w:r w:rsidR="007F7F5E">
        <w:rPr>
          <w:rFonts w:asciiTheme="majorHAnsi" w:hAnsiTheme="majorHAnsi"/>
        </w:rPr>
        <w:t xml:space="preserve">, </w:t>
      </w:r>
      <w:r w:rsidR="007F7F5E" w:rsidRPr="007F7F5E">
        <w:rPr>
          <w:rFonts w:asciiTheme="majorHAnsi" w:hAnsiTheme="majorHAnsi"/>
        </w:rPr>
        <w:t>Nr. 09/50 dt 21.12.2020</w:t>
      </w:r>
      <w:r w:rsidR="007F7F5E">
        <w:rPr>
          <w:rFonts w:asciiTheme="majorHAnsi" w:hAnsiTheme="majorHAnsi"/>
        </w:rPr>
        <w:t>,</w:t>
      </w:r>
      <w:r w:rsidR="00B236B0" w:rsidRPr="00B236B0">
        <w:rPr>
          <w:rFonts w:asciiTheme="majorHAnsi" w:hAnsiTheme="majorHAnsi"/>
        </w:rPr>
        <w:t xml:space="preserve"> në kategorinë ekonomike </w:t>
      </w:r>
      <w:r w:rsidR="00B236B0">
        <w:rPr>
          <w:rFonts w:asciiTheme="majorHAnsi" w:hAnsiTheme="majorHAnsi"/>
        </w:rPr>
        <w:t>investime kapitale.</w:t>
      </w:r>
    </w:p>
    <w:p w14:paraId="19872739" w14:textId="77777777" w:rsidR="00326E2D" w:rsidRDefault="007D254E" w:rsidP="00403ECD">
      <w:pPr>
        <w:framePr w:w="9273" w:h="5670" w:hRule="exact" w:hSpace="181" w:wrap="notBeside" w:vAnchor="text" w:hAnchor="page" w:x="1485" w:y="314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="008B450B" w:rsidRPr="008B450B">
        <w:rPr>
          <w:rFonts w:asciiTheme="majorHAnsi" w:hAnsiTheme="majorHAnsi"/>
        </w:rPr>
        <w:t xml:space="preserve">uxheti fillestar për shpenzime kapitale: </w:t>
      </w:r>
      <w:r w:rsidR="00B236B0">
        <w:rPr>
          <w:rFonts w:asciiTheme="majorHAnsi" w:hAnsiTheme="majorHAnsi"/>
        </w:rPr>
        <w:t>5,080,000.00</w:t>
      </w:r>
      <w:r w:rsidR="008B450B" w:rsidRPr="008B450B">
        <w:rPr>
          <w:rFonts w:asciiTheme="majorHAnsi" w:hAnsiTheme="majorHAnsi"/>
        </w:rPr>
        <w:t xml:space="preserve"> €; </w:t>
      </w:r>
      <w:r w:rsidR="00B236B0" w:rsidRPr="00B236B0">
        <w:rPr>
          <w:rFonts w:asciiTheme="majorHAnsi" w:hAnsiTheme="majorHAnsi"/>
        </w:rPr>
        <w:t xml:space="preserve">Buxheti me Rishikim: </w:t>
      </w:r>
      <w:r w:rsidR="00B236B0">
        <w:rPr>
          <w:rFonts w:asciiTheme="majorHAnsi" w:hAnsiTheme="majorHAnsi"/>
        </w:rPr>
        <w:t>2,624,264.00</w:t>
      </w:r>
      <w:r w:rsidR="00B236B0" w:rsidRPr="00B236B0">
        <w:rPr>
          <w:rFonts w:asciiTheme="majorHAnsi" w:hAnsiTheme="majorHAnsi"/>
        </w:rPr>
        <w:t>€;</w:t>
      </w:r>
      <w:r w:rsidR="008B450B" w:rsidRPr="008B450B">
        <w:rPr>
          <w:rFonts w:asciiTheme="majorHAnsi" w:hAnsiTheme="majorHAnsi"/>
        </w:rPr>
        <w:t xml:space="preserve"> Buxheti final: </w:t>
      </w:r>
      <w:r w:rsidR="00B236B0" w:rsidRPr="00B236B0">
        <w:rPr>
          <w:rFonts w:asciiTheme="majorHAnsi" w:hAnsiTheme="majorHAnsi"/>
        </w:rPr>
        <w:t>1,181,510.63</w:t>
      </w:r>
      <w:r w:rsidR="008B450B" w:rsidRPr="008B450B">
        <w:rPr>
          <w:rFonts w:asciiTheme="majorHAnsi" w:hAnsiTheme="majorHAnsi"/>
        </w:rPr>
        <w:t xml:space="preserve"> €, ndërsa janë shpenzuar: </w:t>
      </w:r>
      <w:r w:rsidR="00B236B0">
        <w:rPr>
          <w:rFonts w:asciiTheme="majorHAnsi" w:hAnsiTheme="majorHAnsi"/>
        </w:rPr>
        <w:t>1,056,324.96</w:t>
      </w:r>
      <w:r w:rsidR="008B450B" w:rsidRPr="008B450B">
        <w:rPr>
          <w:rFonts w:asciiTheme="majorHAnsi" w:hAnsiTheme="majorHAnsi"/>
        </w:rPr>
        <w:t xml:space="preserve"> €. </w:t>
      </w:r>
    </w:p>
    <w:p w14:paraId="34028F37" w14:textId="3DCBC74B" w:rsidR="002E62C2" w:rsidRPr="00787416" w:rsidRDefault="00326E2D" w:rsidP="00403ECD">
      <w:pPr>
        <w:framePr w:w="9273" w:h="5670" w:hRule="exact" w:hSpace="181" w:wrap="notBeside" w:vAnchor="text" w:hAnchor="page" w:x="1485" w:y="314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326E2D">
        <w:rPr>
          <w:rFonts w:asciiTheme="majorHAnsi" w:hAnsiTheme="majorHAnsi"/>
        </w:rPr>
        <w:t xml:space="preserve">Gjatë vitit 2020 AMKMK ka </w:t>
      </w:r>
      <w:r>
        <w:rPr>
          <w:rFonts w:asciiTheme="majorHAnsi" w:hAnsiTheme="majorHAnsi"/>
        </w:rPr>
        <w:t>pranuar</w:t>
      </w:r>
      <w:r w:rsidRPr="00326E2D">
        <w:rPr>
          <w:rFonts w:asciiTheme="majorHAnsi" w:hAnsiTheme="majorHAnsi"/>
        </w:rPr>
        <w:t xml:space="preserve"> një donacion të brendshëm nga Fondacioni Labinot Tahiri në kategorinë e investimeve kapitale, përkatësisht për projektin e Kompleksit Memorial "Adem Jashari", me vlerë prej 5,000.00€.</w:t>
      </w:r>
      <w:r>
        <w:rPr>
          <w:rFonts w:asciiTheme="majorHAnsi" w:hAnsiTheme="majorHAnsi"/>
        </w:rPr>
        <w:t xml:space="preserve"> Këto mjete nuk janë shpenzuar gjatë vitit 2020 dhe sipas marrëveshjes me Thesarin e Kosovës, mjetet barten në buxhetin e vitit 2021. </w:t>
      </w:r>
      <w:r w:rsidR="00704DF5" w:rsidRPr="00787416">
        <w:rPr>
          <w:rFonts w:asciiTheme="majorHAnsi" w:hAnsiTheme="majorHAnsi"/>
        </w:rPr>
        <w:fldChar w:fldCharType="end"/>
      </w:r>
      <w:bookmarkEnd w:id="9"/>
    </w:p>
    <w:p w14:paraId="613CFA7C" w14:textId="77777777" w:rsidR="00CB5D6D" w:rsidRPr="00787416" w:rsidRDefault="00CB5D6D" w:rsidP="00CD03F9">
      <w:pPr>
        <w:tabs>
          <w:tab w:val="left" w:pos="284"/>
        </w:tabs>
        <w:spacing w:after="120" w:line="300" w:lineRule="atLeast"/>
        <w:rPr>
          <w:rFonts w:asciiTheme="majorHAnsi" w:hAnsiTheme="majorHAnsi"/>
        </w:rPr>
      </w:pPr>
    </w:p>
    <w:p w14:paraId="7B624827" w14:textId="77777777" w:rsidR="00CD03F9" w:rsidRDefault="00CD03F9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  <w:i/>
        </w:rPr>
      </w:pPr>
    </w:p>
    <w:p w14:paraId="0476E999" w14:textId="77777777" w:rsidR="00D64B0D" w:rsidRPr="000365A2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  <w:i/>
        </w:rPr>
      </w:pPr>
      <w:r w:rsidRPr="000365A2">
        <w:rPr>
          <w:rFonts w:asciiTheme="majorHAnsi" w:hAnsiTheme="majorHAnsi"/>
          <w:b/>
          <w:i/>
        </w:rPr>
        <w:t>f)</w:t>
      </w:r>
      <w:r w:rsidRPr="000365A2">
        <w:rPr>
          <w:rFonts w:asciiTheme="majorHAnsi" w:hAnsiTheme="majorHAnsi"/>
          <w:b/>
          <w:i/>
        </w:rPr>
        <w:tab/>
      </w:r>
      <w:r w:rsidR="00982D6C" w:rsidRPr="000365A2">
        <w:rPr>
          <w:rFonts w:asciiTheme="majorHAnsi" w:hAnsiTheme="majorHAnsi"/>
          <w:b/>
          <w:i/>
        </w:rPr>
        <w:t>Subvencionet dhe Transferet</w:t>
      </w:r>
      <w:r w:rsidRPr="000365A2">
        <w:rPr>
          <w:rFonts w:asciiTheme="majorHAnsi" w:hAnsiTheme="majorHAnsi"/>
          <w:b/>
          <w:i/>
        </w:rPr>
        <w:t>:</w:t>
      </w:r>
    </w:p>
    <w:p w14:paraId="60EC3592" w14:textId="4DA9648F" w:rsidR="002E62C2" w:rsidRPr="00787416" w:rsidRDefault="00704DF5" w:rsidP="002E62C2">
      <w:pPr>
        <w:framePr w:w="9354" w:h="5669" w:hRule="exact" w:hSpace="180" w:wrap="notBeside" w:vAnchor="text" w:hAnchor="text" w:y="128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2E62C2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63116D" w:rsidRPr="0063116D">
        <w:rPr>
          <w:rFonts w:asciiTheme="majorHAnsi" w:hAnsiTheme="majorHAnsi"/>
        </w:rPr>
        <w:t>AMKMK nuk zhvillon transfere dhe subvencione dhe nuk ka të ndarë buxhet për këtë kategori.</w:t>
      </w:r>
      <w:r w:rsidRPr="00787416">
        <w:rPr>
          <w:rFonts w:asciiTheme="majorHAnsi" w:hAnsiTheme="majorHAnsi"/>
        </w:rPr>
        <w:fldChar w:fldCharType="end"/>
      </w:r>
      <w:bookmarkEnd w:id="10"/>
    </w:p>
    <w:p w14:paraId="60D01B92" w14:textId="77777777" w:rsidR="001C2920" w:rsidRPr="00787416" w:rsidRDefault="001C2920" w:rsidP="00D64B0D">
      <w:pPr>
        <w:tabs>
          <w:tab w:val="left" w:pos="284"/>
        </w:tabs>
        <w:ind w:left="284" w:hanging="284"/>
        <w:rPr>
          <w:rFonts w:asciiTheme="majorHAnsi" w:hAnsiTheme="majorHAnsi"/>
        </w:rPr>
      </w:pPr>
    </w:p>
    <w:p w14:paraId="2ABEA1B5" w14:textId="77777777" w:rsidR="00167502" w:rsidRPr="00787416" w:rsidRDefault="00167502" w:rsidP="00D64B0D">
      <w:pPr>
        <w:tabs>
          <w:tab w:val="left" w:pos="284"/>
        </w:tabs>
        <w:ind w:left="284" w:hanging="284"/>
        <w:rPr>
          <w:rFonts w:asciiTheme="majorHAnsi" w:hAnsiTheme="majorHAnsi"/>
        </w:rPr>
      </w:pPr>
    </w:p>
    <w:p w14:paraId="6E4E6548" w14:textId="77777777" w:rsidR="00CB5D6D" w:rsidRPr="00787416" w:rsidRDefault="00CB5D6D" w:rsidP="00D64B0D">
      <w:pPr>
        <w:tabs>
          <w:tab w:val="left" w:pos="284"/>
        </w:tabs>
        <w:ind w:left="284" w:hanging="284"/>
        <w:rPr>
          <w:rFonts w:asciiTheme="majorHAnsi" w:hAnsiTheme="majorHAnsi"/>
        </w:rPr>
      </w:pPr>
    </w:p>
    <w:p w14:paraId="509074C4" w14:textId="77777777" w:rsidR="00167502" w:rsidRPr="00787416" w:rsidRDefault="00167502" w:rsidP="00167502">
      <w:pPr>
        <w:tabs>
          <w:tab w:val="left" w:pos="284"/>
        </w:tabs>
        <w:spacing w:after="120" w:line="300" w:lineRule="atLeast"/>
        <w:rPr>
          <w:rFonts w:asciiTheme="majorHAnsi" w:hAnsiTheme="majorHAnsi"/>
          <w:b/>
          <w:i/>
        </w:rPr>
      </w:pPr>
      <w:r w:rsidRPr="00787416">
        <w:rPr>
          <w:rFonts w:asciiTheme="majorHAnsi" w:hAnsiTheme="majorHAnsi"/>
        </w:rPr>
        <w:br w:type="page"/>
      </w:r>
      <w:r w:rsidRPr="00787416">
        <w:rPr>
          <w:rFonts w:asciiTheme="majorHAnsi" w:hAnsiTheme="majorHAnsi"/>
          <w:b/>
          <w:i/>
        </w:rPr>
        <w:lastRenderedPageBreak/>
        <w:t>3)</w:t>
      </w:r>
      <w:r w:rsidRPr="00787416">
        <w:rPr>
          <w:rFonts w:asciiTheme="majorHAnsi" w:hAnsiTheme="majorHAnsi"/>
          <w:b/>
          <w:i/>
        </w:rPr>
        <w:tab/>
      </w:r>
      <w:r w:rsidR="00982D6C" w:rsidRPr="00787416">
        <w:rPr>
          <w:rFonts w:asciiTheme="majorHAnsi" w:hAnsiTheme="majorHAnsi"/>
          <w:b/>
          <w:i/>
        </w:rPr>
        <w:t>Përmbledhje</w:t>
      </w:r>
      <w:r w:rsidRPr="00787416">
        <w:rPr>
          <w:rFonts w:asciiTheme="majorHAnsi" w:hAnsiTheme="majorHAnsi"/>
          <w:b/>
          <w:i/>
        </w:rPr>
        <w:t>:</w:t>
      </w:r>
    </w:p>
    <w:p w14:paraId="50DC558C" w14:textId="77777777" w:rsidR="00167502" w:rsidRPr="00787416" w:rsidRDefault="00167502" w:rsidP="00403ECD">
      <w:pPr>
        <w:spacing w:after="120" w:line="300" w:lineRule="atLeast"/>
        <w:ind w:left="284"/>
        <w:jc w:val="both"/>
        <w:rPr>
          <w:rFonts w:asciiTheme="majorHAnsi" w:hAnsiTheme="majorHAnsi"/>
          <w:sz w:val="20"/>
        </w:rPr>
      </w:pPr>
      <w:r w:rsidRPr="00787416">
        <w:rPr>
          <w:rFonts w:asciiTheme="majorHAnsi" w:hAnsiTheme="majorHAnsi"/>
          <w:sz w:val="20"/>
        </w:rPr>
        <w:t>(</w:t>
      </w:r>
      <w:r w:rsidR="00982D6C" w:rsidRPr="00787416">
        <w:rPr>
          <w:rFonts w:asciiTheme="majorHAnsi" w:hAnsiTheme="majorHAnsi"/>
          <w:sz w:val="20"/>
        </w:rPr>
        <w:t>Ju lutem paraqitni shkurtimisht vërejtjet përfundimtare lidhur me bu</w:t>
      </w:r>
      <w:r w:rsidR="00403ECD">
        <w:rPr>
          <w:rFonts w:asciiTheme="majorHAnsi" w:hAnsiTheme="majorHAnsi"/>
          <w:sz w:val="20"/>
        </w:rPr>
        <w:t xml:space="preserve">xhetin e institucionit tuaj apo </w:t>
      </w:r>
      <w:r w:rsidR="00403ECD" w:rsidRPr="00787416">
        <w:rPr>
          <w:rFonts w:asciiTheme="majorHAnsi" w:hAnsiTheme="majorHAnsi"/>
          <w:sz w:val="20"/>
        </w:rPr>
        <w:t>pikëpamjet</w:t>
      </w:r>
      <w:r w:rsidR="00982D6C" w:rsidRPr="00787416">
        <w:rPr>
          <w:rFonts w:asciiTheme="majorHAnsi" w:hAnsiTheme="majorHAnsi"/>
          <w:sz w:val="20"/>
        </w:rPr>
        <w:t xml:space="preserve"> për zhvillimet në të ardhmen</w:t>
      </w:r>
      <w:r w:rsidRPr="00787416">
        <w:rPr>
          <w:rFonts w:asciiTheme="majorHAnsi" w:hAnsiTheme="majorHAnsi"/>
          <w:sz w:val="20"/>
        </w:rPr>
        <w:t>)</w:t>
      </w:r>
    </w:p>
    <w:p w14:paraId="2FCACD9A" w14:textId="77777777" w:rsidR="00167502" w:rsidRPr="00787416" w:rsidRDefault="00167502" w:rsidP="00167502">
      <w:pPr>
        <w:spacing w:before="360" w:after="120" w:line="300" w:lineRule="atLeast"/>
        <w:rPr>
          <w:rFonts w:asciiTheme="majorHAnsi" w:hAnsiTheme="majorHAnsi"/>
        </w:rPr>
      </w:pPr>
    </w:p>
    <w:p w14:paraId="327C4F42" w14:textId="77777777" w:rsidR="00BE0DE3" w:rsidRDefault="00704DF5" w:rsidP="00F313C0">
      <w:pPr>
        <w:framePr w:w="9356" w:h="7938" w:hRule="exact" w:hSpace="181" w:wrap="notBeside" w:vAnchor="text" w:hAnchor="text" w:x="239" w:y="-118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167502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BE0DE3" w:rsidRPr="00BE0DE3">
        <w:rPr>
          <w:rFonts w:asciiTheme="majorHAnsi" w:hAnsiTheme="majorHAnsi"/>
        </w:rPr>
        <w:t>Buxheti total i shpenzuar gjatë vitit 2020 është 1,722,580.96 €, ku prej tyre për paga, 156,776.52 €, për mallra e shërbime 461,933.16 €, për shpenzime komunale 47,546.32 € dhe 1,056,324.96 € për shpenzime kapitale.</w:t>
      </w:r>
    </w:p>
    <w:p w14:paraId="7E33E1A3" w14:textId="77777777" w:rsidR="00F67E0E" w:rsidRDefault="00F67E0E" w:rsidP="00484D49">
      <w:pPr>
        <w:framePr w:w="9356" w:h="7938" w:hRule="exact" w:hSpace="181" w:wrap="notBeside" w:vAnchor="text" w:hAnchor="text" w:x="239" w:y="-118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F67E0E">
        <w:rPr>
          <w:rFonts w:asciiTheme="majorHAnsi" w:hAnsiTheme="majorHAnsi"/>
        </w:rPr>
        <w:t>Me Vendim të Qeverisë Nr. 01/46 dt. 25.11.2020, AMKMK ka pasur kursime në kategorinë e shpenzimeve kapitale</w:t>
      </w:r>
      <w:r>
        <w:rPr>
          <w:rFonts w:asciiTheme="majorHAnsi" w:hAnsiTheme="majorHAnsi"/>
        </w:rPr>
        <w:t>.</w:t>
      </w:r>
    </w:p>
    <w:p w14:paraId="0552F54A" w14:textId="77777777" w:rsidR="00297C45" w:rsidRDefault="008037A6" w:rsidP="00484D49">
      <w:pPr>
        <w:framePr w:w="9356" w:h="7938" w:hRule="exact" w:hSpace="181" w:wrap="notBeside" w:vAnchor="text" w:hAnchor="text" w:x="239" w:y="-118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8037A6">
        <w:rPr>
          <w:rFonts w:asciiTheme="majorHAnsi" w:hAnsiTheme="majorHAnsi"/>
        </w:rPr>
        <w:t xml:space="preserve">Me Vendim të Qeverisë Nr. 09/50 dt 21.12.2020, AMKMK ka pasur kursime </w:t>
      </w:r>
      <w:r>
        <w:rPr>
          <w:rFonts w:asciiTheme="majorHAnsi" w:hAnsiTheme="majorHAnsi"/>
        </w:rPr>
        <w:t xml:space="preserve">(paga </w:t>
      </w:r>
      <w:r w:rsidRPr="008037A6">
        <w:rPr>
          <w:rFonts w:asciiTheme="majorHAnsi" w:hAnsiTheme="majorHAnsi"/>
        </w:rPr>
        <w:t>dhe</w:t>
      </w:r>
      <w:r>
        <w:rPr>
          <w:rFonts w:asciiTheme="majorHAnsi" w:hAnsiTheme="majorHAnsi"/>
        </w:rPr>
        <w:t xml:space="preserve"> investime kapitale), dhe </w:t>
      </w:r>
      <w:r w:rsidRPr="008037A6">
        <w:rPr>
          <w:rFonts w:asciiTheme="majorHAnsi" w:hAnsiTheme="majorHAnsi"/>
        </w:rPr>
        <w:t xml:space="preserve"> ndarje t</w:t>
      </w:r>
      <w:r>
        <w:rPr>
          <w:rFonts w:asciiTheme="majorHAnsi" w:hAnsiTheme="majorHAnsi"/>
        </w:rPr>
        <w:t>ë</w:t>
      </w:r>
      <w:r w:rsidRPr="008037A6">
        <w:rPr>
          <w:rFonts w:asciiTheme="majorHAnsi" w:hAnsiTheme="majorHAnsi"/>
        </w:rPr>
        <w:t xml:space="preserve"> buxhetit</w:t>
      </w:r>
      <w:r>
        <w:rPr>
          <w:rFonts w:asciiTheme="majorHAnsi" w:hAnsiTheme="majorHAnsi"/>
        </w:rPr>
        <w:t xml:space="preserve"> (mallra e shërbime dhe shpenzime komunale)</w:t>
      </w:r>
      <w:r w:rsidRPr="008037A6">
        <w:rPr>
          <w:rFonts w:asciiTheme="majorHAnsi" w:hAnsiTheme="majorHAnsi"/>
        </w:rPr>
        <w:t>.</w:t>
      </w:r>
    </w:p>
    <w:p w14:paraId="69B74E9B" w14:textId="60B9C77D" w:rsidR="00384BA3" w:rsidRDefault="00297C45" w:rsidP="00484D49">
      <w:pPr>
        <w:framePr w:w="9356" w:h="7938" w:hRule="exact" w:hSpace="181" w:wrap="notBeside" w:vAnchor="text" w:hAnchor="text" w:x="239" w:y="-118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384BA3">
        <w:rPr>
          <w:rFonts w:asciiTheme="majorHAnsi" w:hAnsiTheme="majorHAnsi"/>
        </w:rPr>
        <w:t>ë</w:t>
      </w:r>
      <w:r>
        <w:rPr>
          <w:rFonts w:asciiTheme="majorHAnsi" w:hAnsiTheme="majorHAnsi"/>
        </w:rPr>
        <w:t>r shkak t</w:t>
      </w:r>
      <w:r w:rsidR="00384BA3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</w:t>
      </w:r>
      <w:r w:rsidR="00766AD0">
        <w:rPr>
          <w:rFonts w:asciiTheme="majorHAnsi" w:hAnsiTheme="majorHAnsi"/>
        </w:rPr>
        <w:t>pandemis</w:t>
      </w:r>
      <w:r w:rsidR="00384BA3">
        <w:rPr>
          <w:rFonts w:asciiTheme="majorHAnsi" w:hAnsiTheme="majorHAnsi"/>
        </w:rPr>
        <w:t>ë</w:t>
      </w:r>
      <w:r w:rsidR="00766AD0">
        <w:rPr>
          <w:rFonts w:asciiTheme="majorHAnsi" w:hAnsiTheme="majorHAnsi"/>
        </w:rPr>
        <w:t xml:space="preserve"> COVID - 19, ka pasur </w:t>
      </w:r>
      <w:r>
        <w:rPr>
          <w:rFonts w:asciiTheme="majorHAnsi" w:hAnsiTheme="majorHAnsi"/>
        </w:rPr>
        <w:t>shkurtime t</w:t>
      </w:r>
      <w:r w:rsidR="00384BA3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buxhetit me Rishikim buxhetor</w:t>
      </w:r>
      <w:r w:rsidR="00766AD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kursime me Vendime t</w:t>
      </w:r>
      <w:r w:rsidR="00384BA3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Qeveris</w:t>
      </w:r>
      <w:r w:rsidR="00384BA3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dhe ndarje, </w:t>
      </w:r>
      <w:r w:rsidR="00CB2684">
        <w:rPr>
          <w:rFonts w:asciiTheme="majorHAnsi" w:hAnsiTheme="majorHAnsi"/>
        </w:rPr>
        <w:t xml:space="preserve">prandaj </w:t>
      </w:r>
      <w:r>
        <w:rPr>
          <w:rFonts w:asciiTheme="majorHAnsi" w:hAnsiTheme="majorHAnsi"/>
        </w:rPr>
        <w:t>n</w:t>
      </w:r>
      <w:r w:rsidR="00384BA3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tabelat e m</w:t>
      </w:r>
      <w:r w:rsidR="00384BA3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poshtme kalkulimi i planifikimit </w:t>
      </w:r>
      <w:r w:rsidR="00384BA3">
        <w:rPr>
          <w:rFonts w:asciiTheme="majorHAnsi" w:hAnsiTheme="majorHAnsi"/>
        </w:rPr>
        <w:t>ë</w:t>
      </w:r>
      <w:r>
        <w:rPr>
          <w:rFonts w:asciiTheme="majorHAnsi" w:hAnsiTheme="majorHAnsi"/>
        </w:rPr>
        <w:t>sht</w:t>
      </w:r>
      <w:r w:rsidR="00384BA3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b</w:t>
      </w:r>
      <w:r w:rsidR="00384BA3">
        <w:rPr>
          <w:rFonts w:asciiTheme="majorHAnsi" w:hAnsiTheme="majorHAnsi"/>
        </w:rPr>
        <w:t>ë</w:t>
      </w:r>
      <w:r>
        <w:rPr>
          <w:rFonts w:asciiTheme="majorHAnsi" w:hAnsiTheme="majorHAnsi"/>
        </w:rPr>
        <w:t>r</w:t>
      </w:r>
      <w:r w:rsidR="00384BA3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me buxhet p</w:t>
      </w:r>
      <w:r w:rsidR="00384BA3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rfundimtar. </w:t>
      </w:r>
    </w:p>
    <w:p w14:paraId="123E5C73" w14:textId="463D8E86" w:rsidR="00167502" w:rsidRPr="00787416" w:rsidRDefault="00766AD0" w:rsidP="00484D49">
      <w:pPr>
        <w:framePr w:w="9356" w:h="7938" w:hRule="exact" w:hSpace="181" w:wrap="notBeside" w:vAnchor="text" w:hAnchor="text" w:x="239" w:y="-118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Planifikimi fillestar ka qen</w:t>
      </w:r>
      <w:r w:rsidR="00384BA3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 v</w:t>
      </w:r>
      <w:r w:rsidR="00384BA3">
        <w:rPr>
          <w:rFonts w:asciiTheme="majorHAnsi" w:hAnsiTheme="majorHAnsi"/>
        </w:rPr>
        <w:t>ë</w:t>
      </w:r>
      <w:r>
        <w:rPr>
          <w:rFonts w:asciiTheme="majorHAnsi" w:hAnsiTheme="majorHAnsi"/>
        </w:rPr>
        <w:t>shtir</w:t>
      </w:r>
      <w:r w:rsidR="00384BA3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i realizuesh</w:t>
      </w:r>
      <w:r w:rsidR="00384BA3">
        <w:rPr>
          <w:rFonts w:asciiTheme="majorHAnsi" w:hAnsiTheme="majorHAnsi"/>
        </w:rPr>
        <w:t>ë</w:t>
      </w:r>
      <w:r>
        <w:rPr>
          <w:rFonts w:asciiTheme="majorHAnsi" w:hAnsiTheme="majorHAnsi"/>
        </w:rPr>
        <w:t>m pas izolimit nga pandemia</w:t>
      </w:r>
      <w:r w:rsidR="00384BA3">
        <w:rPr>
          <w:rFonts w:asciiTheme="majorHAnsi" w:hAnsiTheme="majorHAnsi"/>
        </w:rPr>
        <w:t xml:space="preserve">, dhe njoftimit nga Ministria e Financave dt. 31.03.2020 për mos inicimin e realizimit të projekteve të reja, prandaj kalkulimi është bërë me buxhet përfundimtar. </w:t>
      </w:r>
      <w:r w:rsidR="00704DF5" w:rsidRPr="00787416">
        <w:rPr>
          <w:rFonts w:asciiTheme="majorHAnsi" w:hAnsiTheme="majorHAnsi"/>
        </w:rPr>
        <w:fldChar w:fldCharType="end"/>
      </w:r>
      <w:bookmarkEnd w:id="11"/>
    </w:p>
    <w:p w14:paraId="7D6D5089" w14:textId="77777777" w:rsidR="00167502" w:rsidRPr="00787416" w:rsidRDefault="00167502" w:rsidP="00167502">
      <w:pPr>
        <w:spacing w:after="120" w:line="300" w:lineRule="atLeast"/>
        <w:rPr>
          <w:rFonts w:asciiTheme="majorHAnsi" w:hAnsiTheme="majorHAnsi"/>
        </w:rPr>
      </w:pPr>
    </w:p>
    <w:p w14:paraId="65B790C7" w14:textId="77777777" w:rsidR="00167502" w:rsidRPr="00787416" w:rsidRDefault="00167502" w:rsidP="00167502">
      <w:pPr>
        <w:spacing w:after="120" w:line="300" w:lineRule="atLeast"/>
        <w:rPr>
          <w:rFonts w:asciiTheme="majorHAnsi" w:hAnsiTheme="majorHAnsi"/>
        </w:rPr>
      </w:pPr>
    </w:p>
    <w:p w14:paraId="4E3A099E" w14:textId="77777777" w:rsidR="00167502" w:rsidRPr="00787416" w:rsidRDefault="00167502" w:rsidP="00167502">
      <w:pPr>
        <w:spacing w:after="120" w:line="300" w:lineRule="atLeast"/>
        <w:rPr>
          <w:rFonts w:asciiTheme="majorHAnsi" w:hAnsiTheme="majorHAnsi"/>
        </w:rPr>
      </w:pPr>
    </w:p>
    <w:p w14:paraId="238FDEBF" w14:textId="77777777" w:rsidR="00167502" w:rsidRPr="00787416" w:rsidRDefault="00167502" w:rsidP="00167502">
      <w:pPr>
        <w:spacing w:after="120" w:line="300" w:lineRule="atLeast"/>
        <w:rPr>
          <w:rFonts w:asciiTheme="majorHAnsi" w:hAnsiTheme="majorHAnsi"/>
        </w:rPr>
      </w:pPr>
    </w:p>
    <w:p w14:paraId="616111E3" w14:textId="77777777" w:rsidR="004E79D6" w:rsidRPr="00787416" w:rsidRDefault="004E79D6" w:rsidP="00167502">
      <w:pPr>
        <w:spacing w:after="120" w:line="300" w:lineRule="atLeast"/>
        <w:rPr>
          <w:rFonts w:asciiTheme="majorHAnsi" w:hAnsiTheme="majorHAnsi"/>
        </w:rPr>
      </w:pPr>
    </w:p>
    <w:p w14:paraId="63F81CC3" w14:textId="77777777" w:rsidR="00167502" w:rsidRPr="00787416" w:rsidRDefault="00167502" w:rsidP="00167502">
      <w:pPr>
        <w:spacing w:after="120" w:line="300" w:lineRule="atLeast"/>
        <w:rPr>
          <w:rFonts w:asciiTheme="majorHAnsi" w:hAnsiTheme="majorHAnsi"/>
        </w:rPr>
      </w:pPr>
      <w:r w:rsidRPr="00787416">
        <w:rPr>
          <w:rFonts w:asciiTheme="majorHAnsi" w:hAnsiTheme="majorHAnsi"/>
        </w:rPr>
        <w:t>__________________________________</w:t>
      </w:r>
    </w:p>
    <w:p w14:paraId="407442E0" w14:textId="77777777" w:rsidR="00167502" w:rsidRPr="00787416" w:rsidRDefault="00982D6C" w:rsidP="00167502">
      <w:pPr>
        <w:spacing w:after="0"/>
        <w:rPr>
          <w:rFonts w:asciiTheme="majorHAnsi" w:hAnsiTheme="majorHAnsi"/>
        </w:rPr>
      </w:pPr>
      <w:r w:rsidRPr="00787416">
        <w:rPr>
          <w:rFonts w:asciiTheme="majorHAnsi" w:hAnsiTheme="majorHAnsi"/>
        </w:rPr>
        <w:t>Nënshkrimi i Udhëheqësit të Organizatës</w:t>
      </w:r>
    </w:p>
    <w:p w14:paraId="473663A4" w14:textId="77777777" w:rsidR="00167502" w:rsidRPr="00787416" w:rsidRDefault="00167502" w:rsidP="00167502">
      <w:pPr>
        <w:spacing w:after="0"/>
        <w:rPr>
          <w:rFonts w:asciiTheme="majorHAnsi" w:hAnsiTheme="majorHAnsi"/>
        </w:rPr>
      </w:pPr>
    </w:p>
    <w:p w14:paraId="0C99635F" w14:textId="77777777" w:rsidR="00167502" w:rsidRPr="00787416" w:rsidRDefault="00167502" w:rsidP="004A4336">
      <w:pPr>
        <w:tabs>
          <w:tab w:val="left" w:pos="284"/>
        </w:tabs>
        <w:spacing w:before="360" w:after="120" w:line="300" w:lineRule="atLeast"/>
        <w:ind w:left="284" w:hanging="284"/>
        <w:rPr>
          <w:rFonts w:asciiTheme="majorHAnsi" w:hAnsiTheme="majorHAnsi"/>
        </w:rPr>
      </w:pPr>
    </w:p>
    <w:p w14:paraId="7385F05A" w14:textId="77777777" w:rsidR="00167502" w:rsidRPr="00787416" w:rsidRDefault="00167502" w:rsidP="00167502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  <w:sectPr w:rsidR="00167502" w:rsidRPr="00787416" w:rsidSect="00C4575E">
          <w:pgSz w:w="11900" w:h="16840"/>
          <w:pgMar w:top="992" w:right="1418" w:bottom="284" w:left="1418" w:header="709" w:footer="709" w:gutter="0"/>
          <w:cols w:space="708"/>
        </w:sectPr>
      </w:pPr>
    </w:p>
    <w:p w14:paraId="7462996A" w14:textId="77777777" w:rsidR="00167502" w:rsidRPr="00787416" w:rsidRDefault="00982D6C" w:rsidP="00167502">
      <w:pPr>
        <w:tabs>
          <w:tab w:val="left" w:pos="284"/>
        </w:tabs>
        <w:spacing w:before="360" w:after="120" w:line="300" w:lineRule="atLeast"/>
        <w:rPr>
          <w:rFonts w:asciiTheme="majorHAnsi" w:hAnsiTheme="majorHAnsi"/>
          <w:b/>
          <w:i/>
        </w:rPr>
      </w:pPr>
      <w:r w:rsidRPr="00787416">
        <w:rPr>
          <w:rFonts w:asciiTheme="majorHAnsi" w:hAnsiTheme="majorHAnsi"/>
          <w:b/>
          <w:i/>
        </w:rPr>
        <w:lastRenderedPageBreak/>
        <w:t>4) Tab</w:t>
      </w:r>
      <w:r w:rsidR="00167502" w:rsidRPr="00787416">
        <w:rPr>
          <w:rFonts w:asciiTheme="majorHAnsi" w:hAnsiTheme="majorHAnsi"/>
          <w:b/>
          <w:i/>
        </w:rPr>
        <w:t>e</w:t>
      </w:r>
      <w:r w:rsidRPr="00787416">
        <w:rPr>
          <w:rFonts w:asciiTheme="majorHAnsi" w:hAnsiTheme="majorHAnsi"/>
          <w:b/>
          <w:i/>
        </w:rPr>
        <w:t>lat</w:t>
      </w:r>
      <w:r w:rsidR="00167502" w:rsidRPr="00787416">
        <w:rPr>
          <w:rFonts w:asciiTheme="majorHAnsi" w:hAnsiTheme="majorHAnsi"/>
          <w:b/>
          <w:i/>
        </w:rPr>
        <w:t>:</w:t>
      </w:r>
    </w:p>
    <w:p w14:paraId="05A466EE" w14:textId="77777777" w:rsidR="00524912" w:rsidRPr="00787416" w:rsidRDefault="00430D4C" w:rsidP="00167502">
      <w:pPr>
        <w:tabs>
          <w:tab w:val="left" w:pos="284"/>
        </w:tabs>
        <w:spacing w:before="360" w:after="120" w:line="300" w:lineRule="atLeas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4.</w:t>
      </w:r>
      <w:r w:rsidR="00167502" w:rsidRPr="00787416">
        <w:rPr>
          <w:rFonts w:asciiTheme="majorHAnsi" w:hAnsiTheme="majorHAnsi"/>
          <w:b/>
          <w:i/>
        </w:rPr>
        <w:t>a</w:t>
      </w:r>
      <w:r>
        <w:rPr>
          <w:rFonts w:asciiTheme="majorHAnsi" w:hAnsiTheme="majorHAnsi"/>
          <w:b/>
          <w:i/>
        </w:rPr>
        <w:t xml:space="preserve">) </w:t>
      </w:r>
      <w:r w:rsidR="00982D6C" w:rsidRPr="00787416">
        <w:rPr>
          <w:rFonts w:asciiTheme="majorHAnsi" w:hAnsiTheme="majorHAnsi"/>
          <w:b/>
          <w:i/>
        </w:rPr>
        <w:t>Të hyrat</w:t>
      </w:r>
      <w:r w:rsidR="002F6551" w:rsidRPr="00787416">
        <w:rPr>
          <w:rFonts w:asciiTheme="majorHAnsi" w:hAnsiTheme="majorHAnsi"/>
          <w:b/>
          <w:i/>
        </w:rPr>
        <w:t>:</w:t>
      </w:r>
    </w:p>
    <w:p w14:paraId="0F0D6FD6" w14:textId="77777777" w:rsidR="002F6551" w:rsidRPr="00787416" w:rsidRDefault="00524912" w:rsidP="00524912">
      <w:pPr>
        <w:tabs>
          <w:tab w:val="left" w:pos="284"/>
        </w:tabs>
        <w:spacing w:after="120" w:line="300" w:lineRule="atLeast"/>
        <w:ind w:left="284"/>
        <w:rPr>
          <w:rFonts w:asciiTheme="majorHAnsi" w:hAnsiTheme="majorHAnsi"/>
          <w:sz w:val="20"/>
        </w:rPr>
      </w:pPr>
      <w:r w:rsidRPr="00787416">
        <w:rPr>
          <w:rFonts w:asciiTheme="majorHAnsi" w:hAnsiTheme="majorHAnsi"/>
          <w:sz w:val="20"/>
        </w:rPr>
        <w:t>(</w:t>
      </w:r>
      <w:r w:rsidR="00982D6C" w:rsidRPr="00787416">
        <w:rPr>
          <w:rFonts w:asciiTheme="majorHAnsi" w:hAnsiTheme="majorHAnsi"/>
          <w:sz w:val="20"/>
        </w:rPr>
        <w:t xml:space="preserve">Ju lutem </w:t>
      </w:r>
      <w:r w:rsidR="00F774A0" w:rsidRPr="00787416">
        <w:rPr>
          <w:rFonts w:asciiTheme="majorHAnsi" w:hAnsiTheme="majorHAnsi"/>
          <w:sz w:val="20"/>
        </w:rPr>
        <w:t>plotësoni tabelën me informatat e nevojshme</w:t>
      </w:r>
      <w:r w:rsidRPr="00787416">
        <w:rPr>
          <w:rFonts w:asciiTheme="majorHAnsi" w:hAnsiTheme="majorHAnsi"/>
          <w:sz w:val="20"/>
        </w:rPr>
        <w:t xml:space="preserve">. </w:t>
      </w:r>
      <w:r w:rsidR="00F774A0" w:rsidRPr="00787416">
        <w:rPr>
          <w:rFonts w:asciiTheme="majorHAnsi" w:hAnsiTheme="majorHAnsi"/>
          <w:sz w:val="20"/>
        </w:rPr>
        <w:t>Mund të shtohen rreshta shtesë në tabelë</w:t>
      </w:r>
      <w:r w:rsidRPr="00787416">
        <w:rPr>
          <w:rFonts w:asciiTheme="majorHAnsi" w:hAnsiTheme="majorHAnsi"/>
          <w:sz w:val="20"/>
        </w:rPr>
        <w:t>)</w:t>
      </w:r>
    </w:p>
    <w:tbl>
      <w:tblPr>
        <w:tblStyle w:val="TableGrid"/>
        <w:tblW w:w="9606" w:type="dxa"/>
        <w:tblLayout w:type="fixed"/>
        <w:tblLook w:val="00A0" w:firstRow="1" w:lastRow="0" w:firstColumn="1" w:lastColumn="0" w:noHBand="0" w:noVBand="0"/>
      </w:tblPr>
      <w:tblGrid>
        <w:gridCol w:w="1242"/>
        <w:gridCol w:w="2977"/>
        <w:gridCol w:w="1795"/>
        <w:gridCol w:w="1796"/>
        <w:gridCol w:w="1796"/>
      </w:tblGrid>
      <w:tr w:rsidR="0020267F" w:rsidRPr="00787416" w14:paraId="19E091C1" w14:textId="77777777">
        <w:tc>
          <w:tcPr>
            <w:tcW w:w="1242" w:type="dxa"/>
            <w:tcMar>
              <w:left w:w="57" w:type="dxa"/>
              <w:right w:w="57" w:type="dxa"/>
            </w:tcMar>
          </w:tcPr>
          <w:p w14:paraId="11882123" w14:textId="77777777" w:rsidR="0020267F" w:rsidRPr="00787416" w:rsidRDefault="00F774A0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Kodi Ekonomik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2E6BFEA1" w14:textId="77777777" w:rsidR="0020267F" w:rsidRPr="00787416" w:rsidRDefault="00F774A0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Kategoria Ekonomike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14:paraId="001421D6" w14:textId="77777777" w:rsidR="000365A2" w:rsidRDefault="00F774A0" w:rsidP="000365A2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Të hyrat e planifikuara/</w:t>
            </w:r>
          </w:p>
          <w:p w14:paraId="1F62BCD3" w14:textId="77777777" w:rsidR="0020267F" w:rsidRPr="00787416" w:rsidRDefault="00F774A0" w:rsidP="000365A2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p</w:t>
            </w:r>
            <w:r w:rsidR="000365A2">
              <w:rPr>
                <w:rFonts w:asciiTheme="majorHAnsi" w:hAnsiTheme="majorHAnsi"/>
                <w:b/>
              </w:rPr>
              <w:t>a</w:t>
            </w:r>
            <w:r w:rsidR="00CD03F9">
              <w:rPr>
                <w:rFonts w:asciiTheme="majorHAnsi" w:hAnsiTheme="majorHAnsi"/>
                <w:b/>
              </w:rPr>
              <w:t>rashikuara për vitin 2020</w:t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29F2B955" w14:textId="77777777" w:rsidR="00211484" w:rsidRPr="00787416" w:rsidRDefault="00211484" w:rsidP="00211484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Të hyrat vetanake të bartura nga viti </w:t>
            </w:r>
          </w:p>
          <w:p w14:paraId="5FBCA85A" w14:textId="77777777" w:rsidR="0020267F" w:rsidRPr="00787416" w:rsidRDefault="00211484" w:rsidP="00211484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787416">
              <w:rPr>
                <w:rFonts w:asciiTheme="majorHAnsi" w:hAnsiTheme="majorHAnsi"/>
                <w:b/>
              </w:rPr>
              <w:t>201</w:t>
            </w:r>
            <w:r w:rsidR="00CD03F9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6393608E" w14:textId="77777777" w:rsidR="00211484" w:rsidRPr="000365A2" w:rsidRDefault="000365A2" w:rsidP="004E79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Të hyrat realizuara </w:t>
            </w:r>
            <w:r w:rsidR="00211484" w:rsidRPr="000365A2">
              <w:rPr>
                <w:rFonts w:asciiTheme="majorHAnsi" w:hAnsiTheme="majorHAnsi"/>
                <w:b/>
              </w:rPr>
              <w:t>në</w:t>
            </w:r>
          </w:p>
          <w:p w14:paraId="27EC1BF4" w14:textId="77777777" w:rsidR="00211484" w:rsidRPr="000365A2" w:rsidRDefault="00CD03F9" w:rsidP="002114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vitin 2020</w:t>
            </w:r>
          </w:p>
          <w:p w14:paraId="27F9167D" w14:textId="77777777" w:rsidR="0020267F" w:rsidRPr="00787416" w:rsidRDefault="0020267F" w:rsidP="0020267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0267F" w:rsidRPr="00787416" w14:paraId="0D066669" w14:textId="77777777">
        <w:tc>
          <w:tcPr>
            <w:tcW w:w="1242" w:type="dxa"/>
            <w:tcMar>
              <w:left w:w="57" w:type="dxa"/>
              <w:right w:w="57" w:type="dxa"/>
            </w:tcMar>
          </w:tcPr>
          <w:p w14:paraId="57445282" w14:textId="77777777" w:rsidR="0020267F" w:rsidRPr="00787416" w:rsidRDefault="0020267F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731E244F" w14:textId="77777777" w:rsidR="0020267F" w:rsidRPr="00787416" w:rsidRDefault="0020267F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14:paraId="6663D7CB" w14:textId="77777777" w:rsidR="0020267F" w:rsidRPr="00787416" w:rsidRDefault="0020267F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1F5A7292" w14:textId="77777777" w:rsidR="0020267F" w:rsidRPr="00787416" w:rsidRDefault="0020267F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6BEA0D20" w14:textId="77777777" w:rsidR="0020267F" w:rsidRPr="00787416" w:rsidRDefault="0020267F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5</w:t>
            </w:r>
          </w:p>
        </w:tc>
      </w:tr>
      <w:tr w:rsidR="004D4E98" w:rsidRPr="00787416" w14:paraId="3A864B97" w14:textId="77777777">
        <w:tc>
          <w:tcPr>
            <w:tcW w:w="9606" w:type="dxa"/>
            <w:gridSpan w:val="5"/>
            <w:tcMar>
              <w:left w:w="57" w:type="dxa"/>
              <w:right w:w="57" w:type="dxa"/>
            </w:tcMar>
          </w:tcPr>
          <w:p w14:paraId="49937F45" w14:textId="77777777" w:rsidR="004D4E98" w:rsidRPr="00787416" w:rsidRDefault="004D4E98" w:rsidP="0020267F">
            <w:pPr>
              <w:rPr>
                <w:rFonts w:asciiTheme="majorHAnsi" w:hAnsiTheme="majorHAnsi"/>
              </w:rPr>
            </w:pPr>
          </w:p>
        </w:tc>
      </w:tr>
    </w:tbl>
    <w:p w14:paraId="4D0EAB4F" w14:textId="77777777" w:rsidR="00F2215F" w:rsidRPr="00787416" w:rsidRDefault="00F2215F" w:rsidP="0020267F">
      <w:pPr>
        <w:rPr>
          <w:rFonts w:asciiTheme="majorHAnsi" w:hAnsiTheme="majorHAnsi"/>
        </w:rPr>
        <w:sectPr w:rsidR="00F2215F" w:rsidRPr="00787416">
          <w:pgSz w:w="11900" w:h="16840"/>
          <w:pgMar w:top="992" w:right="1418" w:bottom="992" w:left="1418" w:header="709" w:footer="709" w:gutter="0"/>
          <w:cols w:space="708"/>
        </w:sectPr>
      </w:pPr>
    </w:p>
    <w:tbl>
      <w:tblPr>
        <w:tblStyle w:val="TableGrid"/>
        <w:tblW w:w="9606" w:type="dxa"/>
        <w:tblLayout w:type="fixed"/>
        <w:tblLook w:val="00A0" w:firstRow="1" w:lastRow="0" w:firstColumn="1" w:lastColumn="0" w:noHBand="0" w:noVBand="0"/>
      </w:tblPr>
      <w:tblGrid>
        <w:gridCol w:w="1242"/>
        <w:gridCol w:w="2977"/>
        <w:gridCol w:w="1795"/>
        <w:gridCol w:w="1796"/>
        <w:gridCol w:w="1796"/>
      </w:tblGrid>
      <w:tr w:rsidR="00975D8C" w:rsidRPr="00787416" w14:paraId="2B0DACF9" w14:textId="77777777">
        <w:tc>
          <w:tcPr>
            <w:tcW w:w="1242" w:type="dxa"/>
            <w:tcMar>
              <w:left w:w="57" w:type="dxa"/>
              <w:right w:w="57" w:type="dxa"/>
            </w:tcMar>
          </w:tcPr>
          <w:p w14:paraId="46CECC2B" w14:textId="77777777" w:rsidR="00975D8C" w:rsidRPr="00787416" w:rsidRDefault="00704DF5" w:rsidP="00144476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144476">
              <w:rPr>
                <w:rFonts w:asciiTheme="majorHAnsi" w:hAnsiTheme="majorHAnsi"/>
              </w:rPr>
              <w:t> </w:t>
            </w:r>
            <w:r w:rsidR="00144476">
              <w:rPr>
                <w:rFonts w:asciiTheme="majorHAnsi" w:hAnsiTheme="majorHAnsi"/>
              </w:rPr>
              <w:t> </w:t>
            </w:r>
            <w:r w:rsidR="00144476">
              <w:rPr>
                <w:rFonts w:asciiTheme="majorHAnsi" w:hAnsiTheme="majorHAnsi"/>
              </w:rPr>
              <w:t> </w:t>
            </w:r>
            <w:r w:rsidR="00144476">
              <w:rPr>
                <w:rFonts w:asciiTheme="majorHAnsi" w:hAnsiTheme="majorHAnsi"/>
              </w:rPr>
              <w:t> </w:t>
            </w:r>
            <w:r w:rsidR="00144476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067B58A1" w14:textId="77777777"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14:paraId="4503C525" w14:textId="77777777"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3CAF002C" w14:textId="77777777"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20A668C2" w14:textId="77777777"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ECEE505" w14:textId="77777777">
        <w:tc>
          <w:tcPr>
            <w:tcW w:w="1242" w:type="dxa"/>
            <w:tcMar>
              <w:left w:w="57" w:type="dxa"/>
              <w:right w:w="57" w:type="dxa"/>
            </w:tcMar>
          </w:tcPr>
          <w:p w14:paraId="46B1A5C5" w14:textId="77777777"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28316430" w14:textId="77777777"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14:paraId="09DD5551" w14:textId="77777777"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0B1EA9AB" w14:textId="77777777"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325FC32A" w14:textId="77777777"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954C39F" w14:textId="77777777">
        <w:tc>
          <w:tcPr>
            <w:tcW w:w="1242" w:type="dxa"/>
            <w:tcMar>
              <w:left w:w="57" w:type="dxa"/>
              <w:right w:w="57" w:type="dxa"/>
            </w:tcMar>
          </w:tcPr>
          <w:p w14:paraId="0234C497" w14:textId="77777777"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3D668B2E" w14:textId="77777777"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14:paraId="21F631A4" w14:textId="77777777"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7CDB2775" w14:textId="77777777"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7E85AD42" w14:textId="77777777"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113B1ED" w14:textId="77777777">
        <w:tc>
          <w:tcPr>
            <w:tcW w:w="1242" w:type="dxa"/>
            <w:tcMar>
              <w:left w:w="57" w:type="dxa"/>
              <w:right w:w="57" w:type="dxa"/>
            </w:tcMar>
          </w:tcPr>
          <w:p w14:paraId="73E19455" w14:textId="77777777"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30047E76" w14:textId="77777777"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14:paraId="377438D4" w14:textId="77777777"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00B4ED31" w14:textId="77777777"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37FC31EA" w14:textId="77777777"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220D0DA" w14:textId="77777777">
        <w:tc>
          <w:tcPr>
            <w:tcW w:w="1242" w:type="dxa"/>
            <w:tcMar>
              <w:left w:w="57" w:type="dxa"/>
              <w:right w:w="57" w:type="dxa"/>
            </w:tcMar>
          </w:tcPr>
          <w:p w14:paraId="4B9DC72F" w14:textId="77777777"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7EEF3A1A" w14:textId="77777777"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14:paraId="3A94E418" w14:textId="77777777"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7CFF2EE1" w14:textId="77777777"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64B6567C" w14:textId="77777777"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2D9FF4C2" w14:textId="77777777">
        <w:tc>
          <w:tcPr>
            <w:tcW w:w="1242" w:type="dxa"/>
            <w:tcMar>
              <w:left w:w="57" w:type="dxa"/>
              <w:right w:w="57" w:type="dxa"/>
            </w:tcMar>
          </w:tcPr>
          <w:p w14:paraId="7FF9140F" w14:textId="77777777"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11836DA0" w14:textId="77777777"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14:paraId="7A11556F" w14:textId="77777777"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06077A04" w14:textId="77777777"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67E09423" w14:textId="77777777"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0C976401" w14:textId="77777777">
        <w:tc>
          <w:tcPr>
            <w:tcW w:w="1242" w:type="dxa"/>
            <w:tcMar>
              <w:left w:w="57" w:type="dxa"/>
              <w:right w:w="57" w:type="dxa"/>
            </w:tcMar>
          </w:tcPr>
          <w:p w14:paraId="6C7D7B7C" w14:textId="77777777"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24F7290D" w14:textId="77777777"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14:paraId="38EEABDE" w14:textId="77777777"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37443CD0" w14:textId="77777777"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4FDDD73F" w14:textId="77777777"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C07D3DB" w14:textId="77777777">
        <w:tc>
          <w:tcPr>
            <w:tcW w:w="1242" w:type="dxa"/>
            <w:tcMar>
              <w:left w:w="57" w:type="dxa"/>
              <w:right w:w="57" w:type="dxa"/>
            </w:tcMar>
          </w:tcPr>
          <w:p w14:paraId="26E44538" w14:textId="77777777"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1E403A6E" w14:textId="77777777"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14:paraId="210E5392" w14:textId="77777777"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3DA8D810" w14:textId="77777777"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1175B75B" w14:textId="77777777"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0926EAC9" w14:textId="77777777">
        <w:tc>
          <w:tcPr>
            <w:tcW w:w="1242" w:type="dxa"/>
            <w:tcMar>
              <w:left w:w="57" w:type="dxa"/>
              <w:right w:w="57" w:type="dxa"/>
            </w:tcMar>
          </w:tcPr>
          <w:p w14:paraId="03576270" w14:textId="77777777"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4A680920" w14:textId="77777777"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14:paraId="1432F16F" w14:textId="77777777"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0164FCE1" w14:textId="77777777"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1A45F724" w14:textId="77777777"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A95AA30" w14:textId="77777777">
        <w:tc>
          <w:tcPr>
            <w:tcW w:w="1242" w:type="dxa"/>
            <w:tcMar>
              <w:left w:w="57" w:type="dxa"/>
              <w:right w:w="57" w:type="dxa"/>
            </w:tcMar>
          </w:tcPr>
          <w:p w14:paraId="3509E3AB" w14:textId="77777777"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576FF39E" w14:textId="77777777"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14:paraId="7CE1EA72" w14:textId="77777777"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01EC0B1C" w14:textId="77777777"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5772CFAB" w14:textId="77777777"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79F6169C" w14:textId="77777777">
        <w:tc>
          <w:tcPr>
            <w:tcW w:w="1242" w:type="dxa"/>
            <w:tcMar>
              <w:left w:w="57" w:type="dxa"/>
              <w:right w:w="57" w:type="dxa"/>
            </w:tcMar>
          </w:tcPr>
          <w:p w14:paraId="0AAEE6D5" w14:textId="77777777"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72DA225D" w14:textId="77777777"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14:paraId="35653156" w14:textId="77777777"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06228B49" w14:textId="77777777"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7646173B" w14:textId="77777777"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52B41AF3" w14:textId="77777777">
        <w:tc>
          <w:tcPr>
            <w:tcW w:w="1242" w:type="dxa"/>
            <w:tcMar>
              <w:left w:w="57" w:type="dxa"/>
              <w:right w:w="57" w:type="dxa"/>
            </w:tcMar>
          </w:tcPr>
          <w:p w14:paraId="70CE5954" w14:textId="77777777"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3745D2B1" w14:textId="77777777"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14:paraId="0CB0AECA" w14:textId="77777777"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712E30BB" w14:textId="77777777"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14105C5D" w14:textId="77777777"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5E430E08" w14:textId="77777777">
        <w:tc>
          <w:tcPr>
            <w:tcW w:w="1242" w:type="dxa"/>
            <w:tcMar>
              <w:left w:w="57" w:type="dxa"/>
              <w:right w:w="57" w:type="dxa"/>
            </w:tcMar>
          </w:tcPr>
          <w:p w14:paraId="627ABAD6" w14:textId="77777777"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195E866D" w14:textId="77777777"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14:paraId="5A57BF8A" w14:textId="77777777"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735BF6F5" w14:textId="77777777"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2A1E0F70" w14:textId="77777777"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0E5C2FD" w14:textId="77777777">
        <w:tc>
          <w:tcPr>
            <w:tcW w:w="1242" w:type="dxa"/>
            <w:tcMar>
              <w:left w:w="57" w:type="dxa"/>
              <w:right w:w="57" w:type="dxa"/>
            </w:tcMar>
          </w:tcPr>
          <w:p w14:paraId="4D7E3AA6" w14:textId="77777777"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7E9CC1CD" w14:textId="77777777"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14:paraId="5EC3CAF5" w14:textId="77777777"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184E1204" w14:textId="77777777"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0615E458" w14:textId="77777777"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28042A2B" w14:textId="77777777">
        <w:tc>
          <w:tcPr>
            <w:tcW w:w="1242" w:type="dxa"/>
            <w:tcMar>
              <w:left w:w="57" w:type="dxa"/>
              <w:right w:w="57" w:type="dxa"/>
            </w:tcMar>
          </w:tcPr>
          <w:p w14:paraId="59760E2B" w14:textId="77777777"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210A728C" w14:textId="77777777"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14:paraId="28D9200E" w14:textId="77777777"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2CAF7F98" w14:textId="77777777"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63BEC122" w14:textId="77777777"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6338BA2" w14:textId="77777777">
        <w:tc>
          <w:tcPr>
            <w:tcW w:w="1242" w:type="dxa"/>
            <w:tcMar>
              <w:left w:w="57" w:type="dxa"/>
              <w:right w:w="57" w:type="dxa"/>
            </w:tcMar>
          </w:tcPr>
          <w:p w14:paraId="42D26DEA" w14:textId="77777777"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1DCF8FFD" w14:textId="77777777"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14:paraId="3ED3988E" w14:textId="77777777"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5690498A" w14:textId="77777777"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14:paraId="786217AF" w14:textId="77777777"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</w:tbl>
    <w:p w14:paraId="6280B7D1" w14:textId="77777777" w:rsidR="004D4E98" w:rsidRPr="00787416" w:rsidRDefault="004D4E98" w:rsidP="004A4336">
      <w:pPr>
        <w:spacing w:after="120" w:line="300" w:lineRule="atLeast"/>
        <w:rPr>
          <w:rFonts w:asciiTheme="majorHAnsi" w:hAnsiTheme="majorHAnsi"/>
        </w:rPr>
      </w:pPr>
    </w:p>
    <w:p w14:paraId="7F18B153" w14:textId="77777777" w:rsidR="006D5872" w:rsidRPr="00787416" w:rsidRDefault="006D5872" w:rsidP="004A4336">
      <w:pPr>
        <w:spacing w:after="120" w:line="300" w:lineRule="atLeast"/>
        <w:rPr>
          <w:rFonts w:asciiTheme="majorHAnsi" w:hAnsiTheme="majorHAnsi"/>
        </w:rPr>
      </w:pPr>
    </w:p>
    <w:p w14:paraId="7157CCA3" w14:textId="77777777" w:rsidR="0054112A" w:rsidRPr="00787416" w:rsidRDefault="0054112A" w:rsidP="004A4336">
      <w:pPr>
        <w:tabs>
          <w:tab w:val="left" w:pos="284"/>
        </w:tabs>
        <w:spacing w:before="360" w:after="120" w:line="300" w:lineRule="atLeast"/>
        <w:rPr>
          <w:rFonts w:asciiTheme="majorHAnsi" w:hAnsiTheme="majorHAnsi"/>
          <w:b/>
          <w:i/>
        </w:rPr>
        <w:sectPr w:rsidR="0054112A" w:rsidRPr="00787416">
          <w:type w:val="continuous"/>
          <w:pgSz w:w="11900" w:h="16840"/>
          <w:pgMar w:top="992" w:right="1418" w:bottom="992" w:left="1418" w:header="709" w:footer="709" w:gutter="0"/>
          <w:cols w:space="708"/>
        </w:sectPr>
      </w:pPr>
    </w:p>
    <w:p w14:paraId="5052836C" w14:textId="77777777" w:rsidR="00524912" w:rsidRPr="00787416" w:rsidRDefault="00430D4C" w:rsidP="007F4043">
      <w:pPr>
        <w:tabs>
          <w:tab w:val="left" w:pos="284"/>
          <w:tab w:val="left" w:pos="11766"/>
        </w:tabs>
        <w:spacing w:before="360" w:after="120" w:line="300" w:lineRule="atLeas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>4.</w:t>
      </w:r>
      <w:r w:rsidR="00167502" w:rsidRPr="00787416">
        <w:rPr>
          <w:rFonts w:asciiTheme="majorHAnsi" w:hAnsiTheme="majorHAnsi"/>
          <w:b/>
          <w:i/>
        </w:rPr>
        <w:t>b</w:t>
      </w:r>
      <w:r w:rsidR="003C0CE0">
        <w:rPr>
          <w:rFonts w:asciiTheme="majorHAnsi" w:hAnsiTheme="majorHAnsi"/>
          <w:b/>
          <w:i/>
        </w:rPr>
        <w:t xml:space="preserve">). </w:t>
      </w:r>
      <w:r w:rsidR="00F774A0" w:rsidRPr="00787416">
        <w:rPr>
          <w:rFonts w:asciiTheme="majorHAnsi" w:hAnsiTheme="majorHAnsi"/>
          <w:b/>
          <w:i/>
        </w:rPr>
        <w:t>Shpenzimet</w:t>
      </w:r>
      <w:r w:rsidR="002F6551" w:rsidRPr="00787416">
        <w:rPr>
          <w:rFonts w:asciiTheme="majorHAnsi" w:hAnsiTheme="majorHAnsi"/>
          <w:b/>
          <w:i/>
        </w:rPr>
        <w:t>:</w:t>
      </w:r>
    </w:p>
    <w:p w14:paraId="0888A9F8" w14:textId="77777777" w:rsidR="002F6551" w:rsidRPr="00787416" w:rsidRDefault="00524912" w:rsidP="00CA2AF2">
      <w:pPr>
        <w:tabs>
          <w:tab w:val="left" w:pos="284"/>
          <w:tab w:val="left" w:pos="810"/>
        </w:tabs>
        <w:spacing w:after="120" w:line="300" w:lineRule="atLeast"/>
        <w:ind w:left="284"/>
        <w:rPr>
          <w:rFonts w:asciiTheme="majorHAnsi" w:hAnsiTheme="majorHAnsi"/>
          <w:b/>
          <w:i/>
        </w:rPr>
      </w:pPr>
      <w:r w:rsidRPr="00787416">
        <w:rPr>
          <w:rFonts w:asciiTheme="majorHAnsi" w:hAnsiTheme="majorHAnsi"/>
          <w:sz w:val="20"/>
        </w:rPr>
        <w:t>(</w:t>
      </w:r>
      <w:r w:rsidR="00F774A0" w:rsidRPr="00787416">
        <w:rPr>
          <w:rFonts w:asciiTheme="majorHAnsi" w:hAnsiTheme="majorHAnsi"/>
          <w:sz w:val="20"/>
        </w:rPr>
        <w:t>Ju lutem plotësoni tabelën me</w:t>
      </w:r>
      <w:r w:rsidR="00A33D48" w:rsidRPr="00787416">
        <w:rPr>
          <w:rFonts w:asciiTheme="majorHAnsi" w:hAnsiTheme="majorHAnsi"/>
          <w:sz w:val="20"/>
        </w:rPr>
        <w:t xml:space="preserve"> të dhënat e nevojshme</w:t>
      </w:r>
      <w:r w:rsidRPr="00787416">
        <w:rPr>
          <w:rFonts w:asciiTheme="majorHAnsi" w:hAnsiTheme="majorHAnsi"/>
          <w:sz w:val="20"/>
        </w:rPr>
        <w:t>.)</w:t>
      </w:r>
    </w:p>
    <w:tbl>
      <w:tblPr>
        <w:tblStyle w:val="TableGrid"/>
        <w:tblW w:w="16005" w:type="dxa"/>
        <w:tblInd w:w="-242" w:type="dxa"/>
        <w:tblLayout w:type="fixed"/>
        <w:tblLook w:val="00A0" w:firstRow="1" w:lastRow="0" w:firstColumn="1" w:lastColumn="0" w:noHBand="0" w:noVBand="0"/>
      </w:tblPr>
      <w:tblGrid>
        <w:gridCol w:w="795"/>
        <w:gridCol w:w="2070"/>
        <w:gridCol w:w="1620"/>
        <w:gridCol w:w="1350"/>
        <w:gridCol w:w="990"/>
        <w:gridCol w:w="1890"/>
        <w:gridCol w:w="1260"/>
        <w:gridCol w:w="1440"/>
        <w:gridCol w:w="1260"/>
        <w:gridCol w:w="1350"/>
        <w:gridCol w:w="990"/>
        <w:gridCol w:w="990"/>
      </w:tblGrid>
      <w:tr w:rsidR="00E52672" w:rsidRPr="00787416" w14:paraId="150938A0" w14:textId="77777777" w:rsidTr="002B06C1">
        <w:trPr>
          <w:trHeight w:val="700"/>
        </w:trPr>
        <w:tc>
          <w:tcPr>
            <w:tcW w:w="795" w:type="dxa"/>
            <w:vMerge w:val="restart"/>
            <w:tcMar>
              <w:left w:w="28" w:type="dxa"/>
              <w:right w:w="28" w:type="dxa"/>
            </w:tcMar>
          </w:tcPr>
          <w:p w14:paraId="7DED3980" w14:textId="77777777" w:rsidR="00E52672" w:rsidRPr="00787416" w:rsidRDefault="00E52672" w:rsidP="0054112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Kodi Ekonomik</w:t>
            </w:r>
          </w:p>
        </w:tc>
        <w:tc>
          <w:tcPr>
            <w:tcW w:w="2070" w:type="dxa"/>
            <w:vMerge w:val="restart"/>
            <w:tcMar>
              <w:left w:w="28" w:type="dxa"/>
              <w:right w:w="28" w:type="dxa"/>
            </w:tcMar>
          </w:tcPr>
          <w:p w14:paraId="10C3DC5D" w14:textId="77777777"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</w:p>
          <w:p w14:paraId="44E98ED0" w14:textId="77777777"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Kategoria Ekonomike 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188FC9" w14:textId="77777777" w:rsidR="00E52672" w:rsidRPr="00787416" w:rsidRDefault="00E52672" w:rsidP="0054112A">
            <w:pPr>
              <w:jc w:val="center"/>
              <w:rPr>
                <w:rFonts w:asciiTheme="majorHAnsi" w:hAnsiTheme="majorHAnsi"/>
                <w:b/>
              </w:rPr>
            </w:pPr>
          </w:p>
          <w:p w14:paraId="7C510422" w14:textId="77777777" w:rsidR="00E52672" w:rsidRPr="00787416" w:rsidRDefault="00E52672" w:rsidP="0054112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Buxheti  dhe shpenzimet </w:t>
            </w:r>
            <w:r w:rsidR="003C0CE0">
              <w:rPr>
                <w:rFonts w:asciiTheme="majorHAnsi" w:hAnsiTheme="majorHAnsi"/>
                <w:b/>
              </w:rPr>
              <w:t>201</w:t>
            </w:r>
            <w:r w:rsidR="00CD03F9">
              <w:rPr>
                <w:rFonts w:asciiTheme="majorHAnsi" w:hAnsiTheme="majorHAnsi"/>
                <w:b/>
              </w:rPr>
              <w:t>9</w:t>
            </w:r>
          </w:p>
          <w:p w14:paraId="4B187EB1" w14:textId="77777777"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890" w:type="dxa"/>
            <w:vMerge w:val="restart"/>
            <w:tcMar>
              <w:left w:w="28" w:type="dxa"/>
              <w:right w:w="28" w:type="dxa"/>
            </w:tcMar>
          </w:tcPr>
          <w:p w14:paraId="05C12D56" w14:textId="77777777"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Buxheti vj</w:t>
            </w:r>
            <w:r w:rsidR="001B0D74" w:rsidRPr="00787416">
              <w:rPr>
                <w:rFonts w:asciiTheme="majorHAnsi" w:hAnsiTheme="majorHAnsi"/>
                <w:b/>
              </w:rPr>
              <w:t xml:space="preserve">etor me </w:t>
            </w:r>
            <w:r w:rsidR="00E35655">
              <w:rPr>
                <w:rFonts w:asciiTheme="majorHAnsi" w:hAnsiTheme="majorHAnsi"/>
                <w:b/>
              </w:rPr>
              <w:t>L</w:t>
            </w:r>
            <w:r w:rsidR="00CD03F9">
              <w:rPr>
                <w:rFonts w:asciiTheme="majorHAnsi" w:hAnsiTheme="majorHAnsi"/>
                <w:b/>
              </w:rPr>
              <w:t>igjin e buxhetit  (2020</w:t>
            </w:r>
            <w:r w:rsidRPr="00787416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</w:tcPr>
          <w:p w14:paraId="5EF4F855" w14:textId="77777777"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Buxheti  me rishikim </w:t>
            </w:r>
          </w:p>
          <w:p w14:paraId="76E7C8A4" w14:textId="77777777" w:rsidR="00E52672" w:rsidRPr="00787416" w:rsidRDefault="00CD03F9" w:rsidP="004A433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2020</w:t>
            </w:r>
          </w:p>
          <w:p w14:paraId="35092DC5" w14:textId="77777777" w:rsidR="00E52672" w:rsidRPr="00787416" w:rsidRDefault="000365A2" w:rsidP="004A433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(nëse ka pasur ndryshime</w:t>
            </w:r>
            <w:r w:rsidR="00E52672" w:rsidRPr="00787416">
              <w:rPr>
                <w:rFonts w:asciiTheme="majorHAnsi" w:hAnsiTheme="majorHAnsi"/>
                <w:b/>
              </w:rPr>
              <w:t>)</w:t>
            </w:r>
          </w:p>
          <w:p w14:paraId="3C2DB183" w14:textId="77777777"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40" w:type="dxa"/>
            <w:vMerge w:val="restart"/>
            <w:tcMar>
              <w:left w:w="28" w:type="dxa"/>
              <w:right w:w="28" w:type="dxa"/>
            </w:tcMar>
          </w:tcPr>
          <w:p w14:paraId="3FFFCB5A" w14:textId="77777777" w:rsidR="00E52672" w:rsidRPr="00787416" w:rsidRDefault="000365A2" w:rsidP="005411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Buxheti pë</w:t>
            </w:r>
            <w:r w:rsidR="00E52672" w:rsidRPr="00787416">
              <w:rPr>
                <w:rFonts w:asciiTheme="majorHAnsi" w:hAnsiTheme="majorHAnsi"/>
                <w:b/>
              </w:rPr>
              <w:t>rfundimtar</w:t>
            </w:r>
          </w:p>
          <w:p w14:paraId="53291097" w14:textId="77777777" w:rsidR="00E52672" w:rsidRPr="00787416" w:rsidRDefault="00CD03F9" w:rsidP="002B06C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2020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</w:tcPr>
          <w:p w14:paraId="696E42FA" w14:textId="77777777" w:rsidR="00E52672" w:rsidRPr="00787416" w:rsidRDefault="00E52672" w:rsidP="008B04F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Shpenzimet deri më 31 dhjetor </w:t>
            </w:r>
          </w:p>
          <w:p w14:paraId="460C4DA8" w14:textId="77777777" w:rsidR="00E52672" w:rsidRPr="00787416" w:rsidRDefault="00CD03F9" w:rsidP="002B06C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2020</w:t>
            </w:r>
          </w:p>
        </w:tc>
        <w:tc>
          <w:tcPr>
            <w:tcW w:w="1350" w:type="dxa"/>
            <w:vMerge w:val="restart"/>
            <w:tcMar>
              <w:left w:w="28" w:type="dxa"/>
              <w:right w:w="28" w:type="dxa"/>
            </w:tcMar>
          </w:tcPr>
          <w:p w14:paraId="610C01E4" w14:textId="77777777" w:rsidR="00E52672" w:rsidRPr="00787416" w:rsidRDefault="00E52672" w:rsidP="0054112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Zotimet deri më 31 dhjetor</w:t>
            </w:r>
          </w:p>
          <w:p w14:paraId="24B17C32" w14:textId="77777777" w:rsidR="00E52672" w:rsidRPr="00787416" w:rsidRDefault="00CD03F9" w:rsidP="002B06C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2020</w:t>
            </w:r>
          </w:p>
        </w:tc>
        <w:tc>
          <w:tcPr>
            <w:tcW w:w="990" w:type="dxa"/>
            <w:vMerge w:val="restart"/>
            <w:tcMar>
              <w:left w:w="28" w:type="dxa"/>
              <w:right w:w="28" w:type="dxa"/>
            </w:tcMar>
          </w:tcPr>
          <w:p w14:paraId="47F64103" w14:textId="77777777" w:rsidR="00E52672" w:rsidRPr="00787416" w:rsidRDefault="00E52672" w:rsidP="00F774A0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Buxheti i zotuar</w:t>
            </w:r>
          </w:p>
          <w:p w14:paraId="4D28E86E" w14:textId="77777777" w:rsidR="00E52672" w:rsidRPr="00787416" w:rsidRDefault="00E52672" w:rsidP="00F774A0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(në %)</w:t>
            </w:r>
          </w:p>
          <w:p w14:paraId="3569A3B8" w14:textId="77777777"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vMerge w:val="restart"/>
          </w:tcPr>
          <w:p w14:paraId="30BAA8EE" w14:textId="77777777" w:rsidR="00E52672" w:rsidRPr="00787416" w:rsidRDefault="00E52672" w:rsidP="00F774A0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Buxheti i shpenzur</w:t>
            </w:r>
          </w:p>
          <w:p w14:paraId="03EF7932" w14:textId="77777777" w:rsidR="00E52672" w:rsidRPr="00787416" w:rsidRDefault="00E52672" w:rsidP="00F774A0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(në %)</w:t>
            </w:r>
          </w:p>
        </w:tc>
      </w:tr>
      <w:tr w:rsidR="00CA2AF2" w:rsidRPr="00787416" w14:paraId="22F3CBF0" w14:textId="77777777" w:rsidTr="002B06C1">
        <w:trPr>
          <w:trHeight w:val="1350"/>
        </w:trPr>
        <w:tc>
          <w:tcPr>
            <w:tcW w:w="795" w:type="dxa"/>
            <w:vMerge/>
            <w:tcMar>
              <w:left w:w="28" w:type="dxa"/>
              <w:right w:w="28" w:type="dxa"/>
            </w:tcMar>
          </w:tcPr>
          <w:p w14:paraId="1DCE1437" w14:textId="77777777" w:rsidR="00CA2AF2" w:rsidRPr="00787416" w:rsidRDefault="00CA2AF2" w:rsidP="005411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  <w:vMerge/>
            <w:tcMar>
              <w:left w:w="28" w:type="dxa"/>
              <w:right w:w="28" w:type="dxa"/>
            </w:tcMar>
          </w:tcPr>
          <w:p w14:paraId="05EA3D67" w14:textId="77777777" w:rsidR="00CA2AF2" w:rsidRPr="00787416" w:rsidRDefault="00CA2AF2" w:rsidP="004A43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424D79" w14:textId="77777777" w:rsidR="00787416" w:rsidRPr="00787416" w:rsidRDefault="00CA2AF2" w:rsidP="0054112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Buxheti </w:t>
            </w:r>
          </w:p>
          <w:p w14:paraId="38A2BF26" w14:textId="77777777" w:rsidR="00CA2AF2" w:rsidRPr="00787416" w:rsidRDefault="00CD03F9" w:rsidP="005411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(2019</w:t>
            </w:r>
            <w:r w:rsidR="00CA2AF2" w:rsidRPr="00787416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68BE461" w14:textId="77777777" w:rsidR="006A38B5" w:rsidRDefault="00CA2AF2" w:rsidP="0054112A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787416">
              <w:rPr>
                <w:rFonts w:asciiTheme="majorHAnsi" w:hAnsiTheme="majorHAnsi"/>
                <w:b/>
                <w:szCs w:val="22"/>
              </w:rPr>
              <w:t>Shpenzimet</w:t>
            </w:r>
          </w:p>
          <w:p w14:paraId="4FC53355" w14:textId="77777777" w:rsidR="00CA2AF2" w:rsidRPr="00787416" w:rsidRDefault="00787416" w:rsidP="003C0CE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87416">
              <w:rPr>
                <w:rFonts w:asciiTheme="majorHAnsi" w:hAnsiTheme="majorHAnsi"/>
                <w:b/>
                <w:sz w:val="22"/>
                <w:szCs w:val="22"/>
              </w:rPr>
              <w:t>(</w:t>
            </w:r>
            <w:r w:rsidR="00CA2AF2" w:rsidRPr="00787416">
              <w:rPr>
                <w:rFonts w:asciiTheme="majorHAnsi" w:hAnsiTheme="majorHAnsi"/>
                <w:b/>
              </w:rPr>
              <w:t>201</w:t>
            </w:r>
            <w:r w:rsidR="00CD03F9">
              <w:rPr>
                <w:rFonts w:asciiTheme="majorHAnsi" w:hAnsiTheme="majorHAnsi"/>
                <w:b/>
              </w:rPr>
              <w:t>9</w:t>
            </w:r>
            <w:r w:rsidR="00C0434F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14:paraId="5B4F1267" w14:textId="77777777" w:rsidR="00787416" w:rsidRPr="00787416" w:rsidRDefault="00CA2AF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% </w:t>
            </w:r>
          </w:p>
          <w:p w14:paraId="0381E10C" w14:textId="77777777" w:rsidR="00CA2AF2" w:rsidRPr="00787416" w:rsidRDefault="00787416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e </w:t>
            </w:r>
            <w:r w:rsidR="00CA2AF2" w:rsidRPr="00787416">
              <w:rPr>
                <w:rFonts w:asciiTheme="majorHAnsi" w:hAnsiTheme="majorHAnsi"/>
                <w:b/>
              </w:rPr>
              <w:t xml:space="preserve">shpenzimit </w:t>
            </w:r>
          </w:p>
        </w:tc>
        <w:tc>
          <w:tcPr>
            <w:tcW w:w="1890" w:type="dxa"/>
            <w:vMerge/>
            <w:tcMar>
              <w:left w:w="28" w:type="dxa"/>
              <w:right w:w="28" w:type="dxa"/>
            </w:tcMar>
          </w:tcPr>
          <w:p w14:paraId="28A344DB" w14:textId="77777777" w:rsidR="00CA2AF2" w:rsidRPr="00787416" w:rsidRDefault="00CA2AF2" w:rsidP="004A43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14:paraId="1A954194" w14:textId="77777777" w:rsidR="00CA2AF2" w:rsidRPr="00787416" w:rsidRDefault="00CA2AF2" w:rsidP="004A43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14:paraId="6B019132" w14:textId="77777777" w:rsidR="00CA2AF2" w:rsidRPr="00787416" w:rsidRDefault="00CA2AF2" w:rsidP="005411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14:paraId="362C217A" w14:textId="77777777" w:rsidR="00CA2AF2" w:rsidRPr="00787416" w:rsidRDefault="00CA2AF2" w:rsidP="008B04F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  <w:vMerge/>
            <w:tcMar>
              <w:left w:w="28" w:type="dxa"/>
              <w:right w:w="28" w:type="dxa"/>
            </w:tcMar>
          </w:tcPr>
          <w:p w14:paraId="560D17F7" w14:textId="77777777" w:rsidR="00CA2AF2" w:rsidRPr="00787416" w:rsidRDefault="00CA2AF2" w:rsidP="005411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vMerge/>
            <w:tcMar>
              <w:left w:w="28" w:type="dxa"/>
              <w:right w:w="28" w:type="dxa"/>
            </w:tcMar>
          </w:tcPr>
          <w:p w14:paraId="4F5D45FB" w14:textId="77777777" w:rsidR="00CA2AF2" w:rsidRPr="00787416" w:rsidRDefault="00CA2AF2" w:rsidP="00F774A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vMerge/>
          </w:tcPr>
          <w:p w14:paraId="48529390" w14:textId="77777777" w:rsidR="00CA2AF2" w:rsidRPr="00787416" w:rsidRDefault="00CA2AF2" w:rsidP="00F774A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52672" w:rsidRPr="00787416" w14:paraId="782AD3C5" w14:textId="77777777" w:rsidTr="002B06C1">
        <w:tc>
          <w:tcPr>
            <w:tcW w:w="795" w:type="dxa"/>
            <w:tcMar>
              <w:left w:w="57" w:type="dxa"/>
              <w:right w:w="57" w:type="dxa"/>
            </w:tcMar>
          </w:tcPr>
          <w:p w14:paraId="7DE37ABE" w14:textId="77777777"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070" w:type="dxa"/>
            <w:tcMar>
              <w:left w:w="57" w:type="dxa"/>
              <w:right w:w="57" w:type="dxa"/>
            </w:tcMar>
          </w:tcPr>
          <w:p w14:paraId="1AE8D2F2" w14:textId="77777777"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960" w:type="dxa"/>
            <w:gridSpan w:val="3"/>
            <w:tcMar>
              <w:left w:w="57" w:type="dxa"/>
              <w:right w:w="57" w:type="dxa"/>
            </w:tcMar>
          </w:tcPr>
          <w:p w14:paraId="70F15492" w14:textId="77777777"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890" w:type="dxa"/>
            <w:tcMar>
              <w:left w:w="57" w:type="dxa"/>
              <w:right w:w="57" w:type="dxa"/>
            </w:tcMar>
          </w:tcPr>
          <w:p w14:paraId="754649E4" w14:textId="77777777"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14:paraId="248D9C8D" w14:textId="77777777"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14:paraId="67BB9647" w14:textId="77777777"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14:paraId="2280FF75" w14:textId="77777777"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</w:tcPr>
          <w:p w14:paraId="49D4E0ED" w14:textId="77777777"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06C5D17F" w14:textId="77777777"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990" w:type="dxa"/>
          </w:tcPr>
          <w:p w14:paraId="6E02B01A" w14:textId="77777777"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10</w:t>
            </w:r>
          </w:p>
        </w:tc>
      </w:tr>
    </w:tbl>
    <w:p w14:paraId="1E0B365D" w14:textId="77777777" w:rsidR="00F2215F" w:rsidRPr="00787416" w:rsidRDefault="00F2215F" w:rsidP="002F6551">
      <w:pPr>
        <w:rPr>
          <w:rFonts w:asciiTheme="majorHAnsi" w:hAnsiTheme="majorHAnsi"/>
        </w:rPr>
        <w:sectPr w:rsidR="00F2215F" w:rsidRPr="00787416">
          <w:pgSz w:w="16838" w:h="11899" w:orient="landscape"/>
          <w:pgMar w:top="1418" w:right="851" w:bottom="1418" w:left="851" w:header="709" w:footer="709" w:gutter="0"/>
          <w:cols w:space="708"/>
        </w:sectPr>
      </w:pPr>
    </w:p>
    <w:tbl>
      <w:tblPr>
        <w:tblStyle w:val="TableGrid"/>
        <w:tblW w:w="16020" w:type="dxa"/>
        <w:tblInd w:w="-162" w:type="dxa"/>
        <w:tblLayout w:type="fixed"/>
        <w:tblLook w:val="00A0" w:firstRow="1" w:lastRow="0" w:firstColumn="1" w:lastColumn="0" w:noHBand="0" w:noVBand="0"/>
      </w:tblPr>
      <w:tblGrid>
        <w:gridCol w:w="810"/>
        <w:gridCol w:w="2070"/>
        <w:gridCol w:w="1620"/>
        <w:gridCol w:w="1350"/>
        <w:gridCol w:w="990"/>
        <w:gridCol w:w="1890"/>
        <w:gridCol w:w="1260"/>
        <w:gridCol w:w="1440"/>
        <w:gridCol w:w="1260"/>
        <w:gridCol w:w="1350"/>
        <w:gridCol w:w="990"/>
        <w:gridCol w:w="990"/>
      </w:tblGrid>
      <w:tr w:rsidR="00975D8C" w:rsidRPr="00787416" w14:paraId="0E4D8803" w14:textId="77777777" w:rsidTr="00C0434F">
        <w:trPr>
          <w:trHeight w:val="300"/>
        </w:trPr>
        <w:tc>
          <w:tcPr>
            <w:tcW w:w="810" w:type="dxa"/>
          </w:tcPr>
          <w:p w14:paraId="2F3142C3" w14:textId="77777777" w:rsidR="00975D8C" w:rsidRPr="00787416" w:rsidRDefault="00975D8C" w:rsidP="00975D8C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787416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11000</w:t>
            </w:r>
          </w:p>
        </w:tc>
        <w:tc>
          <w:tcPr>
            <w:tcW w:w="2070" w:type="dxa"/>
          </w:tcPr>
          <w:p w14:paraId="0FDAF66E" w14:textId="77777777" w:rsidR="00975D8C" w:rsidRPr="00787416" w:rsidRDefault="00975D8C" w:rsidP="002F65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Paga dhe Mëditje</w:t>
            </w:r>
          </w:p>
        </w:tc>
        <w:tc>
          <w:tcPr>
            <w:tcW w:w="1620" w:type="dxa"/>
          </w:tcPr>
          <w:p w14:paraId="5E2C874B" w14:textId="33A23E6F" w:rsidR="00975D8C" w:rsidRDefault="00704DF5" w:rsidP="0067539D">
            <w:r w:rsidRPr="00C94D4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7539D" w:rsidRPr="00C94D43">
              <w:rPr>
                <w:rFonts w:asciiTheme="majorHAnsi" w:hAnsiTheme="majorHAnsi"/>
              </w:rPr>
              <w:instrText xml:space="preserve"> FORMTEXT </w:instrText>
            </w:r>
            <w:r w:rsidRPr="00C94D43">
              <w:rPr>
                <w:rFonts w:asciiTheme="majorHAnsi" w:hAnsiTheme="majorHAnsi"/>
              </w:rPr>
            </w:r>
            <w:r w:rsidRPr="00C94D43">
              <w:rPr>
                <w:rFonts w:asciiTheme="majorHAnsi" w:hAnsiTheme="majorHAnsi"/>
              </w:rPr>
              <w:fldChar w:fldCharType="separate"/>
            </w:r>
            <w:r w:rsidR="005051DD" w:rsidRPr="005051DD">
              <w:rPr>
                <w:rFonts w:asciiTheme="majorHAnsi" w:hAnsiTheme="majorHAnsi"/>
              </w:rPr>
              <w:t>120,224.05</w:t>
            </w:r>
            <w:r w:rsidRPr="00C94D43">
              <w:rPr>
                <w:rFonts w:asciiTheme="majorHAnsi" w:hAnsiTheme="majorHAnsi"/>
              </w:rPr>
              <w:fldChar w:fldCharType="end"/>
            </w:r>
            <w:r w:rsidR="0067539D" w:rsidRPr="00C94D43">
              <w:rPr>
                <w:rFonts w:asciiTheme="majorHAnsi" w:hAnsiTheme="majorHAnsi"/>
              </w:rPr>
              <w:t> </w:t>
            </w:r>
          </w:p>
        </w:tc>
        <w:tc>
          <w:tcPr>
            <w:tcW w:w="1350" w:type="dxa"/>
          </w:tcPr>
          <w:p w14:paraId="6D4F1DF6" w14:textId="58466960" w:rsidR="00975D8C" w:rsidRDefault="00704DF5">
            <w:r w:rsidRPr="00C94D4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4D43">
              <w:rPr>
                <w:rFonts w:asciiTheme="majorHAnsi" w:hAnsiTheme="majorHAnsi"/>
              </w:rPr>
              <w:instrText xml:space="preserve"> FORMTEXT </w:instrText>
            </w:r>
            <w:r w:rsidRPr="00C94D43">
              <w:rPr>
                <w:rFonts w:asciiTheme="majorHAnsi" w:hAnsiTheme="majorHAnsi"/>
              </w:rPr>
            </w:r>
            <w:r w:rsidRPr="00C94D43">
              <w:rPr>
                <w:rFonts w:asciiTheme="majorHAnsi" w:hAnsiTheme="majorHAnsi"/>
              </w:rPr>
              <w:fldChar w:fldCharType="separate"/>
            </w:r>
            <w:r w:rsidR="005051DD" w:rsidRPr="005051DD">
              <w:rPr>
                <w:rFonts w:asciiTheme="majorHAnsi" w:hAnsiTheme="majorHAnsi"/>
              </w:rPr>
              <w:t>120,224.05</w:t>
            </w:r>
            <w:r w:rsidRPr="00C94D4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14:paraId="0F3D5EC8" w14:textId="583E3370" w:rsidR="00975D8C" w:rsidRDefault="00704DF5">
            <w:r w:rsidRPr="004D7A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D7AC0">
              <w:rPr>
                <w:rFonts w:asciiTheme="majorHAnsi" w:hAnsiTheme="majorHAnsi"/>
              </w:rPr>
              <w:instrText xml:space="preserve"> FORMTEXT </w:instrText>
            </w:r>
            <w:r w:rsidRPr="004D7AC0">
              <w:rPr>
                <w:rFonts w:asciiTheme="majorHAnsi" w:hAnsiTheme="majorHAnsi"/>
              </w:rPr>
            </w:r>
            <w:r w:rsidRPr="004D7AC0">
              <w:rPr>
                <w:rFonts w:asciiTheme="majorHAnsi" w:hAnsiTheme="majorHAnsi"/>
              </w:rPr>
              <w:fldChar w:fldCharType="separate"/>
            </w:r>
            <w:r w:rsidR="005051DD">
              <w:rPr>
                <w:rFonts w:asciiTheme="majorHAnsi" w:hAnsiTheme="majorHAnsi"/>
              </w:rPr>
              <w:t>100</w:t>
            </w:r>
            <w:r w:rsidRPr="004D7A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90" w:type="dxa"/>
          </w:tcPr>
          <w:p w14:paraId="4069CE3C" w14:textId="4E031541" w:rsidR="00975D8C" w:rsidRDefault="00704DF5">
            <w:r w:rsidRPr="00982482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82482">
              <w:rPr>
                <w:rFonts w:asciiTheme="majorHAnsi" w:hAnsiTheme="majorHAnsi"/>
              </w:rPr>
              <w:instrText xml:space="preserve"> FORMTEXT </w:instrText>
            </w:r>
            <w:r w:rsidRPr="00982482">
              <w:rPr>
                <w:rFonts w:asciiTheme="majorHAnsi" w:hAnsiTheme="majorHAnsi"/>
              </w:rPr>
            </w:r>
            <w:r w:rsidRPr="00982482">
              <w:rPr>
                <w:rFonts w:asciiTheme="majorHAnsi" w:hAnsiTheme="majorHAnsi"/>
              </w:rPr>
              <w:fldChar w:fldCharType="separate"/>
            </w:r>
            <w:r w:rsidR="00CB4753">
              <w:rPr>
                <w:rFonts w:asciiTheme="majorHAnsi" w:hAnsiTheme="majorHAnsi"/>
              </w:rPr>
              <w:t>171,829.00</w:t>
            </w:r>
            <w:r w:rsidRPr="00982482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14:paraId="3619BAC0" w14:textId="23BDD0AA" w:rsidR="00975D8C" w:rsidRDefault="00704DF5">
            <w:r w:rsidRPr="00C84D3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84D35">
              <w:rPr>
                <w:rFonts w:asciiTheme="majorHAnsi" w:hAnsiTheme="majorHAnsi"/>
              </w:rPr>
              <w:instrText xml:space="preserve"> FORMTEXT </w:instrText>
            </w:r>
            <w:r w:rsidRPr="00C84D35">
              <w:rPr>
                <w:rFonts w:asciiTheme="majorHAnsi" w:hAnsiTheme="majorHAnsi"/>
              </w:rPr>
            </w:r>
            <w:r w:rsidRPr="00C84D35">
              <w:rPr>
                <w:rFonts w:asciiTheme="majorHAnsi" w:hAnsiTheme="majorHAnsi"/>
              </w:rPr>
              <w:fldChar w:fldCharType="separate"/>
            </w:r>
            <w:r w:rsidR="00CB4753">
              <w:rPr>
                <w:rFonts w:asciiTheme="majorHAnsi" w:hAnsiTheme="majorHAnsi"/>
              </w:rPr>
              <w:t>171,829.00</w:t>
            </w:r>
            <w:r w:rsidRPr="00C84D3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</w:tcPr>
          <w:p w14:paraId="141E2142" w14:textId="7A15603E" w:rsidR="00975D8C" w:rsidRDefault="00704DF5">
            <w:r w:rsidRPr="007A3BE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A3BEC">
              <w:rPr>
                <w:rFonts w:asciiTheme="majorHAnsi" w:hAnsiTheme="majorHAnsi"/>
              </w:rPr>
              <w:instrText xml:space="preserve"> FORMTEXT </w:instrText>
            </w:r>
            <w:r w:rsidRPr="007A3BEC">
              <w:rPr>
                <w:rFonts w:asciiTheme="majorHAnsi" w:hAnsiTheme="majorHAnsi"/>
              </w:rPr>
            </w:r>
            <w:r w:rsidRPr="007A3BEC">
              <w:rPr>
                <w:rFonts w:asciiTheme="majorHAnsi" w:hAnsiTheme="majorHAnsi"/>
              </w:rPr>
              <w:fldChar w:fldCharType="separate"/>
            </w:r>
            <w:r w:rsidR="00CB4753">
              <w:rPr>
                <w:rFonts w:asciiTheme="majorHAnsi" w:hAnsiTheme="majorHAnsi"/>
              </w:rPr>
              <w:t>156,776.52</w:t>
            </w:r>
            <w:r w:rsidRPr="007A3BE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14:paraId="62EE9BB8" w14:textId="764202BB"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CB4753">
              <w:rPr>
                <w:rFonts w:asciiTheme="majorHAnsi" w:hAnsiTheme="majorHAnsi"/>
              </w:rPr>
              <w:t>156,776.52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14:paraId="76D8CB44" w14:textId="5E5D6BBC"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CB4753" w:rsidRPr="00CB4753">
              <w:rPr>
                <w:rFonts w:asciiTheme="majorHAnsi" w:hAnsiTheme="majorHAnsi"/>
              </w:rPr>
              <w:t>156,776.52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14:paraId="75FADF58" w14:textId="6C20E910"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CB4753">
              <w:rPr>
                <w:rFonts w:asciiTheme="majorHAnsi" w:hAnsiTheme="majorHAnsi"/>
              </w:rPr>
              <w:t>100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14:paraId="345725AF" w14:textId="0F603D1E" w:rsidR="00975D8C" w:rsidRDefault="00704DF5" w:rsidP="00F5327D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CB4753">
              <w:rPr>
                <w:rFonts w:asciiTheme="majorHAnsi" w:hAnsiTheme="majorHAnsi"/>
              </w:rPr>
              <w:t>100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B626DE6" w14:textId="77777777" w:rsidTr="00C0434F">
        <w:trPr>
          <w:trHeight w:val="300"/>
        </w:trPr>
        <w:tc>
          <w:tcPr>
            <w:tcW w:w="810" w:type="dxa"/>
          </w:tcPr>
          <w:p w14:paraId="4F67A1F9" w14:textId="77777777" w:rsidR="00975D8C" w:rsidRPr="00787416" w:rsidRDefault="00975D8C" w:rsidP="0056731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87416">
              <w:rPr>
                <w:rFonts w:asciiTheme="majorHAnsi" w:hAnsiTheme="majorHAnsi"/>
                <w:sz w:val="22"/>
                <w:szCs w:val="22"/>
              </w:rPr>
              <w:t>1</w:t>
            </w:r>
            <w:r w:rsidRPr="00787416">
              <w:rPr>
                <w:rFonts w:asciiTheme="majorHAnsi" w:hAnsiTheme="majorHAnsi"/>
                <w:b/>
                <w:sz w:val="22"/>
                <w:szCs w:val="22"/>
              </w:rPr>
              <w:t>3000</w:t>
            </w:r>
          </w:p>
        </w:tc>
        <w:tc>
          <w:tcPr>
            <w:tcW w:w="2070" w:type="dxa"/>
          </w:tcPr>
          <w:p w14:paraId="55BDA0DA" w14:textId="77777777" w:rsidR="00975D8C" w:rsidRPr="00787416" w:rsidRDefault="00975D8C" w:rsidP="002F6551">
            <w:pPr>
              <w:rPr>
                <w:rFonts w:asciiTheme="majorHAnsi" w:hAnsiTheme="majorHAnsi"/>
                <w:sz w:val="20"/>
                <w:szCs w:val="20"/>
              </w:rPr>
            </w:pPr>
            <w:r w:rsidRPr="00787416">
              <w:rPr>
                <w:rFonts w:asciiTheme="majorHAnsi" w:hAnsiTheme="majorHAnsi"/>
                <w:sz w:val="20"/>
                <w:szCs w:val="20"/>
              </w:rPr>
              <w:t>Mallra dhe Shërbime</w:t>
            </w:r>
          </w:p>
        </w:tc>
        <w:tc>
          <w:tcPr>
            <w:tcW w:w="1620" w:type="dxa"/>
          </w:tcPr>
          <w:p w14:paraId="66D0AB67" w14:textId="7B350EE0" w:rsidR="00975D8C" w:rsidRDefault="00704DF5">
            <w:r w:rsidRPr="0000457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04574">
              <w:rPr>
                <w:rFonts w:asciiTheme="majorHAnsi" w:hAnsiTheme="majorHAnsi"/>
              </w:rPr>
              <w:instrText xml:space="preserve"> FORMTEXT </w:instrText>
            </w:r>
            <w:r w:rsidRPr="00004574">
              <w:rPr>
                <w:rFonts w:asciiTheme="majorHAnsi" w:hAnsiTheme="majorHAnsi"/>
              </w:rPr>
            </w:r>
            <w:r w:rsidRPr="00004574">
              <w:rPr>
                <w:rFonts w:asciiTheme="majorHAnsi" w:hAnsiTheme="majorHAnsi"/>
              </w:rPr>
              <w:fldChar w:fldCharType="separate"/>
            </w:r>
            <w:r w:rsidR="005051DD" w:rsidRPr="005051DD">
              <w:rPr>
                <w:rFonts w:asciiTheme="majorHAnsi" w:hAnsiTheme="majorHAnsi"/>
              </w:rPr>
              <w:t>74,871.00</w:t>
            </w:r>
            <w:r w:rsidRPr="000045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14:paraId="6E4C70F2" w14:textId="61122091" w:rsidR="00975D8C" w:rsidRDefault="00704DF5">
            <w:r w:rsidRPr="00C94D4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4D43">
              <w:rPr>
                <w:rFonts w:asciiTheme="majorHAnsi" w:hAnsiTheme="majorHAnsi"/>
              </w:rPr>
              <w:instrText xml:space="preserve"> FORMTEXT </w:instrText>
            </w:r>
            <w:r w:rsidRPr="00C94D43">
              <w:rPr>
                <w:rFonts w:asciiTheme="majorHAnsi" w:hAnsiTheme="majorHAnsi"/>
              </w:rPr>
            </w:r>
            <w:r w:rsidRPr="00C94D43">
              <w:rPr>
                <w:rFonts w:asciiTheme="majorHAnsi" w:hAnsiTheme="majorHAnsi"/>
              </w:rPr>
              <w:fldChar w:fldCharType="separate"/>
            </w:r>
            <w:r w:rsidR="005051DD" w:rsidRPr="005051DD">
              <w:rPr>
                <w:rFonts w:asciiTheme="majorHAnsi" w:hAnsiTheme="majorHAnsi"/>
              </w:rPr>
              <w:t>73,044.75</w:t>
            </w:r>
            <w:r w:rsidRPr="00C94D4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14:paraId="0595EEA7" w14:textId="1B7F21A8" w:rsidR="00975D8C" w:rsidRDefault="00704DF5">
            <w:r w:rsidRPr="004D7A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D7AC0">
              <w:rPr>
                <w:rFonts w:asciiTheme="majorHAnsi" w:hAnsiTheme="majorHAnsi"/>
              </w:rPr>
              <w:instrText xml:space="preserve"> FORMTEXT </w:instrText>
            </w:r>
            <w:r w:rsidRPr="004D7AC0">
              <w:rPr>
                <w:rFonts w:asciiTheme="majorHAnsi" w:hAnsiTheme="majorHAnsi"/>
              </w:rPr>
            </w:r>
            <w:r w:rsidRPr="004D7AC0">
              <w:rPr>
                <w:rFonts w:asciiTheme="majorHAnsi" w:hAnsiTheme="majorHAnsi"/>
              </w:rPr>
              <w:fldChar w:fldCharType="separate"/>
            </w:r>
            <w:r w:rsidR="005051DD">
              <w:rPr>
                <w:rFonts w:asciiTheme="majorHAnsi" w:hAnsiTheme="majorHAnsi"/>
              </w:rPr>
              <w:t>97.56</w:t>
            </w:r>
            <w:r w:rsidRPr="004D7A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90" w:type="dxa"/>
          </w:tcPr>
          <w:p w14:paraId="63F11E29" w14:textId="6AABD83C" w:rsidR="00975D8C" w:rsidRDefault="00704DF5">
            <w:r w:rsidRPr="00982482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82482">
              <w:rPr>
                <w:rFonts w:asciiTheme="majorHAnsi" w:hAnsiTheme="majorHAnsi"/>
              </w:rPr>
              <w:instrText xml:space="preserve"> FORMTEXT </w:instrText>
            </w:r>
            <w:r w:rsidRPr="00982482">
              <w:rPr>
                <w:rFonts w:asciiTheme="majorHAnsi" w:hAnsiTheme="majorHAnsi"/>
              </w:rPr>
            </w:r>
            <w:r w:rsidRPr="00982482">
              <w:rPr>
                <w:rFonts w:asciiTheme="majorHAnsi" w:hAnsiTheme="majorHAnsi"/>
              </w:rPr>
              <w:fldChar w:fldCharType="separate"/>
            </w:r>
            <w:r w:rsidR="00CB4753">
              <w:rPr>
                <w:rFonts w:asciiTheme="majorHAnsi" w:hAnsiTheme="majorHAnsi"/>
              </w:rPr>
              <w:t>507,127.00</w:t>
            </w:r>
            <w:r w:rsidRPr="00982482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14:paraId="341EEC27" w14:textId="179A51CD" w:rsidR="00975D8C" w:rsidRDefault="00704DF5">
            <w:r w:rsidRPr="00C84D3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84D35">
              <w:rPr>
                <w:rFonts w:asciiTheme="majorHAnsi" w:hAnsiTheme="majorHAnsi"/>
              </w:rPr>
              <w:instrText xml:space="preserve"> FORMTEXT </w:instrText>
            </w:r>
            <w:r w:rsidRPr="00C84D35">
              <w:rPr>
                <w:rFonts w:asciiTheme="majorHAnsi" w:hAnsiTheme="majorHAnsi"/>
              </w:rPr>
            </w:r>
            <w:r w:rsidRPr="00C84D35">
              <w:rPr>
                <w:rFonts w:asciiTheme="majorHAnsi" w:hAnsiTheme="majorHAnsi"/>
              </w:rPr>
              <w:fldChar w:fldCharType="separate"/>
            </w:r>
            <w:r w:rsidR="00CB4753">
              <w:rPr>
                <w:rFonts w:asciiTheme="majorHAnsi" w:hAnsiTheme="majorHAnsi"/>
              </w:rPr>
              <w:t>437,127.00</w:t>
            </w:r>
            <w:r w:rsidRPr="00C84D3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</w:tcPr>
          <w:p w14:paraId="2156652B" w14:textId="77473F95" w:rsidR="00975D8C" w:rsidRDefault="00704DF5">
            <w:r w:rsidRPr="007A3BE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A3BEC">
              <w:rPr>
                <w:rFonts w:asciiTheme="majorHAnsi" w:hAnsiTheme="majorHAnsi"/>
              </w:rPr>
              <w:instrText xml:space="preserve"> FORMTEXT </w:instrText>
            </w:r>
            <w:r w:rsidRPr="007A3BEC">
              <w:rPr>
                <w:rFonts w:asciiTheme="majorHAnsi" w:hAnsiTheme="majorHAnsi"/>
              </w:rPr>
            </w:r>
            <w:r w:rsidRPr="007A3BEC">
              <w:rPr>
                <w:rFonts w:asciiTheme="majorHAnsi" w:hAnsiTheme="majorHAnsi"/>
              </w:rPr>
              <w:fldChar w:fldCharType="separate"/>
            </w:r>
            <w:r w:rsidR="00CB4753">
              <w:rPr>
                <w:rFonts w:asciiTheme="majorHAnsi" w:hAnsiTheme="majorHAnsi"/>
              </w:rPr>
              <w:t>480,260.50</w:t>
            </w:r>
            <w:r w:rsidRPr="007A3BE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14:paraId="0A73E3AA" w14:textId="6C3C2BEE"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CB4753">
              <w:rPr>
                <w:rFonts w:asciiTheme="majorHAnsi" w:hAnsiTheme="majorHAnsi"/>
              </w:rPr>
              <w:t>461,933.16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14:paraId="1AF19759" w14:textId="19C7B9DB"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CB4753">
              <w:rPr>
                <w:rFonts w:asciiTheme="majorHAnsi" w:hAnsiTheme="majorHAnsi"/>
              </w:rPr>
              <w:t>480,221.50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14:paraId="4147F9B7" w14:textId="19FAFCE4"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3358B9">
              <w:rPr>
                <w:rFonts w:asciiTheme="majorHAnsi" w:hAnsiTheme="majorHAnsi"/>
              </w:rPr>
              <w:t>100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14:paraId="0143A6CB" w14:textId="1FC85698"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3358B9">
              <w:rPr>
                <w:rFonts w:asciiTheme="majorHAnsi" w:hAnsiTheme="majorHAnsi"/>
              </w:rPr>
              <w:t>96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C3AE52B" w14:textId="77777777" w:rsidTr="00C0434F">
        <w:trPr>
          <w:trHeight w:val="300"/>
        </w:trPr>
        <w:tc>
          <w:tcPr>
            <w:tcW w:w="810" w:type="dxa"/>
          </w:tcPr>
          <w:p w14:paraId="2A1ED438" w14:textId="77777777" w:rsidR="00975D8C" w:rsidRPr="00787416" w:rsidRDefault="00975D8C" w:rsidP="00567311">
            <w:pPr>
              <w:jc w:val="both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  <w:sz w:val="22"/>
                <w:szCs w:val="22"/>
              </w:rPr>
              <w:t>1320</w:t>
            </w:r>
            <w:r w:rsidRPr="00787416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2070" w:type="dxa"/>
          </w:tcPr>
          <w:p w14:paraId="7BC02824" w14:textId="77777777" w:rsidR="00975D8C" w:rsidRPr="00787416" w:rsidRDefault="00975D8C" w:rsidP="002F6551">
            <w:pPr>
              <w:rPr>
                <w:rFonts w:asciiTheme="majorHAnsi" w:hAnsiTheme="majorHAnsi"/>
                <w:sz w:val="20"/>
                <w:szCs w:val="20"/>
              </w:rPr>
            </w:pPr>
            <w:r w:rsidRPr="00787416">
              <w:rPr>
                <w:rFonts w:asciiTheme="majorHAnsi" w:hAnsiTheme="majorHAnsi"/>
                <w:sz w:val="20"/>
                <w:szCs w:val="20"/>
              </w:rPr>
              <w:t xml:space="preserve">Shpenzime Komunale </w:t>
            </w:r>
          </w:p>
        </w:tc>
        <w:tc>
          <w:tcPr>
            <w:tcW w:w="1620" w:type="dxa"/>
          </w:tcPr>
          <w:p w14:paraId="15D0F3B1" w14:textId="612E2C21" w:rsidR="00975D8C" w:rsidRDefault="00704DF5">
            <w:r w:rsidRPr="0000457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04574">
              <w:rPr>
                <w:rFonts w:asciiTheme="majorHAnsi" w:hAnsiTheme="majorHAnsi"/>
              </w:rPr>
              <w:instrText xml:space="preserve"> FORMTEXT </w:instrText>
            </w:r>
            <w:r w:rsidRPr="00004574">
              <w:rPr>
                <w:rFonts w:asciiTheme="majorHAnsi" w:hAnsiTheme="majorHAnsi"/>
              </w:rPr>
            </w:r>
            <w:r w:rsidRPr="00004574">
              <w:rPr>
                <w:rFonts w:asciiTheme="majorHAnsi" w:hAnsiTheme="majorHAnsi"/>
              </w:rPr>
              <w:fldChar w:fldCharType="separate"/>
            </w:r>
            <w:r w:rsidR="005051DD" w:rsidRPr="005051DD">
              <w:rPr>
                <w:rFonts w:asciiTheme="majorHAnsi" w:hAnsiTheme="majorHAnsi"/>
              </w:rPr>
              <w:t>55,000.00</w:t>
            </w:r>
            <w:r w:rsidRPr="000045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14:paraId="0C2179E3" w14:textId="6950B058" w:rsidR="00975D8C" w:rsidRDefault="00704DF5">
            <w:r w:rsidRPr="00C94D4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4D43">
              <w:rPr>
                <w:rFonts w:asciiTheme="majorHAnsi" w:hAnsiTheme="majorHAnsi"/>
              </w:rPr>
              <w:instrText xml:space="preserve"> FORMTEXT </w:instrText>
            </w:r>
            <w:r w:rsidRPr="00C94D43">
              <w:rPr>
                <w:rFonts w:asciiTheme="majorHAnsi" w:hAnsiTheme="majorHAnsi"/>
              </w:rPr>
            </w:r>
            <w:r w:rsidRPr="00C94D43">
              <w:rPr>
                <w:rFonts w:asciiTheme="majorHAnsi" w:hAnsiTheme="majorHAnsi"/>
              </w:rPr>
              <w:fldChar w:fldCharType="separate"/>
            </w:r>
            <w:r w:rsidR="005051DD" w:rsidRPr="005051DD">
              <w:rPr>
                <w:rFonts w:asciiTheme="majorHAnsi" w:hAnsiTheme="majorHAnsi"/>
              </w:rPr>
              <w:t>31,740.59</w:t>
            </w:r>
            <w:r w:rsidRPr="00C94D4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14:paraId="7B4DAFDC" w14:textId="5A9E94F1" w:rsidR="00975D8C" w:rsidRDefault="00704DF5">
            <w:r w:rsidRPr="004D7A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D7AC0">
              <w:rPr>
                <w:rFonts w:asciiTheme="majorHAnsi" w:hAnsiTheme="majorHAnsi"/>
              </w:rPr>
              <w:instrText xml:space="preserve"> FORMTEXT </w:instrText>
            </w:r>
            <w:r w:rsidRPr="004D7AC0">
              <w:rPr>
                <w:rFonts w:asciiTheme="majorHAnsi" w:hAnsiTheme="majorHAnsi"/>
              </w:rPr>
            </w:r>
            <w:r w:rsidRPr="004D7AC0">
              <w:rPr>
                <w:rFonts w:asciiTheme="majorHAnsi" w:hAnsiTheme="majorHAnsi"/>
              </w:rPr>
              <w:fldChar w:fldCharType="separate"/>
            </w:r>
            <w:r w:rsidR="005051DD">
              <w:rPr>
                <w:rFonts w:asciiTheme="majorHAnsi" w:hAnsiTheme="majorHAnsi"/>
              </w:rPr>
              <w:t>57.71</w:t>
            </w:r>
            <w:r w:rsidRPr="004D7A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90" w:type="dxa"/>
          </w:tcPr>
          <w:p w14:paraId="6E60862D" w14:textId="4595D127" w:rsidR="00975D8C" w:rsidRDefault="00704DF5">
            <w:r w:rsidRPr="00982482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82482">
              <w:rPr>
                <w:rFonts w:asciiTheme="majorHAnsi" w:hAnsiTheme="majorHAnsi"/>
              </w:rPr>
              <w:instrText xml:space="preserve"> FORMTEXT </w:instrText>
            </w:r>
            <w:r w:rsidRPr="00982482">
              <w:rPr>
                <w:rFonts w:asciiTheme="majorHAnsi" w:hAnsiTheme="majorHAnsi"/>
              </w:rPr>
            </w:r>
            <w:r w:rsidRPr="00982482">
              <w:rPr>
                <w:rFonts w:asciiTheme="majorHAnsi" w:hAnsiTheme="majorHAnsi"/>
              </w:rPr>
              <w:fldChar w:fldCharType="separate"/>
            </w:r>
            <w:r w:rsidR="005C1BED">
              <w:rPr>
                <w:rFonts w:asciiTheme="majorHAnsi" w:hAnsiTheme="majorHAnsi"/>
              </w:rPr>
              <w:t>63,000.00</w:t>
            </w:r>
            <w:r w:rsidRPr="00982482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14:paraId="080864E9" w14:textId="078564B5" w:rsidR="00975D8C" w:rsidRDefault="00704DF5">
            <w:r w:rsidRPr="00C84D3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84D35">
              <w:rPr>
                <w:rFonts w:asciiTheme="majorHAnsi" w:hAnsiTheme="majorHAnsi"/>
              </w:rPr>
              <w:instrText xml:space="preserve"> FORMTEXT </w:instrText>
            </w:r>
            <w:r w:rsidRPr="00C84D35">
              <w:rPr>
                <w:rFonts w:asciiTheme="majorHAnsi" w:hAnsiTheme="majorHAnsi"/>
              </w:rPr>
            </w:r>
            <w:r w:rsidRPr="00C84D35">
              <w:rPr>
                <w:rFonts w:asciiTheme="majorHAnsi" w:hAnsiTheme="majorHAnsi"/>
              </w:rPr>
              <w:fldChar w:fldCharType="separate"/>
            </w:r>
            <w:r w:rsidR="005C1BED">
              <w:rPr>
                <w:rFonts w:asciiTheme="majorHAnsi" w:hAnsiTheme="majorHAnsi"/>
              </w:rPr>
              <w:t>39,109.00</w:t>
            </w:r>
            <w:r w:rsidRPr="00C84D3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</w:tcPr>
          <w:p w14:paraId="4513FC29" w14:textId="133BC22D" w:rsidR="00975D8C" w:rsidRDefault="00704DF5">
            <w:r w:rsidRPr="007A3BE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A3BEC">
              <w:rPr>
                <w:rFonts w:asciiTheme="majorHAnsi" w:hAnsiTheme="majorHAnsi"/>
              </w:rPr>
              <w:instrText xml:space="preserve"> FORMTEXT </w:instrText>
            </w:r>
            <w:r w:rsidRPr="007A3BEC">
              <w:rPr>
                <w:rFonts w:asciiTheme="majorHAnsi" w:hAnsiTheme="majorHAnsi"/>
              </w:rPr>
            </w:r>
            <w:r w:rsidRPr="007A3BEC">
              <w:rPr>
                <w:rFonts w:asciiTheme="majorHAnsi" w:hAnsiTheme="majorHAnsi"/>
              </w:rPr>
              <w:fldChar w:fldCharType="separate"/>
            </w:r>
            <w:r w:rsidR="005C1BED">
              <w:rPr>
                <w:rFonts w:asciiTheme="majorHAnsi" w:hAnsiTheme="majorHAnsi"/>
              </w:rPr>
              <w:t>48,109.07</w:t>
            </w:r>
            <w:r w:rsidRPr="007A3BE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14:paraId="2ABD8F9B" w14:textId="0B3F4225"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5C1BED">
              <w:rPr>
                <w:rFonts w:asciiTheme="majorHAnsi" w:hAnsiTheme="majorHAnsi"/>
              </w:rPr>
              <w:t>47,546.32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14:paraId="453AF790" w14:textId="52C1996D"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5C1BED">
              <w:rPr>
                <w:rFonts w:asciiTheme="majorHAnsi" w:hAnsiTheme="majorHAnsi"/>
              </w:rPr>
              <w:t>47,713.36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14:paraId="02382961" w14:textId="6500C3EE"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3358B9">
              <w:rPr>
                <w:rFonts w:asciiTheme="majorHAnsi" w:hAnsiTheme="majorHAnsi"/>
              </w:rPr>
              <w:t>99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14:paraId="3F982E74" w14:textId="64E103B8"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E856E9">
              <w:rPr>
                <w:rFonts w:asciiTheme="majorHAnsi" w:hAnsiTheme="majorHAnsi"/>
              </w:rPr>
              <w:t>98.8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9490183" w14:textId="77777777" w:rsidTr="00BF1F3C">
        <w:trPr>
          <w:trHeight w:val="276"/>
        </w:trPr>
        <w:tc>
          <w:tcPr>
            <w:tcW w:w="810" w:type="dxa"/>
          </w:tcPr>
          <w:p w14:paraId="0A7688FA" w14:textId="77777777" w:rsidR="00975D8C" w:rsidRPr="00787416" w:rsidRDefault="00BF1F3C" w:rsidP="0056731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30</w:t>
            </w:r>
            <w:r w:rsidR="00975D8C" w:rsidRPr="00787416">
              <w:rPr>
                <w:rFonts w:asciiTheme="majorHAnsi" w:hAnsiTheme="majorHAnsi"/>
                <w:b/>
                <w:sz w:val="22"/>
                <w:szCs w:val="22"/>
              </w:rPr>
              <w:t>000</w:t>
            </w:r>
          </w:p>
        </w:tc>
        <w:tc>
          <w:tcPr>
            <w:tcW w:w="2070" w:type="dxa"/>
          </w:tcPr>
          <w:p w14:paraId="007196F2" w14:textId="77777777" w:rsidR="00975D8C" w:rsidRPr="00787416" w:rsidRDefault="00BF1F3C" w:rsidP="00787416">
            <w:pPr>
              <w:rPr>
                <w:rFonts w:asciiTheme="majorHAnsi" w:hAnsiTheme="majorHAnsi"/>
                <w:sz w:val="20"/>
                <w:szCs w:val="20"/>
              </w:rPr>
            </w:pPr>
            <w:r w:rsidRPr="00787416">
              <w:rPr>
                <w:rFonts w:asciiTheme="majorHAnsi" w:hAnsiTheme="majorHAnsi"/>
                <w:sz w:val="20"/>
                <w:szCs w:val="20"/>
              </w:rPr>
              <w:t>Investimet Kapitale</w:t>
            </w:r>
          </w:p>
        </w:tc>
        <w:tc>
          <w:tcPr>
            <w:tcW w:w="1620" w:type="dxa"/>
          </w:tcPr>
          <w:p w14:paraId="20B87744" w14:textId="6814AEF6" w:rsidR="00975D8C" w:rsidRDefault="00704DF5">
            <w:r w:rsidRPr="0000457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04574">
              <w:rPr>
                <w:rFonts w:asciiTheme="majorHAnsi" w:hAnsiTheme="majorHAnsi"/>
              </w:rPr>
              <w:instrText xml:space="preserve"> FORMTEXT </w:instrText>
            </w:r>
            <w:r w:rsidRPr="00004574">
              <w:rPr>
                <w:rFonts w:asciiTheme="majorHAnsi" w:hAnsiTheme="majorHAnsi"/>
              </w:rPr>
            </w:r>
            <w:r w:rsidRPr="00004574">
              <w:rPr>
                <w:rFonts w:asciiTheme="majorHAnsi" w:hAnsiTheme="majorHAnsi"/>
              </w:rPr>
              <w:fldChar w:fldCharType="separate"/>
            </w:r>
            <w:r w:rsidR="005051DD" w:rsidRPr="005051DD">
              <w:rPr>
                <w:rFonts w:asciiTheme="majorHAnsi" w:hAnsiTheme="majorHAnsi"/>
              </w:rPr>
              <w:t>3,601,228.40</w:t>
            </w:r>
            <w:r w:rsidRPr="000045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14:paraId="5FC42BC4" w14:textId="45FFAC0B" w:rsidR="00975D8C" w:rsidRDefault="00704DF5">
            <w:r w:rsidRPr="00C94D4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4D43">
              <w:rPr>
                <w:rFonts w:asciiTheme="majorHAnsi" w:hAnsiTheme="majorHAnsi"/>
              </w:rPr>
              <w:instrText xml:space="preserve"> FORMTEXT </w:instrText>
            </w:r>
            <w:r w:rsidRPr="00C94D43">
              <w:rPr>
                <w:rFonts w:asciiTheme="majorHAnsi" w:hAnsiTheme="majorHAnsi"/>
              </w:rPr>
            </w:r>
            <w:r w:rsidRPr="00C94D43">
              <w:rPr>
                <w:rFonts w:asciiTheme="majorHAnsi" w:hAnsiTheme="majorHAnsi"/>
              </w:rPr>
              <w:fldChar w:fldCharType="separate"/>
            </w:r>
            <w:r w:rsidR="005051DD" w:rsidRPr="005051DD">
              <w:rPr>
                <w:rFonts w:asciiTheme="majorHAnsi" w:hAnsiTheme="majorHAnsi"/>
              </w:rPr>
              <w:t>3,332,765.93</w:t>
            </w:r>
            <w:r w:rsidRPr="00C94D4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14:paraId="03CFEF29" w14:textId="271B3233" w:rsidR="00975D8C" w:rsidRDefault="00704DF5">
            <w:r w:rsidRPr="004D7A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D7AC0">
              <w:rPr>
                <w:rFonts w:asciiTheme="majorHAnsi" w:hAnsiTheme="majorHAnsi"/>
              </w:rPr>
              <w:instrText xml:space="preserve"> FORMTEXT </w:instrText>
            </w:r>
            <w:r w:rsidRPr="004D7AC0">
              <w:rPr>
                <w:rFonts w:asciiTheme="majorHAnsi" w:hAnsiTheme="majorHAnsi"/>
              </w:rPr>
            </w:r>
            <w:r w:rsidRPr="004D7AC0">
              <w:rPr>
                <w:rFonts w:asciiTheme="majorHAnsi" w:hAnsiTheme="majorHAnsi"/>
              </w:rPr>
              <w:fldChar w:fldCharType="separate"/>
            </w:r>
            <w:r w:rsidR="005051DD">
              <w:rPr>
                <w:rFonts w:asciiTheme="majorHAnsi" w:hAnsiTheme="majorHAnsi"/>
              </w:rPr>
              <w:t>92.54</w:t>
            </w:r>
            <w:r w:rsidRPr="004D7A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90" w:type="dxa"/>
          </w:tcPr>
          <w:p w14:paraId="5B16B7BB" w14:textId="066BBF3F" w:rsidR="00975D8C" w:rsidRDefault="00704DF5">
            <w:r w:rsidRPr="00982482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82482">
              <w:rPr>
                <w:rFonts w:asciiTheme="majorHAnsi" w:hAnsiTheme="majorHAnsi"/>
              </w:rPr>
              <w:instrText xml:space="preserve"> FORMTEXT </w:instrText>
            </w:r>
            <w:r w:rsidRPr="00982482">
              <w:rPr>
                <w:rFonts w:asciiTheme="majorHAnsi" w:hAnsiTheme="majorHAnsi"/>
              </w:rPr>
            </w:r>
            <w:r w:rsidRPr="00982482">
              <w:rPr>
                <w:rFonts w:asciiTheme="majorHAnsi" w:hAnsiTheme="majorHAnsi"/>
              </w:rPr>
              <w:fldChar w:fldCharType="separate"/>
            </w:r>
            <w:r w:rsidR="005C1BED" w:rsidRPr="005C1BED">
              <w:rPr>
                <w:rFonts w:asciiTheme="majorHAnsi" w:hAnsiTheme="majorHAnsi"/>
              </w:rPr>
              <w:t>5,080,000.0</w:t>
            </w:r>
            <w:r w:rsidRPr="00982482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14:paraId="119377D9" w14:textId="23EE6787" w:rsidR="00975D8C" w:rsidRDefault="00704DF5">
            <w:r w:rsidRPr="00C84D3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84D35">
              <w:rPr>
                <w:rFonts w:asciiTheme="majorHAnsi" w:hAnsiTheme="majorHAnsi"/>
              </w:rPr>
              <w:instrText xml:space="preserve"> FORMTEXT </w:instrText>
            </w:r>
            <w:r w:rsidRPr="00C84D35">
              <w:rPr>
                <w:rFonts w:asciiTheme="majorHAnsi" w:hAnsiTheme="majorHAnsi"/>
              </w:rPr>
            </w:r>
            <w:r w:rsidRPr="00C84D35">
              <w:rPr>
                <w:rFonts w:asciiTheme="majorHAnsi" w:hAnsiTheme="majorHAnsi"/>
              </w:rPr>
              <w:fldChar w:fldCharType="separate"/>
            </w:r>
            <w:r w:rsidR="005C1BED">
              <w:rPr>
                <w:rFonts w:asciiTheme="majorHAnsi" w:hAnsiTheme="majorHAnsi"/>
              </w:rPr>
              <w:t>2,624,264.00</w:t>
            </w:r>
            <w:r w:rsidRPr="00C84D3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</w:tcPr>
          <w:p w14:paraId="61697D6C" w14:textId="69640E7B" w:rsidR="00975D8C" w:rsidRDefault="00704DF5">
            <w:r w:rsidRPr="007A3BE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A3BEC">
              <w:rPr>
                <w:rFonts w:asciiTheme="majorHAnsi" w:hAnsiTheme="majorHAnsi"/>
              </w:rPr>
              <w:instrText xml:space="preserve"> FORMTEXT </w:instrText>
            </w:r>
            <w:r w:rsidRPr="007A3BEC">
              <w:rPr>
                <w:rFonts w:asciiTheme="majorHAnsi" w:hAnsiTheme="majorHAnsi"/>
              </w:rPr>
            </w:r>
            <w:r w:rsidRPr="007A3BEC">
              <w:rPr>
                <w:rFonts w:asciiTheme="majorHAnsi" w:hAnsiTheme="majorHAnsi"/>
              </w:rPr>
              <w:fldChar w:fldCharType="separate"/>
            </w:r>
            <w:r w:rsidR="005C1BED">
              <w:rPr>
                <w:rFonts w:asciiTheme="majorHAnsi" w:hAnsiTheme="majorHAnsi"/>
              </w:rPr>
              <w:t>1,181,510.63</w:t>
            </w:r>
            <w:r w:rsidRPr="007A3BE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14:paraId="26FD7DEA" w14:textId="792E7563"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5C1BED">
              <w:rPr>
                <w:rFonts w:asciiTheme="majorHAnsi" w:hAnsiTheme="majorHAnsi"/>
              </w:rPr>
              <w:t>1,056,324.96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14:paraId="65D44024" w14:textId="790B9FD1"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5C1BED">
              <w:rPr>
                <w:rFonts w:asciiTheme="majorHAnsi" w:hAnsiTheme="majorHAnsi"/>
              </w:rPr>
              <w:t>1,116,435.75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14:paraId="1AAD7F85" w14:textId="10C4CC63"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E856E9">
              <w:rPr>
                <w:rFonts w:asciiTheme="majorHAnsi" w:hAnsiTheme="majorHAnsi"/>
              </w:rPr>
              <w:t>94.5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14:paraId="0D01CE03" w14:textId="3E345D4E"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E856E9">
              <w:rPr>
                <w:rFonts w:asciiTheme="majorHAnsi" w:hAnsiTheme="majorHAnsi"/>
              </w:rPr>
              <w:t>89.4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36647A33" w14:textId="77777777" w:rsidTr="00C0434F">
        <w:trPr>
          <w:trHeight w:val="310"/>
        </w:trPr>
        <w:tc>
          <w:tcPr>
            <w:tcW w:w="810" w:type="dxa"/>
          </w:tcPr>
          <w:p w14:paraId="20CBCFD0" w14:textId="77777777" w:rsidR="00BF1F3C" w:rsidRDefault="00BF1F3C" w:rsidP="0056731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21000</w:t>
            </w:r>
          </w:p>
          <w:p w14:paraId="45F03481" w14:textId="77777777" w:rsidR="00975D8C" w:rsidRPr="00787416" w:rsidRDefault="00975D8C" w:rsidP="0056731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14:paraId="2B1B1FD1" w14:textId="77777777" w:rsidR="00975D8C" w:rsidRPr="00787416" w:rsidRDefault="00BF1F3C" w:rsidP="002F6551">
            <w:pPr>
              <w:rPr>
                <w:rFonts w:asciiTheme="majorHAnsi" w:hAnsiTheme="majorHAnsi"/>
                <w:sz w:val="20"/>
                <w:szCs w:val="20"/>
              </w:rPr>
            </w:pPr>
            <w:r w:rsidRPr="00787416">
              <w:rPr>
                <w:rFonts w:asciiTheme="majorHAnsi" w:hAnsiTheme="majorHAnsi"/>
                <w:sz w:val="20"/>
                <w:szCs w:val="20"/>
              </w:rPr>
              <w:t>Subvencione dhe Transfere</w:t>
            </w:r>
          </w:p>
        </w:tc>
        <w:tc>
          <w:tcPr>
            <w:tcW w:w="1620" w:type="dxa"/>
          </w:tcPr>
          <w:p w14:paraId="4AA05E6E" w14:textId="5B66B633" w:rsidR="00975D8C" w:rsidRDefault="00704DF5">
            <w:r w:rsidRPr="0000457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04574">
              <w:rPr>
                <w:rFonts w:asciiTheme="majorHAnsi" w:hAnsiTheme="majorHAnsi"/>
              </w:rPr>
              <w:instrText xml:space="preserve"> FORMTEXT </w:instrText>
            </w:r>
            <w:r w:rsidRPr="00004574">
              <w:rPr>
                <w:rFonts w:asciiTheme="majorHAnsi" w:hAnsiTheme="majorHAnsi"/>
              </w:rPr>
            </w:r>
            <w:r w:rsidRPr="00004574">
              <w:rPr>
                <w:rFonts w:asciiTheme="majorHAnsi" w:hAnsiTheme="majorHAnsi"/>
              </w:rPr>
              <w:fldChar w:fldCharType="separate"/>
            </w:r>
            <w:r w:rsidR="00306F56">
              <w:rPr>
                <w:rFonts w:asciiTheme="majorHAnsi" w:hAnsiTheme="majorHAnsi"/>
              </w:rPr>
              <w:t>0</w:t>
            </w:r>
            <w:r w:rsidRPr="000045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14:paraId="05538312" w14:textId="61FB0903" w:rsidR="00975D8C" w:rsidRDefault="00704DF5">
            <w:r w:rsidRPr="00C94D4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4D43">
              <w:rPr>
                <w:rFonts w:asciiTheme="majorHAnsi" w:hAnsiTheme="majorHAnsi"/>
              </w:rPr>
              <w:instrText xml:space="preserve"> FORMTEXT </w:instrText>
            </w:r>
            <w:r w:rsidRPr="00C94D43">
              <w:rPr>
                <w:rFonts w:asciiTheme="majorHAnsi" w:hAnsiTheme="majorHAnsi"/>
              </w:rPr>
            </w:r>
            <w:r w:rsidRPr="00C94D43">
              <w:rPr>
                <w:rFonts w:asciiTheme="majorHAnsi" w:hAnsiTheme="majorHAnsi"/>
              </w:rPr>
              <w:fldChar w:fldCharType="separate"/>
            </w:r>
            <w:r w:rsidR="00306F56">
              <w:rPr>
                <w:rFonts w:asciiTheme="majorHAnsi" w:hAnsiTheme="majorHAnsi"/>
              </w:rPr>
              <w:t>0</w:t>
            </w:r>
            <w:r w:rsidRPr="00C94D4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14:paraId="6FD80C99" w14:textId="65876C8D" w:rsidR="00975D8C" w:rsidRDefault="00704DF5">
            <w:r w:rsidRPr="004D7A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D7AC0">
              <w:rPr>
                <w:rFonts w:asciiTheme="majorHAnsi" w:hAnsiTheme="majorHAnsi"/>
              </w:rPr>
              <w:instrText xml:space="preserve"> FORMTEXT </w:instrText>
            </w:r>
            <w:r w:rsidRPr="004D7AC0">
              <w:rPr>
                <w:rFonts w:asciiTheme="majorHAnsi" w:hAnsiTheme="majorHAnsi"/>
              </w:rPr>
            </w:r>
            <w:r w:rsidRPr="004D7AC0">
              <w:rPr>
                <w:rFonts w:asciiTheme="majorHAnsi" w:hAnsiTheme="majorHAnsi"/>
              </w:rPr>
              <w:fldChar w:fldCharType="separate"/>
            </w:r>
            <w:r w:rsidR="00306F56">
              <w:rPr>
                <w:rFonts w:asciiTheme="majorHAnsi" w:hAnsiTheme="majorHAnsi"/>
              </w:rPr>
              <w:t>0</w:t>
            </w:r>
            <w:r w:rsidRPr="004D7A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90" w:type="dxa"/>
          </w:tcPr>
          <w:p w14:paraId="4E68393A" w14:textId="492921EE" w:rsidR="00975D8C" w:rsidRDefault="00704DF5">
            <w:r w:rsidRPr="00982482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82482">
              <w:rPr>
                <w:rFonts w:asciiTheme="majorHAnsi" w:hAnsiTheme="majorHAnsi"/>
              </w:rPr>
              <w:instrText xml:space="preserve"> FORMTEXT </w:instrText>
            </w:r>
            <w:r w:rsidRPr="00982482">
              <w:rPr>
                <w:rFonts w:asciiTheme="majorHAnsi" w:hAnsiTheme="majorHAnsi"/>
              </w:rPr>
            </w:r>
            <w:r w:rsidRPr="00982482">
              <w:rPr>
                <w:rFonts w:asciiTheme="majorHAnsi" w:hAnsiTheme="majorHAnsi"/>
              </w:rPr>
              <w:fldChar w:fldCharType="separate"/>
            </w:r>
            <w:r w:rsidR="00306F56">
              <w:rPr>
                <w:rFonts w:asciiTheme="majorHAnsi" w:hAnsiTheme="majorHAnsi"/>
              </w:rPr>
              <w:t>0</w:t>
            </w:r>
            <w:r w:rsidRPr="00982482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14:paraId="0F68326D" w14:textId="1E56E8DE" w:rsidR="00975D8C" w:rsidRDefault="00704DF5">
            <w:r w:rsidRPr="00C84D3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84D35">
              <w:rPr>
                <w:rFonts w:asciiTheme="majorHAnsi" w:hAnsiTheme="majorHAnsi"/>
              </w:rPr>
              <w:instrText xml:space="preserve"> FORMTEXT </w:instrText>
            </w:r>
            <w:r w:rsidRPr="00C84D35">
              <w:rPr>
                <w:rFonts w:asciiTheme="majorHAnsi" w:hAnsiTheme="majorHAnsi"/>
              </w:rPr>
            </w:r>
            <w:r w:rsidRPr="00C84D35">
              <w:rPr>
                <w:rFonts w:asciiTheme="majorHAnsi" w:hAnsiTheme="majorHAnsi"/>
              </w:rPr>
              <w:fldChar w:fldCharType="separate"/>
            </w:r>
            <w:r w:rsidR="00306F56">
              <w:rPr>
                <w:rFonts w:asciiTheme="majorHAnsi" w:hAnsiTheme="majorHAnsi"/>
              </w:rPr>
              <w:t>0</w:t>
            </w:r>
            <w:r w:rsidRPr="00C84D3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</w:tcPr>
          <w:p w14:paraId="2B633699" w14:textId="662C22D7" w:rsidR="00975D8C" w:rsidRDefault="00704DF5">
            <w:r w:rsidRPr="007A3BE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A3BEC">
              <w:rPr>
                <w:rFonts w:asciiTheme="majorHAnsi" w:hAnsiTheme="majorHAnsi"/>
              </w:rPr>
              <w:instrText xml:space="preserve"> FORMTEXT </w:instrText>
            </w:r>
            <w:r w:rsidRPr="007A3BEC">
              <w:rPr>
                <w:rFonts w:asciiTheme="majorHAnsi" w:hAnsiTheme="majorHAnsi"/>
              </w:rPr>
            </w:r>
            <w:r w:rsidRPr="007A3BEC">
              <w:rPr>
                <w:rFonts w:asciiTheme="majorHAnsi" w:hAnsiTheme="majorHAnsi"/>
              </w:rPr>
              <w:fldChar w:fldCharType="separate"/>
            </w:r>
            <w:r w:rsidR="00306F56">
              <w:rPr>
                <w:rFonts w:asciiTheme="majorHAnsi" w:hAnsiTheme="majorHAnsi"/>
              </w:rPr>
              <w:t>0</w:t>
            </w:r>
            <w:r w:rsidRPr="007A3BE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14:paraId="18324B80" w14:textId="7E6CF456"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306F56">
              <w:rPr>
                <w:rFonts w:asciiTheme="majorHAnsi" w:hAnsiTheme="majorHAnsi"/>
              </w:rPr>
              <w:t>0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14:paraId="5C871EA7" w14:textId="0C5CA15A"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306F56">
              <w:rPr>
                <w:rFonts w:asciiTheme="majorHAnsi" w:hAnsiTheme="majorHAnsi"/>
              </w:rPr>
              <w:t>0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14:paraId="46AFCC80" w14:textId="0E7C1515"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306F56">
              <w:rPr>
                <w:rFonts w:asciiTheme="majorHAnsi" w:hAnsiTheme="majorHAnsi"/>
              </w:rPr>
              <w:t>0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14:paraId="6145308D" w14:textId="6E49E2BF"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306F56">
              <w:rPr>
                <w:rFonts w:asciiTheme="majorHAnsi" w:hAnsiTheme="majorHAnsi"/>
              </w:rPr>
              <w:t>0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2D4419CA" w14:textId="77777777" w:rsidTr="00C0434F">
        <w:trPr>
          <w:trHeight w:val="310"/>
        </w:trPr>
        <w:tc>
          <w:tcPr>
            <w:tcW w:w="810" w:type="dxa"/>
          </w:tcPr>
          <w:p w14:paraId="47B0BC5C" w14:textId="77777777" w:rsidR="00975D8C" w:rsidRPr="00787416" w:rsidRDefault="00975D8C" w:rsidP="002F6551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6236FA59" w14:textId="77777777" w:rsidR="00975D8C" w:rsidRPr="00787416" w:rsidRDefault="00975D8C" w:rsidP="002F6551">
            <w:pPr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Gjithsej </w:t>
            </w:r>
          </w:p>
        </w:tc>
        <w:tc>
          <w:tcPr>
            <w:tcW w:w="1620" w:type="dxa"/>
          </w:tcPr>
          <w:p w14:paraId="722F1BDE" w14:textId="69304603" w:rsidR="00975D8C" w:rsidRPr="006A38B5" w:rsidRDefault="00704DF5" w:rsidP="008D6469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5051DD" w:rsidRPr="005051DD">
              <w:rPr>
                <w:rFonts w:asciiTheme="majorHAnsi" w:hAnsiTheme="majorHAnsi"/>
                <w:b/>
              </w:rPr>
              <w:t>3,851,323.45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</w:tcPr>
          <w:p w14:paraId="144D174D" w14:textId="4D616D0A" w:rsidR="00975D8C" w:rsidRPr="006A38B5" w:rsidRDefault="00704DF5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5051DD" w:rsidRPr="005051DD">
              <w:rPr>
                <w:rFonts w:asciiTheme="majorHAnsi" w:hAnsiTheme="majorHAnsi"/>
                <w:b/>
              </w:rPr>
              <w:t>3,557,775.32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990" w:type="dxa"/>
          </w:tcPr>
          <w:p w14:paraId="6C839DFE" w14:textId="19B605C5" w:rsidR="00975D8C" w:rsidRPr="006A38B5" w:rsidRDefault="00704DF5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5051DD">
              <w:rPr>
                <w:rFonts w:asciiTheme="majorHAnsi" w:hAnsiTheme="majorHAnsi"/>
                <w:b/>
              </w:rPr>
              <w:t>92.37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90" w:type="dxa"/>
          </w:tcPr>
          <w:p w14:paraId="1050FBE2" w14:textId="515CF637" w:rsidR="00975D8C" w:rsidRPr="006A38B5" w:rsidRDefault="00704DF5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5C1BED">
              <w:rPr>
                <w:rFonts w:asciiTheme="majorHAnsi" w:hAnsiTheme="majorHAnsi"/>
                <w:b/>
              </w:rPr>
              <w:t>5,821,956.00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14:paraId="0DDBC214" w14:textId="39990C8C" w:rsidR="00975D8C" w:rsidRPr="006A38B5" w:rsidRDefault="00704DF5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5C1BED">
              <w:rPr>
                <w:rFonts w:asciiTheme="majorHAnsi" w:hAnsiTheme="majorHAnsi"/>
                <w:b/>
              </w:rPr>
              <w:t>3,272,329.00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</w:tcPr>
          <w:p w14:paraId="42B13CDA" w14:textId="4FF8424B" w:rsidR="00975D8C" w:rsidRPr="006A38B5" w:rsidRDefault="00704DF5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5C1BED">
              <w:rPr>
                <w:rFonts w:asciiTheme="majorHAnsi" w:hAnsiTheme="majorHAnsi"/>
                <w:b/>
              </w:rPr>
              <w:t>1,866,656.72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14:paraId="24784AE4" w14:textId="6433C23B" w:rsidR="00975D8C" w:rsidRPr="006A38B5" w:rsidRDefault="00704DF5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5C1BED">
              <w:rPr>
                <w:rFonts w:asciiTheme="majorHAnsi" w:hAnsiTheme="majorHAnsi"/>
                <w:b/>
              </w:rPr>
              <w:t>1,722,580.96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</w:tcPr>
          <w:p w14:paraId="35DDE28C" w14:textId="3632695A" w:rsidR="00975D8C" w:rsidRPr="006A38B5" w:rsidRDefault="00704DF5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5C1BED">
              <w:rPr>
                <w:rFonts w:asciiTheme="majorHAnsi" w:hAnsiTheme="majorHAnsi"/>
                <w:b/>
              </w:rPr>
              <w:t>1,801,147.13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990" w:type="dxa"/>
          </w:tcPr>
          <w:p w14:paraId="1C48E6E9" w14:textId="651635FD" w:rsidR="00975D8C" w:rsidRPr="006A38B5" w:rsidRDefault="00704DF5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E856E9">
              <w:rPr>
                <w:rFonts w:asciiTheme="majorHAnsi" w:hAnsiTheme="majorHAnsi"/>
                <w:b/>
              </w:rPr>
              <w:t>96.5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990" w:type="dxa"/>
          </w:tcPr>
          <w:p w14:paraId="33CF2826" w14:textId="537582EA" w:rsidR="00975D8C" w:rsidRPr="006A38B5" w:rsidRDefault="00704DF5" w:rsidP="006A38B5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E856E9">
              <w:rPr>
                <w:rFonts w:asciiTheme="majorHAnsi" w:hAnsiTheme="majorHAnsi"/>
                <w:b/>
              </w:rPr>
              <w:t>92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</w:tr>
    </w:tbl>
    <w:p w14:paraId="289E2803" w14:textId="77777777" w:rsidR="009A5412" w:rsidRPr="00787416" w:rsidRDefault="009A5412" w:rsidP="00C736CB">
      <w:pPr>
        <w:spacing w:after="120" w:line="300" w:lineRule="atLeast"/>
        <w:rPr>
          <w:rFonts w:asciiTheme="majorHAnsi" w:hAnsiTheme="majorHAnsi"/>
        </w:rPr>
      </w:pPr>
    </w:p>
    <w:p w14:paraId="5671B575" w14:textId="77777777" w:rsidR="00972931" w:rsidRPr="00787416" w:rsidRDefault="00972931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14:paraId="634B3673" w14:textId="77777777" w:rsidR="00B549EE" w:rsidRPr="00787416" w:rsidRDefault="00B549EE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14:paraId="5774B7A9" w14:textId="77777777" w:rsidR="009B2AAD" w:rsidRPr="00787416" w:rsidRDefault="009B2AAD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14:paraId="33B6BF16" w14:textId="77777777" w:rsidR="009B2AAD" w:rsidRDefault="009B2AAD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14:paraId="04CD9007" w14:textId="77777777" w:rsidR="00C0345E" w:rsidRPr="00787416" w:rsidRDefault="00C0345E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tbl>
      <w:tblPr>
        <w:tblW w:w="14545" w:type="dxa"/>
        <w:tblInd w:w="98" w:type="dxa"/>
        <w:tblLook w:val="04A0" w:firstRow="1" w:lastRow="0" w:firstColumn="1" w:lastColumn="0" w:noHBand="0" w:noVBand="1"/>
      </w:tblPr>
      <w:tblGrid>
        <w:gridCol w:w="825"/>
        <w:gridCol w:w="3200"/>
        <w:gridCol w:w="1960"/>
        <w:gridCol w:w="1860"/>
        <w:gridCol w:w="1440"/>
        <w:gridCol w:w="1960"/>
        <w:gridCol w:w="1860"/>
        <w:gridCol w:w="1440"/>
      </w:tblGrid>
      <w:tr w:rsidR="00A77EFD" w:rsidRPr="00787416" w14:paraId="45350D20" w14:textId="77777777" w:rsidTr="00D402DC">
        <w:trPr>
          <w:trHeight w:val="6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18A2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F29D" w14:textId="77777777" w:rsidR="00A77EFD" w:rsidRPr="00787416" w:rsidRDefault="00A77EFD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Mallra dhe Shërbime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633B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7B04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2536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8F57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C6DC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BFFC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77EFD" w:rsidRPr="00787416" w14:paraId="47509774" w14:textId="77777777" w:rsidTr="00D402DC">
        <w:trPr>
          <w:trHeight w:val="37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F4551A7" w14:textId="77777777" w:rsidR="00A77EFD" w:rsidRPr="00787416" w:rsidRDefault="005C3F8A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4.c)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15A4304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DETAJET E SHPENZIMEVE SIPAS KODEVE EKONOMIKE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EC9D801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7940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72C0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1C2C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77EFD" w:rsidRPr="00787416" w14:paraId="7F9C1190" w14:textId="77777777" w:rsidTr="00D402DC">
        <w:trPr>
          <w:trHeight w:val="6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2450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15D7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877D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8A99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CE4C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14B9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DDB7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8D86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77EFD" w:rsidRPr="00787416" w14:paraId="5710A822" w14:textId="77777777" w:rsidTr="00D402DC">
        <w:trPr>
          <w:trHeight w:val="91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B0E2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9369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3FDA8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7000F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9F3BF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DE59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CED3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7454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77EFD" w:rsidRPr="00787416" w14:paraId="750DD230" w14:textId="77777777" w:rsidTr="00D402DC">
        <w:trPr>
          <w:trHeight w:val="69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F1697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26A76" w14:textId="77777777" w:rsidR="00A77EFD" w:rsidRPr="00787416" w:rsidRDefault="00A77EFD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AEEE8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4C2367" w14:textId="77777777" w:rsidR="00A77EFD" w:rsidRPr="00787416" w:rsidRDefault="00A77EFD" w:rsidP="009F583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Buxheti </w:t>
            </w:r>
            <w:r w:rsidR="001B0D74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201</w:t>
            </w:r>
            <w:r w:rsidR="00CD03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720A0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7DDB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80B55" w14:textId="77777777" w:rsidR="00A77EFD" w:rsidRPr="00787416" w:rsidRDefault="00CD03F9" w:rsidP="009F583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Buxheti 2020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78E60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77EFD" w:rsidRPr="00787416" w14:paraId="1AFD400F" w14:textId="77777777" w:rsidTr="00567891">
        <w:trPr>
          <w:trHeight w:val="1121"/>
        </w:trPr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E45690F" w14:textId="77777777" w:rsidR="00A77EFD" w:rsidRPr="00787416" w:rsidRDefault="00A77EFD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13000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DC3466" w14:textId="77777777" w:rsidR="00A77EFD" w:rsidRPr="00787416" w:rsidRDefault="00A77EFD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MALLRA DHE SHËRBIME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Emri i kategorisë ekonomike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D2FFA1" w14:textId="77777777" w:rsidR="00787416" w:rsidRPr="00787416" w:rsidRDefault="00A77EFD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Planifikimi </w:t>
            </w:r>
          </w:p>
          <w:p w14:paraId="5AA57D68" w14:textId="77777777" w:rsidR="00A77EFD" w:rsidRPr="00787416" w:rsidRDefault="00787416" w:rsidP="009F583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 w:rsidR="00A77EFD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201</w:t>
            </w:r>
            <w:r w:rsidR="00CD03F9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  <w:r w:rsidR="00975D8C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C8E848" w14:textId="77777777" w:rsidR="00A77EFD" w:rsidRPr="00787416" w:rsidRDefault="00AD0163" w:rsidP="00CD03F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Shpenzimet (201</w:t>
            </w:r>
            <w:r w:rsidR="00CD03F9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  <w:r w:rsidR="00A77EFD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83E267" w14:textId="77777777" w:rsidR="00A77EFD" w:rsidRPr="00787416" w:rsidRDefault="00A77EFD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% e  shpenzimit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9177DD" w14:textId="77777777" w:rsidR="00787416" w:rsidRPr="00787416" w:rsidRDefault="00A77EFD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Planifikimi </w:t>
            </w:r>
          </w:p>
          <w:p w14:paraId="70B02915" w14:textId="77777777" w:rsidR="00A77EFD" w:rsidRPr="00787416" w:rsidRDefault="00787416" w:rsidP="002B06C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 w:rsidR="00CD03F9">
              <w:rPr>
                <w:rFonts w:ascii="Calibri" w:eastAsia="Times New Roman" w:hAnsi="Calibri" w:cs="Times New Roman"/>
                <w:b/>
                <w:bCs/>
                <w:color w:val="000000"/>
              </w:rPr>
              <w:t>2020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24F5A1" w14:textId="77777777" w:rsidR="00A77EFD" w:rsidRPr="00787416" w:rsidRDefault="00AD0163" w:rsidP="002B06C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r w:rsidR="00CD03F9">
              <w:rPr>
                <w:rFonts w:ascii="Calibri" w:eastAsia="Times New Roman" w:hAnsi="Calibri" w:cs="Times New Roman"/>
                <w:b/>
                <w:bCs/>
                <w:color w:val="000000"/>
              </w:rPr>
              <w:t>hpenzimet në (2020</w:t>
            </w:r>
            <w:r w:rsidR="00A77EFD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EFE3A6" w14:textId="77777777" w:rsidR="00A77EFD" w:rsidRPr="00787416" w:rsidRDefault="00A77EFD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% e  shpenzimit </w:t>
            </w:r>
          </w:p>
        </w:tc>
      </w:tr>
      <w:tr w:rsidR="00975D8C" w:rsidRPr="00787416" w14:paraId="4B21264A" w14:textId="77777777" w:rsidTr="00975D8C">
        <w:trPr>
          <w:trHeight w:val="85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3088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83E9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403E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Gjithsej Mallra dhe Shërbime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4574" w14:textId="27CA0CB7" w:rsidR="00975D8C" w:rsidRPr="006A38B5" w:rsidRDefault="00704DF5" w:rsidP="008D6469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12914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6A461C" w:rsidRPr="006A461C">
              <w:rPr>
                <w:rFonts w:asciiTheme="majorHAnsi" w:hAnsiTheme="majorHAnsi"/>
                <w:b/>
              </w:rPr>
              <w:t>74,871.00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673D" w14:textId="28A0C6C4" w:rsidR="00975D8C" w:rsidRPr="00A12914" w:rsidRDefault="00704DF5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2D736C" w:rsidRPr="002D736C">
              <w:rPr>
                <w:rFonts w:asciiTheme="majorHAnsi" w:hAnsiTheme="majorHAnsi"/>
                <w:b/>
              </w:rPr>
              <w:t>73,044.75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88D7D" w14:textId="1AD0AE62"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2D736C" w:rsidRPr="002D736C">
              <w:rPr>
                <w:rFonts w:asciiTheme="majorHAnsi" w:hAnsiTheme="majorHAnsi"/>
                <w:b/>
              </w:rPr>
              <w:t>97.56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8D7B0" w14:textId="02A868B3"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DB31F0">
              <w:rPr>
                <w:rFonts w:asciiTheme="majorHAnsi" w:hAnsiTheme="majorHAnsi"/>
                <w:b/>
              </w:rPr>
              <w:t>480,260.50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76EB5" w14:textId="23C5EAEC" w:rsidR="00975D8C" w:rsidRPr="00FC2BBE" w:rsidRDefault="00704DF5" w:rsidP="006A38B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DB31F0">
              <w:rPr>
                <w:rFonts w:asciiTheme="majorHAnsi" w:hAnsiTheme="majorHAnsi"/>
                <w:b/>
              </w:rPr>
              <w:t>461,933.16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BEBB38" w14:textId="24B1F226" w:rsidR="00975D8C" w:rsidRPr="00FC2BBE" w:rsidRDefault="00704DF5" w:rsidP="006A38B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0F6C60">
              <w:rPr>
                <w:rFonts w:asciiTheme="majorHAnsi" w:hAnsiTheme="majorHAnsi"/>
                <w:b/>
              </w:rPr>
              <w:t>96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A77EFD" w:rsidRPr="00787416" w14:paraId="7F0DA841" w14:textId="77777777" w:rsidTr="00D402DC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C1A5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ABD6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02DC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B520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4232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737F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A83A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91C9" w14:textId="77777777"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761C5FF8" w14:textId="77777777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B674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1310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6F41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SHPENZIMET E UDHËTIMIT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91F20" w14:textId="138805C9" w:rsidR="00975D8C" w:rsidRPr="008D6469" w:rsidRDefault="00704DF5" w:rsidP="008D6469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851EA" w:rsidRPr="00E851EA">
              <w:rPr>
                <w:rFonts w:asciiTheme="majorHAnsi" w:hAnsiTheme="majorHAnsi"/>
                <w:b/>
              </w:rPr>
              <w:t>14,880.00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FB0C" w14:textId="5FD58421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851EA" w:rsidRPr="00E851EA">
              <w:rPr>
                <w:rFonts w:asciiTheme="majorHAnsi" w:hAnsiTheme="majorHAnsi"/>
                <w:b/>
              </w:rPr>
              <w:t>3,267.09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ACED5" w14:textId="7400F2FD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851EA">
              <w:rPr>
                <w:rFonts w:asciiTheme="majorHAnsi" w:hAnsiTheme="majorHAnsi"/>
                <w:b/>
              </w:rPr>
              <w:t>21.9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8230" w14:textId="77923735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0F6C60">
              <w:rPr>
                <w:rFonts w:asciiTheme="majorHAnsi" w:hAnsiTheme="majorHAnsi"/>
                <w:b/>
              </w:rPr>
              <w:t>10,880.00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7036" w14:textId="58AC15A9" w:rsidR="00975D8C" w:rsidRPr="008D6469" w:rsidRDefault="00704DF5" w:rsidP="00F5327D">
            <w:r w:rsidRPr="008D646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A38B5" w:rsidRPr="008D6469">
              <w:rPr>
                <w:rFonts w:asciiTheme="majorHAnsi" w:hAnsiTheme="majorHAnsi"/>
              </w:rPr>
              <w:instrText xml:space="preserve"> FORMTEXT </w:instrText>
            </w:r>
            <w:r w:rsidRPr="008D6469">
              <w:rPr>
                <w:rFonts w:asciiTheme="majorHAnsi" w:hAnsiTheme="majorHAnsi"/>
              </w:rPr>
            </w:r>
            <w:r w:rsidRPr="008D6469">
              <w:rPr>
                <w:rFonts w:asciiTheme="majorHAnsi" w:hAnsiTheme="majorHAnsi"/>
              </w:rPr>
              <w:fldChar w:fldCharType="separate"/>
            </w:r>
            <w:r w:rsidR="000F6C60">
              <w:rPr>
                <w:rFonts w:asciiTheme="majorHAnsi" w:hAnsiTheme="majorHAnsi"/>
              </w:rPr>
              <w:t>0</w:t>
            </w:r>
            <w:r w:rsidRPr="008D646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159C5D" w14:textId="131E14CF" w:rsidR="00975D8C" w:rsidRPr="008D6469" w:rsidRDefault="00704DF5" w:rsidP="00F5327D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A38B5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0F6C60">
              <w:rPr>
                <w:rFonts w:asciiTheme="majorHAnsi" w:hAnsiTheme="majorHAnsi"/>
                <w:b/>
              </w:rPr>
              <w:t>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6A87A5A0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922C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7D2B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Shpenzimet e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u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dhëtimit zyrtar brenda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CDD00" w14:textId="77777777" w:rsidR="00975D8C" w:rsidRDefault="00704DF5" w:rsidP="008D6469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8D6469">
              <w:rPr>
                <w:rFonts w:asciiTheme="majorHAnsi" w:hAnsiTheme="majorHAnsi"/>
              </w:rPr>
              <w:t> </w:t>
            </w:r>
            <w:r w:rsidR="008D6469">
              <w:rPr>
                <w:rFonts w:asciiTheme="majorHAnsi" w:hAnsiTheme="majorHAnsi"/>
              </w:rPr>
              <w:t> </w:t>
            </w:r>
            <w:r w:rsidR="008D6469">
              <w:rPr>
                <w:rFonts w:asciiTheme="majorHAnsi" w:hAnsiTheme="majorHAnsi"/>
              </w:rPr>
              <w:t> </w:t>
            </w:r>
            <w:r w:rsidR="008D6469">
              <w:rPr>
                <w:rFonts w:asciiTheme="majorHAnsi" w:hAnsiTheme="majorHAnsi"/>
              </w:rPr>
              <w:t> </w:t>
            </w:r>
            <w:r w:rsidR="008D6469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FE92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225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06FC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FF7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94C648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787EB9A2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D36C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D071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Mëditja e udhëtimit zyrtar brenda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962C7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F636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6459C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9328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57D5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35D024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04866841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83C6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0997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Akomodimi gjate udhëtimit zyrtar brenda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CA459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9B08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7F8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7B01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5B56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2EBFF2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04869B75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4813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DF2A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tjera te udhëtimit zyrtar brenda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D1510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DF99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6D46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5F896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6A6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B40DE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30EB863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9BFD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381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Shpenzimet e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u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dhëtimit zyrtar jasht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ë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7E020" w14:textId="0E3917BB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037F88" w:rsidRPr="00037F88">
              <w:rPr>
                <w:rFonts w:asciiTheme="majorHAnsi" w:hAnsiTheme="majorHAnsi"/>
              </w:rPr>
              <w:t>6,880.00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E2888" w14:textId="045F9040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223011" w:rsidRPr="00223011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BB61" w14:textId="3A7985A6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223011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24724" w14:textId="652B6A74" w:rsidR="00975D8C" w:rsidRDefault="00704DF5" w:rsidP="00A519D3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0F6C60">
              <w:rPr>
                <w:rFonts w:asciiTheme="majorHAnsi" w:hAnsiTheme="majorHAnsi"/>
              </w:rPr>
              <w:t>3,880.0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EDD2" w14:textId="0963FD04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0F6C60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C35E8A" w14:textId="5D3B95C2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0F6C60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21210B37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894D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8EB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Mëditja e udh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ët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imit zyrtar jasht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ë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8896D" w14:textId="200FB54A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223011" w:rsidRPr="00223011">
              <w:rPr>
                <w:rFonts w:asciiTheme="majorHAnsi" w:hAnsiTheme="majorHAnsi"/>
              </w:rPr>
              <w:t>4,000.00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16C2" w14:textId="1EC160AC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223011" w:rsidRPr="00223011">
              <w:rPr>
                <w:rFonts w:asciiTheme="majorHAnsi" w:hAnsiTheme="majorHAnsi"/>
              </w:rPr>
              <w:t>2,106.00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EC334" w14:textId="5368E250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223011" w:rsidRPr="00223011">
              <w:rPr>
                <w:rFonts w:asciiTheme="majorHAnsi" w:hAnsiTheme="majorHAnsi"/>
              </w:rPr>
              <w:t>52.6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37A9B" w14:textId="1F74A9C8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0F6C60">
              <w:rPr>
                <w:rFonts w:asciiTheme="majorHAnsi" w:hAnsiTheme="majorHAnsi"/>
              </w:rPr>
              <w:t>4,000.00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3688D" w14:textId="3D496B0E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0F6C60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1E8D57" w14:textId="4C1AA634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0F6C60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5C504147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F0D6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13142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E988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Akomodimi gjate udhëtimit zyrtar jashtë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1CB31" w14:textId="40516BF8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223011" w:rsidRPr="00223011">
              <w:rPr>
                <w:rFonts w:asciiTheme="majorHAnsi" w:hAnsiTheme="majorHAnsi"/>
              </w:rPr>
              <w:t>3,000.00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E6E7" w14:textId="5BCA4974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223011" w:rsidRPr="00223011">
              <w:rPr>
                <w:rFonts w:asciiTheme="majorHAnsi" w:hAnsiTheme="majorHAnsi"/>
              </w:rPr>
              <w:t>1,100.00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E611" w14:textId="21630B95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223011" w:rsidRPr="00223011">
              <w:rPr>
                <w:rFonts w:asciiTheme="majorHAnsi" w:hAnsiTheme="majorHAnsi"/>
              </w:rPr>
              <w:t>36.6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0CBDA" w14:textId="6891B253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0F6C60">
              <w:rPr>
                <w:rFonts w:asciiTheme="majorHAnsi" w:hAnsiTheme="majorHAnsi"/>
              </w:rPr>
              <w:t>2,000.00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5FF2" w14:textId="2FAC1A8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0F6C60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C29EBC" w14:textId="413B6C42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0F6C60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EF545FA" w14:textId="77777777" w:rsidTr="00975D8C">
        <w:trPr>
          <w:trHeight w:val="52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165D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13143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B1E6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tjera te udhëtimit zyrtar jashtë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07C4D" w14:textId="4CC78706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223011" w:rsidRPr="00223011">
              <w:rPr>
                <w:rFonts w:asciiTheme="majorHAnsi" w:hAnsiTheme="majorHAnsi"/>
              </w:rPr>
              <w:t>1,000.00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D7534" w14:textId="63E27AAB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223011" w:rsidRPr="00223011">
              <w:rPr>
                <w:rFonts w:asciiTheme="majorHAnsi" w:hAnsiTheme="majorHAnsi"/>
              </w:rPr>
              <w:t>61.09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646ED" w14:textId="7EEA578C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223011">
              <w:rPr>
                <w:rFonts w:asciiTheme="majorHAnsi" w:hAnsiTheme="majorHAnsi"/>
              </w:rPr>
              <w:t>6.1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BAF51" w14:textId="2DAF18B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0F6C60">
              <w:rPr>
                <w:rFonts w:asciiTheme="majorHAnsi" w:hAnsiTheme="majorHAnsi"/>
              </w:rPr>
              <w:t>1,000.00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17944" w14:textId="7EA3BDB5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0F6C60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75E594" w14:textId="40BC593B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0F6C60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5689E59E" w14:textId="77777777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7CDC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4D346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6751083D" w14:textId="77777777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B94A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30C05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5B0FB18A" w14:textId="77777777" w:rsidTr="00975D8C">
        <w:trPr>
          <w:trHeight w:val="94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F6A3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1330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82F7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SHËRBIMET E TELEKOMUNIKIMIT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3F699" w14:textId="5043A5E6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C06A0D" w:rsidRPr="00C06A0D">
              <w:rPr>
                <w:rFonts w:asciiTheme="majorHAnsi" w:hAnsiTheme="majorHAnsi"/>
                <w:b/>
              </w:rPr>
              <w:t>3,180.00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8469E" w14:textId="4ABD867D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C06A0D" w:rsidRPr="00C06A0D">
              <w:rPr>
                <w:rFonts w:asciiTheme="majorHAnsi" w:hAnsiTheme="majorHAnsi"/>
              </w:rPr>
              <w:t>2,635.00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9D89E" w14:textId="57E8CC93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C06A0D">
              <w:rPr>
                <w:rFonts w:asciiTheme="majorHAnsi" w:hAnsiTheme="majorHAnsi"/>
                <w:b/>
              </w:rPr>
              <w:t>82.8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E83D" w14:textId="06C8D1A6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A039E3">
              <w:rPr>
                <w:rFonts w:asciiTheme="majorHAnsi" w:hAnsiTheme="majorHAnsi"/>
                <w:b/>
              </w:rPr>
              <w:t>2,349.00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2089" w14:textId="5CF1955C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FB3E18">
              <w:rPr>
                <w:rFonts w:asciiTheme="majorHAnsi" w:hAnsiTheme="majorHAnsi"/>
                <w:b/>
              </w:rPr>
              <w:t>2,349.00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6E0056" w14:textId="1D019A68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A039E3">
              <w:rPr>
                <w:rFonts w:asciiTheme="majorHAnsi" w:hAnsiTheme="majorHAnsi"/>
                <w:b/>
              </w:rPr>
              <w:t>100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07801ECC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F439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13310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D034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për internet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B15C9" w14:textId="56C596A3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723FB1" w:rsidRPr="00723FB1">
              <w:rPr>
                <w:rFonts w:asciiTheme="majorHAnsi" w:hAnsiTheme="majorHAnsi"/>
              </w:rPr>
              <w:t>300.00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9104" w14:textId="3DAC33DC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723FB1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B2DDC" w14:textId="62E0E050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723FB1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AF78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624F8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E529C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C735C2C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1C60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13320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656B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e telefonisë mobile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28BD7" w14:textId="7C2F579D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723FB1" w:rsidRPr="00723FB1">
              <w:rPr>
                <w:rFonts w:asciiTheme="majorHAnsi" w:hAnsiTheme="majorHAnsi"/>
              </w:rPr>
              <w:t>2,580.00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BAC5E" w14:textId="204C1E3F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723FB1" w:rsidRPr="00723FB1">
              <w:rPr>
                <w:rFonts w:asciiTheme="majorHAnsi" w:hAnsiTheme="majorHAnsi"/>
              </w:rPr>
              <w:t>2,635.00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07653" w14:textId="2489741C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723FB1">
              <w:rPr>
                <w:rFonts w:asciiTheme="majorHAnsi" w:hAnsiTheme="majorHAnsi"/>
              </w:rPr>
              <w:t>102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848BD" w14:textId="6B53B439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A039E3">
              <w:rPr>
                <w:rFonts w:asciiTheme="majorHAnsi" w:hAnsiTheme="majorHAnsi"/>
              </w:rPr>
              <w:t>2,349.00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346F" w14:textId="55233139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FB3E18">
              <w:rPr>
                <w:rFonts w:asciiTheme="majorHAnsi" w:hAnsiTheme="majorHAnsi"/>
              </w:rPr>
              <w:t>2,349.00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B73B85" w14:textId="5DF1C68A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A039E3">
              <w:rPr>
                <w:rFonts w:asciiTheme="majorHAnsi" w:hAnsiTheme="majorHAnsi"/>
              </w:rPr>
              <w:t>100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32BFBEC4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CB65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13330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923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postare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5BD71" w14:textId="7039F53F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723FB1" w:rsidRPr="00723FB1">
              <w:rPr>
                <w:rFonts w:asciiTheme="majorHAnsi" w:hAnsiTheme="majorHAnsi"/>
              </w:rPr>
              <w:t>300.00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156EB" w14:textId="79C169B4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723FB1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380F" w14:textId="1F3C5EC8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723FB1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36440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CC10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E62900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2A6E333D" w14:textId="77777777" w:rsidTr="00975D8C">
        <w:trPr>
          <w:trHeight w:val="52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2FE9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13340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B4CA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e përdorimit të kabllit optik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C9D98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D15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0F6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1C43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1DA09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765380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A81757F" w14:textId="77777777" w:rsidTr="00975D8C">
        <w:trPr>
          <w:gridAfter w:val="7"/>
          <w:wAfter w:w="137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678D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5D75346C" w14:textId="77777777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6AD9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1340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B4EA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SHPENZIMET PER SHËRBIME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43B0" w14:textId="40A8A168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6E1524" w:rsidRPr="006E1524">
              <w:rPr>
                <w:rFonts w:asciiTheme="majorHAnsi" w:hAnsiTheme="majorHAnsi"/>
                <w:b/>
              </w:rPr>
              <w:t>23,500.00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65FC6" w14:textId="6BF7A675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6E1524" w:rsidRPr="006E1524">
              <w:rPr>
                <w:rFonts w:asciiTheme="majorHAnsi" w:hAnsiTheme="majorHAnsi"/>
                <w:b/>
              </w:rPr>
              <w:t>41,137.77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088C" w14:textId="2B0AB2D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6E1524" w:rsidRPr="006E1524">
              <w:rPr>
                <w:rFonts w:asciiTheme="majorHAnsi" w:hAnsiTheme="majorHAnsi"/>
                <w:b/>
              </w:rPr>
              <w:t>175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9FA1" w14:textId="3078D0CB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E547C">
              <w:rPr>
                <w:rFonts w:asciiTheme="majorHAnsi" w:hAnsiTheme="majorHAnsi"/>
                <w:b/>
              </w:rPr>
              <w:t>442,286.57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9A2E2" w14:textId="6118083F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323D5B">
              <w:rPr>
                <w:rFonts w:asciiTheme="majorHAnsi" w:hAnsiTheme="majorHAnsi"/>
                <w:b/>
              </w:rPr>
              <w:t>436,107.36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DA5ED8" w14:textId="23C37CBD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33ACB">
              <w:rPr>
                <w:rFonts w:asciiTheme="majorHAnsi" w:hAnsiTheme="majorHAnsi"/>
                <w:b/>
              </w:rPr>
              <w:t>98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55200702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F6A9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B304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Shërbimet e arsimit dhe trajnimit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FA9F3" w14:textId="3E13A96E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6E1524" w:rsidRPr="006E1524">
              <w:rPr>
                <w:rFonts w:asciiTheme="majorHAnsi" w:hAnsiTheme="majorHAnsi"/>
              </w:rPr>
              <w:t>5,000.00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78EBF" w14:textId="7EC2D11B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6E1524" w:rsidRPr="006E1524">
              <w:rPr>
                <w:rFonts w:asciiTheme="majorHAnsi" w:hAnsiTheme="majorHAnsi"/>
              </w:rPr>
              <w:t>7,476.70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E319" w14:textId="69E10C6A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6E1524" w:rsidRPr="006E1524">
              <w:rPr>
                <w:rFonts w:asciiTheme="majorHAnsi" w:hAnsiTheme="majorHAnsi"/>
              </w:rPr>
              <w:t>149.5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3E1EA" w14:textId="536FBB81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726.50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EB1D1" w14:textId="6D534650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FB3E18">
              <w:rPr>
                <w:rFonts w:asciiTheme="majorHAnsi" w:hAnsiTheme="majorHAnsi"/>
              </w:rPr>
              <w:t>726.50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78674E" w14:textId="7A067455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100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6AFC299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B251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980F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Shërbimet e përfaqësimit dhe avokaturës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827A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1D76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806C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8714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B0F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143E89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FA1F567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1D3A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3C60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 te ndryshme shëndetësore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FDD8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370A6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3E89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CEA6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88F8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E858C2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4B8049F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2B9D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C8B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 te ndryshme intelektuale dhe këshilldhënëse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06769" w14:textId="147A68E8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6E1524" w:rsidRPr="006E1524">
              <w:rPr>
                <w:rFonts w:asciiTheme="majorHAnsi" w:hAnsiTheme="majorHAnsi"/>
              </w:rPr>
              <w:t>5,000.00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1BF5" w14:textId="6196DE63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6E1524" w:rsidRPr="006E1524">
              <w:rPr>
                <w:rFonts w:asciiTheme="majorHAnsi" w:hAnsiTheme="majorHAnsi"/>
              </w:rPr>
              <w:t>1,200.00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966A9" w14:textId="171D7E35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6E1524">
              <w:rPr>
                <w:rFonts w:asciiTheme="majorHAnsi" w:hAnsiTheme="majorHAnsi"/>
              </w:rPr>
              <w:t>24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44760" w14:textId="7ED974E3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120.00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E984" w14:textId="0E574FF2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FB3E18">
              <w:rPr>
                <w:rFonts w:asciiTheme="majorHAnsi" w:hAnsiTheme="majorHAnsi"/>
              </w:rPr>
              <w:t>120.00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655D45" w14:textId="4A6CED9B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100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531452F1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1875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3265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 shtypje- jo marketing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B2A21" w14:textId="5AC625B2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3C10D6" w:rsidRPr="003C10D6">
              <w:rPr>
                <w:rFonts w:asciiTheme="majorHAnsi" w:hAnsiTheme="majorHAnsi"/>
              </w:rPr>
              <w:t>1,500.00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FADE" w14:textId="020FCCD9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3C10D6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1068" w14:textId="2BB9B94F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3C10D6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645FD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7DD7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270C6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EC07192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BAF2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B620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 Kontraktuese Tjera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5A5CA" w14:textId="217C27EF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864B0D" w:rsidRPr="00864B0D">
              <w:rPr>
                <w:rFonts w:asciiTheme="majorHAnsi" w:hAnsiTheme="majorHAnsi"/>
              </w:rPr>
              <w:t>9,000.00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311D" w14:textId="3EFE01A3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864B0D" w:rsidRPr="00864B0D">
              <w:rPr>
                <w:rFonts w:asciiTheme="majorHAnsi" w:hAnsiTheme="majorHAnsi"/>
              </w:rPr>
              <w:t>32,417.57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139A" w14:textId="744EB764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864B0D">
              <w:rPr>
                <w:rFonts w:asciiTheme="majorHAnsi" w:hAnsiTheme="majorHAnsi"/>
              </w:rPr>
              <w:t>360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7F4A0" w14:textId="23DDDBF0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441,385.27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9DBB" w14:textId="16BEE41D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FB3E18">
              <w:rPr>
                <w:rFonts w:asciiTheme="majorHAnsi" w:hAnsiTheme="majorHAnsi"/>
              </w:rPr>
              <w:t>435,206.06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FFCF4D" w14:textId="213B02B1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98</w:t>
            </w:r>
            <w:r w:rsidR="00EE547C">
              <w:rPr>
                <w:rFonts w:asciiTheme="majorHAnsi" w:hAnsiTheme="majorHAnsi"/>
              </w:rPr>
              <w:t>.6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2FFB2CE2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DB82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13470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299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 Teknike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DD8C3" w14:textId="35CF0030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12035A" w:rsidRPr="0012035A">
              <w:rPr>
                <w:rFonts w:asciiTheme="majorHAnsi" w:hAnsiTheme="majorHAnsi"/>
              </w:rPr>
              <w:t>3,000.00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6A02" w14:textId="323AB184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12035A" w:rsidRPr="0012035A">
              <w:rPr>
                <w:rFonts w:asciiTheme="majorHAnsi" w:hAnsiTheme="majorHAnsi"/>
              </w:rPr>
              <w:t>43.50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BF45" w14:textId="05606403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12035A">
              <w:rPr>
                <w:rFonts w:asciiTheme="majorHAnsi" w:hAnsiTheme="majorHAnsi"/>
              </w:rPr>
              <w:t>1.45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28D2A" w14:textId="1B2DD39C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54.80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E4898" w14:textId="1D99BEED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323D5B">
              <w:rPr>
                <w:rFonts w:asciiTheme="majorHAnsi" w:hAnsiTheme="majorHAnsi"/>
              </w:rPr>
              <w:t>54.80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73BBDE" w14:textId="077BD5E1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100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394CDE8" w14:textId="77777777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AFE5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BD34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Shpenzimet për Anëtarësim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C6C00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1C5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4BF88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46A2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9E270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D0D554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5EF010D" w14:textId="77777777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27AE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B155B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58B8898E" w14:textId="77777777" w:rsidTr="00975D8C">
        <w:trPr>
          <w:trHeight w:val="94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2403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1350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948E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BLERJE E MOBILJEVE DHE PAISJEVE (ME PAK SE 1000 EURO)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1E306" w14:textId="7EA1BE39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715B92" w:rsidRPr="00715B92">
              <w:rPr>
                <w:rFonts w:asciiTheme="majorHAnsi" w:hAnsiTheme="majorHAnsi"/>
                <w:b/>
              </w:rPr>
              <w:t>9,500.00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5C69" w14:textId="7BDCA44F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715B92" w:rsidRPr="00715B92">
              <w:rPr>
                <w:rFonts w:asciiTheme="majorHAnsi" w:hAnsiTheme="majorHAnsi"/>
                <w:b/>
              </w:rPr>
              <w:t>13,408.81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EC1C" w14:textId="3E988ECA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715B92" w:rsidRPr="00715B92">
              <w:rPr>
                <w:rFonts w:asciiTheme="majorHAnsi" w:hAnsiTheme="majorHAnsi"/>
                <w:b/>
              </w:rPr>
              <w:t>141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697FA" w14:textId="37D3380E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33ACB">
              <w:rPr>
                <w:rFonts w:asciiTheme="majorHAnsi" w:hAnsiTheme="majorHAnsi"/>
                <w:b/>
              </w:rPr>
              <w:t>8,328.00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5FA9" w14:textId="25583FD4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293173">
              <w:rPr>
                <w:rFonts w:asciiTheme="majorHAnsi" w:hAnsiTheme="majorHAnsi"/>
                <w:b/>
              </w:rPr>
              <w:t>8,328.00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7FAA64" w14:textId="1B7F6E13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33ACB">
              <w:rPr>
                <w:rFonts w:asciiTheme="majorHAnsi" w:hAnsiTheme="majorHAnsi"/>
                <w:b/>
              </w:rPr>
              <w:t>100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074668F8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F483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13501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1CF5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Mobile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9B4E7" w14:textId="3C5A7202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715B92" w:rsidRPr="00715B92">
              <w:rPr>
                <w:rFonts w:asciiTheme="majorHAnsi" w:hAnsiTheme="majorHAnsi"/>
              </w:rPr>
              <w:t>2,000.00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DC9D9" w14:textId="2C0A6789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715B92" w:rsidRPr="00715B92">
              <w:rPr>
                <w:rFonts w:asciiTheme="majorHAnsi" w:hAnsiTheme="majorHAnsi"/>
              </w:rPr>
              <w:t>3,165.00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5720F" w14:textId="6A3BCA6E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715B92" w:rsidRPr="00715B92">
              <w:rPr>
                <w:rFonts w:asciiTheme="majorHAnsi" w:hAnsiTheme="majorHAnsi"/>
              </w:rPr>
              <w:t>158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57653" w14:textId="60A7A112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1,040.00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935ED" w14:textId="28661B28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323D5B">
              <w:rPr>
                <w:rFonts w:asciiTheme="majorHAnsi" w:hAnsiTheme="majorHAnsi"/>
              </w:rPr>
              <w:t>1,040.00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B6B4E5" w14:textId="5C5FC886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100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208C345F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B947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A1B3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Telefona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51FC0" w14:textId="0ACFEE14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715B92" w:rsidRPr="00715B92">
              <w:rPr>
                <w:rFonts w:asciiTheme="majorHAnsi" w:hAnsiTheme="majorHAnsi"/>
              </w:rPr>
              <w:t>500.00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FECC7" w14:textId="56D64BF8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715B92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B7AEF" w14:textId="43BDC1DB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715B92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831B7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7FBF2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192AD0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5D3B50BB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ECF0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9784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Kompjuterë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0851B" w14:textId="286B923F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715B92" w:rsidRPr="00715B92">
              <w:rPr>
                <w:rFonts w:asciiTheme="majorHAnsi" w:hAnsiTheme="majorHAnsi"/>
              </w:rPr>
              <w:t>2,000.00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F5B10" w14:textId="40ADBD46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715B92" w:rsidRPr="00715B92">
              <w:rPr>
                <w:rFonts w:asciiTheme="majorHAnsi" w:hAnsiTheme="majorHAnsi"/>
              </w:rPr>
              <w:t>9,443.81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5133" w14:textId="73A0DD8B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715B92" w:rsidRPr="00715B92">
              <w:rPr>
                <w:rFonts w:asciiTheme="majorHAnsi" w:hAnsiTheme="majorHAnsi"/>
              </w:rPr>
              <w:t>472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8E9F1" w14:textId="2550E0B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7,288.00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3A946" w14:textId="6547F8C5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323D5B">
              <w:rPr>
                <w:rFonts w:asciiTheme="majorHAnsi" w:hAnsiTheme="majorHAnsi"/>
              </w:rPr>
              <w:t>7,288.00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71E3C1" w14:textId="5E60F6F1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100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0462D554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0C2C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BF96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Harduer për teknologji informative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2C1E6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55750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39232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C64D9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CD1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5AF48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28F5B69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B089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5A61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Makina fotokopjuese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2F037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63190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5B5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6214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865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86FC7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E3286AD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9540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8460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speciale mjekësore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745B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98A0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98E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629B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FE8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92D64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8925F96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9FD9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0B32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te shërbimit policor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43BF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CE1B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472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19D6D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094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9EE3B4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51B3EF9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C640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470A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trafiku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D108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6A08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07DF7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D2407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BFC5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9C0FE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0FAE85A" w14:textId="77777777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D4C9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64D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tjera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1854C" w14:textId="169A4126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DD177D" w:rsidRPr="00DD177D">
              <w:rPr>
                <w:rFonts w:asciiTheme="majorHAnsi" w:hAnsiTheme="majorHAnsi"/>
              </w:rPr>
              <w:t>5,000.00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9FD6" w14:textId="7F1B3B36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DD177D" w:rsidRPr="00DD177D">
              <w:rPr>
                <w:rFonts w:asciiTheme="majorHAnsi" w:hAnsiTheme="majorHAnsi"/>
              </w:rPr>
              <w:t>800.00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78571" w14:textId="55851FCF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DD177D" w:rsidRPr="00DD177D">
              <w:rPr>
                <w:rFonts w:asciiTheme="majorHAnsi" w:hAnsiTheme="majorHAnsi"/>
              </w:rPr>
              <w:t>16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742CD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A1E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D1857D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BD6C56" w:rsidRPr="00787416" w14:paraId="2C7A724D" w14:textId="77777777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0734E" w14:textId="77777777" w:rsidR="00BD6C56" w:rsidRPr="00787416" w:rsidRDefault="00BD6C56" w:rsidP="00BD6C5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2A11" w14:textId="77777777" w:rsidR="00BD6C56" w:rsidRPr="00787416" w:rsidRDefault="00BD6C56" w:rsidP="00BD6C5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Blerja e librave dhe veprave artistike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520E8087" w14:textId="77777777" w:rsidR="00BD6C56" w:rsidRDefault="00BD6C56" w:rsidP="00BD6C56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1659749" w14:textId="77777777" w:rsidR="00BD6C56" w:rsidRDefault="00BD6C56" w:rsidP="00BD6C56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1697E06" w14:textId="77777777" w:rsidR="00BD6C56" w:rsidRDefault="00BD6C56" w:rsidP="00BD6C56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47146FFD" w14:textId="77777777" w:rsidR="00BD6C56" w:rsidRDefault="00BD6C56" w:rsidP="00BD6C56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6192582" w14:textId="77777777" w:rsidR="00BD6C56" w:rsidRDefault="00BD6C56" w:rsidP="00BD6C56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C0E769" w14:textId="77777777" w:rsidR="00BD6C56" w:rsidRDefault="00BD6C56" w:rsidP="00BD6C56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029D38DC" w14:textId="77777777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AE90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8CC29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4D2E6ECE" w14:textId="77777777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FC0E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1360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7E68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BLERJE TJERA - MALLRA DHE SHERBIME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13AE" w14:textId="617CA20D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1B50F8" w:rsidRPr="001B50F8">
              <w:rPr>
                <w:rFonts w:asciiTheme="majorHAnsi" w:hAnsiTheme="majorHAnsi"/>
                <w:b/>
              </w:rPr>
              <w:t xml:space="preserve">   3,500.00  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9C105" w14:textId="2D8732D6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1B50F8" w:rsidRPr="001B50F8">
              <w:rPr>
                <w:rFonts w:asciiTheme="majorHAnsi" w:hAnsiTheme="majorHAnsi"/>
                <w:b/>
              </w:rPr>
              <w:t>1,419.70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A93F" w14:textId="7D07E8F4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1B50F8">
              <w:rPr>
                <w:rFonts w:asciiTheme="majorHAnsi" w:hAnsiTheme="majorHAnsi"/>
                <w:b/>
              </w:rPr>
              <w:t>40.51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93DA" w14:textId="66799F44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33ACB">
              <w:rPr>
                <w:rFonts w:asciiTheme="majorHAnsi" w:hAnsiTheme="majorHAnsi"/>
                <w:b/>
              </w:rPr>
              <w:t>2,071.46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7F45A" w14:textId="506C9B5F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1E7837">
              <w:rPr>
                <w:rFonts w:asciiTheme="majorHAnsi" w:hAnsiTheme="majorHAnsi"/>
                <w:b/>
              </w:rPr>
              <w:t>2,071.46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55F897" w14:textId="7E6CB1EB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33ACB">
              <w:rPr>
                <w:rFonts w:asciiTheme="majorHAnsi" w:hAnsiTheme="majorHAnsi"/>
                <w:b/>
              </w:rPr>
              <w:t>100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3E64E1CD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A649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0300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Furnizime për zyrë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D17F3" w14:textId="188BBC02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1B50F8" w:rsidRPr="001B50F8">
              <w:rPr>
                <w:rFonts w:asciiTheme="majorHAnsi" w:hAnsiTheme="majorHAnsi"/>
              </w:rPr>
              <w:t>3,000.00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CB645" w14:textId="5AF8194F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1B50F8" w:rsidRPr="001B50F8">
              <w:rPr>
                <w:rFonts w:asciiTheme="majorHAnsi" w:hAnsiTheme="majorHAnsi"/>
              </w:rPr>
              <w:t>1,209.70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94B9B" w14:textId="0DAC89DF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1B50F8" w:rsidRPr="001B50F8">
              <w:rPr>
                <w:rFonts w:asciiTheme="majorHAnsi" w:hAnsiTheme="majorHAnsi"/>
              </w:rPr>
              <w:t>40.3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671A5" w14:textId="09A7BEEF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1,831.46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295FD" w14:textId="0A1F42DE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1E7837">
              <w:rPr>
                <w:rFonts w:asciiTheme="majorHAnsi" w:hAnsiTheme="majorHAnsi"/>
              </w:rPr>
              <w:t>1,831.46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30FCF4" w14:textId="47B1ACB2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100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339AAD6A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420D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B8A0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Furnizime me ushqim dhe pije (jo dreka zyrtare)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0AC0A" w14:textId="757866E2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1B50F8" w:rsidRPr="001B50F8">
              <w:rPr>
                <w:rFonts w:asciiTheme="majorHAnsi" w:hAnsiTheme="majorHAnsi"/>
              </w:rPr>
              <w:t>500.00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D446" w14:textId="34B02FE5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1B50F8" w:rsidRPr="001B50F8">
              <w:rPr>
                <w:rFonts w:asciiTheme="majorHAnsi" w:hAnsiTheme="majorHAnsi"/>
              </w:rPr>
              <w:t>210.00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56B2" w14:textId="266DFED8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1B50F8" w:rsidRPr="001B50F8">
              <w:rPr>
                <w:rFonts w:asciiTheme="majorHAnsi" w:hAnsiTheme="majorHAnsi"/>
              </w:rPr>
              <w:t>42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ADFA1" w14:textId="011B3ED3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240.00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EBCC" w14:textId="7CC63200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1E7837">
              <w:rPr>
                <w:rFonts w:asciiTheme="majorHAnsi" w:hAnsiTheme="majorHAnsi"/>
              </w:rPr>
              <w:t>240.00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1FAF74" w14:textId="35AC3964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100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0EFD9841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7ECB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0FED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Furnizime mjekësore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C03A9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614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2D14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3E990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FF72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BB92D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3498C28C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AE09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607E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Furnizime pastrimi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597B8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2E6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21D4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2A31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8C5A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F4BA37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2659851A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4448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CAD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Furnizim me veshmbathje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9FF9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010E9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5A38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FF0B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2D242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18FAC8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2887435D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03FF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2766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Akomodimi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6651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33C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00C8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FC7ED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D60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514314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4C2200A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0C3E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13670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8EFA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Municion dhe armë zjarri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3C83C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A792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A7CF4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8929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C0DDC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4C7F72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C9AB3AF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0191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DAA9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Tiketat siguruese(banderolat)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D6E12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478DD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8556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0FFEC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6C5BD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ECEF08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5981922" w14:textId="77777777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401B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13681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0547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Bllombat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B5AD8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F97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503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165D0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D02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6E329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6C35E40" w14:textId="77777777" w:rsidTr="00975D8C">
        <w:trPr>
          <w:gridAfter w:val="6"/>
          <w:wAfter w:w="10520" w:type="dxa"/>
          <w:trHeight w:val="71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095C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910B9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7DE5B31B" w14:textId="77777777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9D4F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1370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B44B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DERIVATET DHE LËNDËT DJEGËSE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F7DDC" w14:textId="4F2BAE26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4936B3" w:rsidRPr="004936B3">
              <w:rPr>
                <w:rFonts w:asciiTheme="majorHAnsi" w:hAnsiTheme="majorHAnsi"/>
                <w:b/>
              </w:rPr>
              <w:t>5,500.00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27E1" w14:textId="29B5A4AA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4936B3" w:rsidRPr="004936B3">
              <w:rPr>
                <w:rFonts w:asciiTheme="majorHAnsi" w:hAnsiTheme="majorHAnsi"/>
                <w:b/>
              </w:rPr>
              <w:t>4,629.75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BD1B" w14:textId="5CBCF928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4936B3" w:rsidRPr="004936B3">
              <w:rPr>
                <w:rFonts w:asciiTheme="majorHAnsi" w:hAnsiTheme="majorHAnsi"/>
                <w:b/>
              </w:rPr>
              <w:t>84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6A89" w14:textId="79565F53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33ACB">
              <w:rPr>
                <w:rFonts w:asciiTheme="majorHAnsi" w:hAnsiTheme="majorHAnsi"/>
                <w:b/>
              </w:rPr>
              <w:t>4,201.69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CC650" w14:textId="79A89A2B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33ACB">
              <w:rPr>
                <w:rFonts w:asciiTheme="majorHAnsi" w:hAnsiTheme="majorHAnsi"/>
                <w:b/>
              </w:rPr>
              <w:t>4,201.69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70BBEA" w14:textId="769ACB91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33ACB">
              <w:rPr>
                <w:rFonts w:asciiTheme="majorHAnsi" w:hAnsiTheme="majorHAnsi"/>
                <w:b/>
              </w:rPr>
              <w:t>100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5E59717A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0E5D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F3DA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Vaj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BEBF4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CFEC" w14:textId="77777777" w:rsidR="00975D8C" w:rsidRDefault="00704DF5" w:rsidP="001B509A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1B509A">
              <w:rPr>
                <w:rFonts w:asciiTheme="majorHAnsi" w:hAnsiTheme="majorHAnsi"/>
              </w:rPr>
              <w:t> </w:t>
            </w:r>
            <w:r w:rsidR="001B509A">
              <w:rPr>
                <w:rFonts w:asciiTheme="majorHAnsi" w:hAnsiTheme="majorHAnsi"/>
              </w:rPr>
              <w:t> </w:t>
            </w:r>
            <w:r w:rsidR="001B509A">
              <w:rPr>
                <w:rFonts w:asciiTheme="majorHAnsi" w:hAnsiTheme="majorHAnsi"/>
              </w:rPr>
              <w:t> </w:t>
            </w:r>
            <w:r w:rsidR="001B509A">
              <w:rPr>
                <w:rFonts w:asciiTheme="majorHAnsi" w:hAnsiTheme="majorHAnsi"/>
              </w:rPr>
              <w:t> </w:t>
            </w:r>
            <w:r w:rsidR="001B509A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07A50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0FFF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97E3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EB5CF2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315C702E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2CB0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2DD5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Nafte për ngrohje qendrore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932AD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9D8B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B8AF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01A3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9EDF9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AB1BF6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30A9C1AA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6DF3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E9ED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Vaj për ngrohje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1237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0AC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D6FB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42C2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FB30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A511D4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A0CE5FB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73D1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09B2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Mazut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7B35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94F2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615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71BD4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7532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03EFA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18A9F49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96A3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DDB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Qymyr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5F11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F446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8BC6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EE8A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0DBBD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BA9FA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9975C0D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650D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59AC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Dru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EECE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45150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01E4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6C784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0C322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BAC152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EE2A8A8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42D4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13770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8C44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Derivate për gjenerator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CF0F4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C232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AADE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DC05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9CD5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C81BE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539B080C" w14:textId="77777777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2306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8FE5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Karburant për vetura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E218E" w14:textId="4B7C9D2F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4936B3" w:rsidRPr="004936B3">
              <w:rPr>
                <w:rFonts w:asciiTheme="majorHAnsi" w:hAnsiTheme="majorHAnsi"/>
              </w:rPr>
              <w:t>5,500.00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A0480" w14:textId="020217E8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4936B3">
              <w:rPr>
                <w:rFonts w:asciiTheme="majorHAnsi" w:hAnsiTheme="majorHAnsi"/>
              </w:rPr>
              <w:t>4,629.75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B7A04" w14:textId="72DAFFD0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4936B3">
              <w:rPr>
                <w:rFonts w:asciiTheme="majorHAnsi" w:hAnsiTheme="majorHAnsi"/>
              </w:rPr>
              <w:t>84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4CB49" w14:textId="1E21BAC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4,201.69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795A6" w14:textId="3EB012E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1E7837">
              <w:rPr>
                <w:rFonts w:asciiTheme="majorHAnsi" w:hAnsiTheme="majorHAnsi"/>
              </w:rPr>
              <w:t>4,201.69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74CAF6" w14:textId="0262B1FE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100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73516333" w14:textId="77777777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958A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5BF87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3C3D7A79" w14:textId="77777777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8E78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1380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5DA4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LLOGARITE E AVANSIT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6ACC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BE4B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2733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8B535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7863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434866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0008DBFA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52E5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13810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D3FD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Ava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n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 për para te imëta (p.cash)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95E9C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F6E60" w14:textId="57B0AD82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A64113" w:rsidRPr="00A64113">
              <w:rPr>
                <w:rFonts w:asciiTheme="majorHAnsi" w:hAnsiTheme="majorHAnsi"/>
              </w:rPr>
              <w:t>923.59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1B56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7908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F6BAB" w14:textId="2D95273A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2D5B5C">
              <w:rPr>
                <w:rFonts w:asciiTheme="majorHAnsi" w:hAnsiTheme="majorHAnsi"/>
              </w:rPr>
              <w:t>946.70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F271E9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38C75C25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C19C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13820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7BED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Avans për udhëtime zyrtare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21D20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408EC" w14:textId="3F915CBC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A64113" w:rsidRPr="00A64113">
              <w:rPr>
                <w:rFonts w:asciiTheme="majorHAnsi" w:hAnsiTheme="majorHAnsi"/>
              </w:rPr>
              <w:t>2,990.00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73DB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6B38D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2F28C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6FEC4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01939B78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CBCF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13821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B246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Avan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4D46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4B33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B88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3807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52D00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3C40EC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8D1BBEF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F648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13830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7A9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Avans për mallra dhe shërbime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959E2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9E90D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692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58178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4B32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5ADCB4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9B66EEF" w14:textId="77777777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91CC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13850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E02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Avanc 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 për ambasadat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F46D4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D26A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FD2D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77E14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CC386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25A1A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CD01988" w14:textId="77777777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B1AD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EEE12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3DB827D9" w14:textId="77777777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4CF2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1390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D83F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SHËRBIMET FINANCIARE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DE26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3BFD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D06C4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96D56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457CE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595254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23D2718E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86AC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6254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Bankar-Banka Qendrore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D154C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6C3D9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415C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C44F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F33D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2587A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88D71AA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2488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6E57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Bankar-Raiffeisen Bank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6DFE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F0F8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03F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97C44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10C8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29757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541BDC00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4939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13913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79B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Bankar-Procredit Banke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54C1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5E75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83F7C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833E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C76DD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D8FAD7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8F7A774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DA4B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5779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Bankar-Banka Private e Biznesit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A89D6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9827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FFF7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35A8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3F46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94290D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648222B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BB72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E7FE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Bankar-Banka Ekonomike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EE48C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2B0A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F5F1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EE0B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EFE7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D58B27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0A220CAE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C500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9B18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Bankar-NLB Banka Prishtina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FB89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6C2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9764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B2310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E92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09CD9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56C24161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205D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F9E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për Tarifa të Ndryshme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9E67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B2C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5BF2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C37D7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26A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12653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7121BC75" w14:textId="77777777" w:rsidTr="00975D8C">
        <w:trPr>
          <w:trHeight w:val="5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01DF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CDD6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KPA-Provizioni Bankar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44E1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2099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06FA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89DA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FCA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0A170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55D86733" w14:textId="77777777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C3C6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14:paraId="7A2E52BA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89491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0926C098" w14:textId="77777777" w:rsidTr="00975D8C">
        <w:trPr>
          <w:trHeight w:val="94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F846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1395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9317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SHERBIMET E REGJISTRIMIT DHE SIGURIMEVE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77DEC" w14:textId="1E84770F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080CFC" w:rsidRPr="00080CFC">
              <w:rPr>
                <w:rFonts w:asciiTheme="majorHAnsi" w:hAnsiTheme="majorHAnsi"/>
                <w:b/>
              </w:rPr>
              <w:t>2,207.00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92CB" w14:textId="54BBE492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080CFC" w:rsidRPr="00080CFC">
              <w:rPr>
                <w:rFonts w:asciiTheme="majorHAnsi" w:hAnsiTheme="majorHAnsi"/>
                <w:b/>
              </w:rPr>
              <w:t>1,345.46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A27DF" w14:textId="51C629E6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080CFC">
              <w:rPr>
                <w:rFonts w:asciiTheme="majorHAnsi" w:hAnsiTheme="majorHAnsi"/>
                <w:b/>
              </w:rPr>
              <w:t>60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83B5" w14:textId="6750C8CA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A039E3">
              <w:rPr>
                <w:rFonts w:asciiTheme="majorHAnsi" w:hAnsiTheme="majorHAnsi"/>
                <w:b/>
              </w:rPr>
              <w:t>2,556.26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18D99" w14:textId="2BBBF1DB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263E02" w:rsidRPr="00263E02">
              <w:rPr>
                <w:rFonts w:asciiTheme="majorHAnsi" w:hAnsiTheme="majorHAnsi"/>
                <w:b/>
              </w:rPr>
              <w:t xml:space="preserve">1,288.13                 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51EE10" w14:textId="593ACAD5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263E02">
              <w:rPr>
                <w:rFonts w:asciiTheme="majorHAnsi" w:hAnsiTheme="majorHAnsi"/>
                <w:b/>
              </w:rPr>
              <w:t>50.39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3DEE36AB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4676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C08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Regjistrimi i automjeteve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3FD78" w14:textId="74D4DE7A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080CFC" w:rsidRPr="00080CFC">
              <w:rPr>
                <w:rFonts w:asciiTheme="majorHAnsi" w:hAnsiTheme="majorHAnsi"/>
              </w:rPr>
              <w:t>315.00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FA0EA" w14:textId="62159C0E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080CFC" w:rsidRPr="00080CFC">
              <w:rPr>
                <w:rFonts w:asciiTheme="majorHAnsi" w:hAnsiTheme="majorHAnsi"/>
              </w:rPr>
              <w:t>210.00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CECF3" w14:textId="1DE10D74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080CFC">
              <w:rPr>
                <w:rFonts w:asciiTheme="majorHAnsi" w:hAnsiTheme="majorHAnsi"/>
              </w:rPr>
              <w:t>66.6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B0C1B" w14:textId="50D7B5BE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A039E3">
              <w:rPr>
                <w:rFonts w:asciiTheme="majorHAnsi" w:hAnsiTheme="majorHAnsi"/>
              </w:rPr>
              <w:t>210.00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C3BF3" w14:textId="453667B2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BB464F">
              <w:rPr>
                <w:rFonts w:asciiTheme="majorHAnsi" w:hAnsiTheme="majorHAnsi"/>
              </w:rPr>
              <w:t>210.00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B4D8CF" w14:textId="44989EFD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A039E3">
              <w:rPr>
                <w:rFonts w:asciiTheme="majorHAnsi" w:hAnsiTheme="majorHAnsi"/>
              </w:rPr>
              <w:t>100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EACBA51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242C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94F5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Sigurimi i automjeteve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B6746" w14:textId="1C4A3501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D67FE5" w:rsidRPr="00D67FE5">
              <w:rPr>
                <w:rFonts w:asciiTheme="majorHAnsi" w:hAnsiTheme="majorHAnsi"/>
              </w:rPr>
              <w:t>1,862.00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5D467" w14:textId="72B9608A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D67FE5" w:rsidRPr="00D67FE5">
              <w:rPr>
                <w:rFonts w:asciiTheme="majorHAnsi" w:hAnsiTheme="majorHAnsi"/>
              </w:rPr>
              <w:t>1,115.46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4371" w14:textId="27DCA04D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D67FE5" w:rsidRPr="00D67FE5">
              <w:rPr>
                <w:rFonts w:asciiTheme="majorHAnsi" w:hAnsiTheme="majorHAnsi"/>
              </w:rPr>
              <w:t>59.9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21F97" w14:textId="66C37F80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A039E3">
              <w:rPr>
                <w:rFonts w:asciiTheme="majorHAnsi" w:hAnsiTheme="majorHAnsi"/>
              </w:rPr>
              <w:t>1,058.13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2C004" w14:textId="7A7E1611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BB464F">
              <w:rPr>
                <w:rFonts w:asciiTheme="majorHAnsi" w:hAnsiTheme="majorHAnsi"/>
              </w:rPr>
              <w:t>1,058.13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1D4354" w14:textId="583F83A6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A039E3">
              <w:rPr>
                <w:rFonts w:asciiTheme="majorHAnsi" w:hAnsiTheme="majorHAnsi"/>
              </w:rPr>
              <w:t>100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2B2798C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963B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13952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959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Taksa komunale e regjistrimit te automjeteve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EB52C" w14:textId="40348585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D67FE5" w:rsidRPr="00D67FE5">
              <w:rPr>
                <w:rFonts w:asciiTheme="majorHAnsi" w:hAnsiTheme="majorHAnsi"/>
              </w:rPr>
              <w:t>30.00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92AA9" w14:textId="0D14D12A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D67FE5">
              <w:rPr>
                <w:rFonts w:asciiTheme="majorHAnsi" w:hAnsiTheme="majorHAnsi"/>
              </w:rPr>
              <w:t>20.00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486D" w14:textId="776FC0D2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D67FE5">
              <w:rPr>
                <w:rFonts w:asciiTheme="majorHAnsi" w:hAnsiTheme="majorHAnsi"/>
              </w:rPr>
              <w:t>66.6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52575" w14:textId="416D5509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A039E3">
              <w:rPr>
                <w:rFonts w:asciiTheme="majorHAnsi" w:hAnsiTheme="majorHAnsi"/>
              </w:rPr>
              <w:t>20.00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AEBA0" w14:textId="7B502D51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BB464F">
              <w:rPr>
                <w:rFonts w:asciiTheme="majorHAnsi" w:hAnsiTheme="majorHAnsi"/>
              </w:rPr>
              <w:t>20.00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CDFEBD" w14:textId="597ECE85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A039E3">
              <w:rPr>
                <w:rFonts w:asciiTheme="majorHAnsi" w:hAnsiTheme="majorHAnsi"/>
              </w:rPr>
              <w:t>100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0D8E5CC" w14:textId="77777777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B504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13953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D64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Sigurimi i ndërtesave dhe tjera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3E798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8C22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CCF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9018B" w14:textId="3980E93D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A039E3">
              <w:rPr>
                <w:rFonts w:asciiTheme="majorHAnsi" w:hAnsiTheme="majorHAnsi"/>
              </w:rPr>
              <w:t>1,268.13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0018" w14:textId="786C42C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307442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498750" w14:textId="0B8B81C9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307442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5BCB67BB" w14:textId="77777777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A5DD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BF88E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2525EAC8" w14:textId="77777777" w:rsidTr="00975D8C">
        <w:trPr>
          <w:trHeight w:val="31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4C6C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1400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9CC2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MIRËMBAJTJA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89EE" w14:textId="0F4D3ED1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FF3028" w:rsidRPr="00FF3028">
              <w:rPr>
                <w:rFonts w:asciiTheme="majorHAnsi" w:hAnsiTheme="majorHAnsi"/>
                <w:b/>
              </w:rPr>
              <w:t>6,404.00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45ED" w14:textId="0888ACD4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FF3028" w:rsidRPr="00FF3028">
              <w:rPr>
                <w:rFonts w:asciiTheme="majorHAnsi" w:hAnsiTheme="majorHAnsi"/>
                <w:b/>
              </w:rPr>
              <w:t>1,903.05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08678" w14:textId="3F24AB85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FF3028" w:rsidRPr="00FF3028">
              <w:rPr>
                <w:rFonts w:asciiTheme="majorHAnsi" w:hAnsiTheme="majorHAnsi"/>
                <w:b/>
              </w:rPr>
              <w:t>29.7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5653" w14:textId="1ED7F67F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A039E3">
              <w:rPr>
                <w:rFonts w:asciiTheme="majorHAnsi" w:hAnsiTheme="majorHAnsi"/>
                <w:b/>
              </w:rPr>
              <w:t>3,102.99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398D9" w14:textId="7AFD54E3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226DBC">
              <w:rPr>
                <w:rFonts w:asciiTheme="majorHAnsi" w:hAnsiTheme="majorHAnsi"/>
                <w:b/>
              </w:rPr>
              <w:t>3,102.99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CBAFD9" w14:textId="0939061A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A039E3">
              <w:rPr>
                <w:rFonts w:asciiTheme="majorHAnsi" w:hAnsiTheme="majorHAnsi"/>
                <w:b/>
              </w:rPr>
              <w:t>100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1632291F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B10E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3AFC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dhe riparimi i automjeteve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0814E" w14:textId="5B79EDD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FF3028" w:rsidRPr="00FF3028">
              <w:rPr>
                <w:rFonts w:asciiTheme="majorHAnsi" w:hAnsiTheme="majorHAnsi"/>
              </w:rPr>
              <w:t>3,500.00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6A2D" w14:textId="634F2E84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FF3028" w:rsidRPr="00FF3028">
              <w:rPr>
                <w:rFonts w:asciiTheme="majorHAnsi" w:hAnsiTheme="majorHAnsi"/>
              </w:rPr>
              <w:t>1,903.05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F5DA" w14:textId="3740A34B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FF3028" w:rsidRPr="00FF3028">
              <w:rPr>
                <w:rFonts w:asciiTheme="majorHAnsi" w:hAnsiTheme="majorHAnsi"/>
              </w:rPr>
              <w:t>54.37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A53D7" w14:textId="52EDEFAD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A039E3">
              <w:rPr>
                <w:rFonts w:asciiTheme="majorHAnsi" w:hAnsiTheme="majorHAnsi"/>
              </w:rPr>
              <w:t>3,102.99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F0696" w14:textId="024CDEA3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226DBC">
              <w:rPr>
                <w:rFonts w:asciiTheme="majorHAnsi" w:hAnsiTheme="majorHAnsi"/>
              </w:rPr>
              <w:t>3,102.99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AC6882" w14:textId="11C2A4B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F7619C">
              <w:rPr>
                <w:rFonts w:asciiTheme="majorHAnsi" w:hAnsiTheme="majorHAnsi"/>
              </w:rPr>
              <w:t>100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AF0E6C9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5604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A36F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ndërtesave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A93D8" w14:textId="09E4DF7D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FF3028" w:rsidRPr="00FF3028">
              <w:rPr>
                <w:rFonts w:asciiTheme="majorHAnsi" w:hAnsiTheme="majorHAnsi"/>
              </w:rPr>
              <w:t>1,000.00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699FE" w14:textId="3D18F096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FF3028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E548F" w14:textId="281737F3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FF3028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E96A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D1B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396BF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24190C1A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7BFF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AA59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ndërtesave te banimit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2E177" w14:textId="432F43CC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FF3028" w:rsidRPr="00FF3028">
              <w:rPr>
                <w:rFonts w:asciiTheme="majorHAnsi" w:hAnsiTheme="majorHAnsi"/>
              </w:rPr>
              <w:t>1,904.00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0507F" w14:textId="0D26B90E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FF3028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EFCE" w14:textId="16085D7C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FF3028">
              <w:rPr>
                <w:rFonts w:asciiTheme="majorHAnsi" w:hAnsiTheme="majorHAnsi"/>
              </w:rPr>
              <w:t>0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8793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01D56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F22F9A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2DD3AA9C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FD29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052E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ndërtesave administrative afariste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5962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DDA8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C1F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1C33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4448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1A664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56AFD799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E835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24F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shkollave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E6E5C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C9B35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B2DA7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31AA3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1B72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6D42FF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19B5F60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F3CE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FCE8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objekteve shëndetësore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2064E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B6C1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CA79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F8548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08C6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A28A2B" w14:textId="77777777"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8138181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B1DB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14030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915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auto rrugëve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1A8C9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082A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70D05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B69E1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E0B0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0D94D6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666A041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E856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071B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auto rrugëve regjionale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664CE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3668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2327C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79EE1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703CB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79455C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F2EDE75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C28C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1BAC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auto rrugëve lokale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472C5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CEE1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44304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BA98C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4970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21FE8A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89B77D9" w14:textId="77777777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FEAD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1A53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Teknologjisë Informative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1B612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BB2A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2FFF2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1978A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84EA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AAE18B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1513111" w14:textId="77777777" w:rsidTr="00975D8C">
        <w:trPr>
          <w:trHeight w:val="52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9E52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6523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mobileve dhe paisjeve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BD624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0887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20FF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DBD71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9539F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D9BDBF" w14:textId="77777777"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</w:tr>
      <w:tr w:rsidR="00D402DC" w:rsidRPr="00787416" w14:paraId="14244128" w14:textId="77777777" w:rsidTr="00403ECD">
        <w:trPr>
          <w:trHeight w:val="37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0322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924C4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3EF6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08FB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6610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6EB1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784F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39DA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4F7C127C" w14:textId="77777777" w:rsidTr="00975D8C">
        <w:trPr>
          <w:trHeight w:val="31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50A8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1410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E8E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QIRAJA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290B" w14:textId="3FDBB7FD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4753E1">
              <w:rPr>
                <w:rFonts w:asciiTheme="majorHAnsi" w:hAnsiTheme="majorHAnsi"/>
                <w:b/>
              </w:rPr>
              <w:t>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3B1A" w14:textId="7B807A94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4753E1" w:rsidRPr="004753E1">
              <w:rPr>
                <w:rFonts w:asciiTheme="majorHAnsi" w:hAnsiTheme="majorHAnsi"/>
                <w:b/>
              </w:rPr>
              <w:t>38.02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1F74" w14:textId="1478F9B4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4753E1">
              <w:rPr>
                <w:rFonts w:asciiTheme="majorHAnsi" w:hAnsiTheme="majorHAnsi"/>
                <w:b/>
              </w:rPr>
              <w:t>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468CE" w14:textId="741B6D9B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A039E3">
              <w:rPr>
                <w:rFonts w:asciiTheme="majorHAnsi" w:hAnsiTheme="majorHAnsi"/>
                <w:b/>
              </w:rPr>
              <w:t>415.53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55B24" w14:textId="4EC7256F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226DBC">
              <w:rPr>
                <w:rFonts w:asciiTheme="majorHAnsi" w:hAnsiTheme="majorHAnsi"/>
                <w:b/>
              </w:rPr>
              <w:t>415.53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D61F50" w14:textId="20075AF6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A039E3">
              <w:rPr>
                <w:rFonts w:asciiTheme="majorHAnsi" w:hAnsiTheme="majorHAnsi"/>
                <w:b/>
              </w:rPr>
              <w:t>100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064D7AB6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0865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14110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F35F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Qiraja për ndërtesa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92D78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4A02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FA7B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F0CAA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59047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6CC850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03FF5941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3CD5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14120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915F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Qiraja për toke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8A2C2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BD9F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F721A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9144E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CCB67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640ACD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2A9187D2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D2F9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14130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9BC8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Qiraja për paisje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E3548" w14:textId="694C705C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4753E1">
              <w:rPr>
                <w:rFonts w:asciiTheme="majorHAnsi" w:hAnsiTheme="majorHAnsi"/>
              </w:rPr>
              <w:t>0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B4AC" w14:textId="3A0933AF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4753E1" w:rsidRPr="004753E1">
              <w:rPr>
                <w:rFonts w:asciiTheme="majorHAnsi" w:hAnsiTheme="majorHAnsi"/>
              </w:rPr>
              <w:t>38.02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CFBA" w14:textId="0765C283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4753E1">
              <w:rPr>
                <w:rFonts w:asciiTheme="majorHAnsi" w:hAnsiTheme="majorHAnsi"/>
              </w:rPr>
              <w:t>0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EE79A" w14:textId="064C0E1C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A039E3">
              <w:rPr>
                <w:rFonts w:asciiTheme="majorHAnsi" w:hAnsiTheme="majorHAnsi"/>
              </w:rPr>
              <w:t>380.53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7F61F" w14:textId="48560DE4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226DBC">
              <w:rPr>
                <w:rFonts w:asciiTheme="majorHAnsi" w:hAnsiTheme="majorHAnsi"/>
              </w:rPr>
              <w:t>380.53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D9C619" w14:textId="10CC5F6B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A039E3">
              <w:rPr>
                <w:rFonts w:asciiTheme="majorHAnsi" w:hAnsiTheme="majorHAnsi"/>
              </w:rPr>
              <w:t>100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6BAEB9E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5BDB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14140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EDC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Qiraja për makineri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500A4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681CD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E505E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DF724" w14:textId="055C32D5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A039E3">
              <w:rPr>
                <w:rFonts w:asciiTheme="majorHAnsi" w:hAnsiTheme="majorHAnsi"/>
              </w:rPr>
              <w:t>35.00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F2DD9" w14:textId="6C32BFA3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226DBC">
              <w:rPr>
                <w:rFonts w:asciiTheme="majorHAnsi" w:hAnsiTheme="majorHAnsi"/>
              </w:rPr>
              <w:t>35.00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CE846C" w14:textId="51A7CBC0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A039E3">
              <w:rPr>
                <w:rFonts w:asciiTheme="majorHAnsi" w:hAnsiTheme="majorHAnsi"/>
              </w:rPr>
              <w:t>100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3B3142F" w14:textId="77777777" w:rsidTr="00975D8C">
        <w:trPr>
          <w:trHeight w:val="52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D1B6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14150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745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Qiraja për përdorime tjera hapësinore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F05BA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B8B3C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94E65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14B1C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69E2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39CE7B" w14:textId="77777777"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</w:tr>
      <w:tr w:rsidR="00D402DC" w:rsidRPr="00787416" w14:paraId="6D46184F" w14:textId="77777777" w:rsidTr="00D402DC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1E33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5D2B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483C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0B53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4DB6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21CC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716B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D556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34D1A93F" w14:textId="77777777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8743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1420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D2DC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SHPENZIMET E MARKETINGUT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FA46" w14:textId="57FAACD4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04D23" w:rsidRPr="00E04D23">
              <w:rPr>
                <w:rFonts w:asciiTheme="majorHAnsi" w:hAnsiTheme="majorHAnsi"/>
                <w:b/>
              </w:rPr>
              <w:t>3,700.00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2F352" w14:textId="159CFEFB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04D23" w:rsidRPr="00E04D23">
              <w:rPr>
                <w:rFonts w:asciiTheme="majorHAnsi" w:hAnsiTheme="majorHAnsi"/>
                <w:b/>
              </w:rPr>
              <w:t>1,599.40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D6ADB" w14:textId="6C031168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04D23" w:rsidRPr="00E04D23">
              <w:rPr>
                <w:rFonts w:asciiTheme="majorHAnsi" w:hAnsiTheme="majorHAnsi"/>
                <w:b/>
              </w:rPr>
              <w:t>43.22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913C6" w14:textId="09DB8131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33ACB">
              <w:rPr>
                <w:rFonts w:asciiTheme="majorHAnsi" w:hAnsiTheme="majorHAnsi"/>
                <w:b/>
              </w:rPr>
              <w:t>2,650.00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5FF6" w14:textId="3C5793E9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226DBC">
              <w:rPr>
                <w:rFonts w:asciiTheme="majorHAnsi" w:hAnsiTheme="majorHAnsi"/>
                <w:b/>
              </w:rPr>
              <w:t>2,650.00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F6095A" w14:textId="1DF54D95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33ACB">
              <w:rPr>
                <w:rFonts w:asciiTheme="majorHAnsi" w:hAnsiTheme="majorHAnsi"/>
                <w:b/>
              </w:rPr>
              <w:t>100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18747C57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B0EC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14210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422D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Reklamat dhe konkurset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D7629" w14:textId="30FBE92A"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E04D23" w:rsidRPr="00E04D23">
              <w:rPr>
                <w:rFonts w:asciiTheme="majorHAnsi" w:hAnsiTheme="majorHAnsi"/>
              </w:rPr>
              <w:t>1,000.00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AFD7A" w14:textId="2771DE35"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E04D23" w:rsidRPr="00E04D23">
              <w:rPr>
                <w:rFonts w:asciiTheme="majorHAnsi" w:hAnsiTheme="majorHAnsi"/>
              </w:rPr>
              <w:t>1,360.00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1175" w14:textId="7C67E585"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E04D23" w:rsidRPr="00E04D23">
              <w:rPr>
                <w:rFonts w:asciiTheme="majorHAnsi" w:hAnsiTheme="majorHAnsi"/>
              </w:rPr>
              <w:t>136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96AB4" w14:textId="77777777"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F53E2" w14:textId="77777777"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41DAD2" w14:textId="77777777"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54386EB" w14:textId="77777777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C51C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14220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A327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Botimet e publikimeve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00327" w14:textId="1402B5BE"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E04D23" w:rsidRPr="00E04D23">
              <w:rPr>
                <w:rFonts w:asciiTheme="majorHAnsi" w:hAnsiTheme="majorHAnsi"/>
              </w:rPr>
              <w:t>2,000.00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F643" w14:textId="58ED7BAF"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E04D23">
              <w:rPr>
                <w:rFonts w:asciiTheme="majorHAnsi" w:hAnsiTheme="majorHAnsi"/>
              </w:rPr>
              <w:t>0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555C" w14:textId="333F4D55"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E04D23">
              <w:rPr>
                <w:rFonts w:asciiTheme="majorHAnsi" w:hAnsiTheme="majorHAnsi"/>
              </w:rPr>
              <w:t>0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88F5A" w14:textId="7F11C127"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2,000.00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03CE0" w14:textId="182E9A0E"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226DBC">
              <w:rPr>
                <w:rFonts w:asciiTheme="majorHAnsi" w:hAnsiTheme="majorHAnsi"/>
              </w:rPr>
              <w:t>2,000.00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1C144D" w14:textId="0EC33582"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100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78356370" w14:textId="77777777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C102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14230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492F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per informim publik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C79A7" w14:textId="5BD26891"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E04D23" w:rsidRPr="00E04D23">
              <w:rPr>
                <w:rFonts w:asciiTheme="majorHAnsi" w:hAnsiTheme="majorHAnsi"/>
              </w:rPr>
              <w:t>700.00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AC9A" w14:textId="7285E86D"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E04D23" w:rsidRPr="00E04D23">
              <w:rPr>
                <w:rFonts w:asciiTheme="majorHAnsi" w:hAnsiTheme="majorHAnsi"/>
              </w:rPr>
              <w:t>239.40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3484" w14:textId="531C9EBF"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E04D23" w:rsidRPr="00E04D23">
              <w:rPr>
                <w:rFonts w:asciiTheme="majorHAnsi" w:hAnsiTheme="majorHAnsi"/>
              </w:rPr>
              <w:t>34.2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851A4" w14:textId="7BA90B37"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650.00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0E86F" w14:textId="336FE47F"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226DBC">
              <w:rPr>
                <w:rFonts w:asciiTheme="majorHAnsi" w:hAnsiTheme="majorHAnsi"/>
              </w:rPr>
              <w:t>650.00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D1945B" w14:textId="2C9CD026"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100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</w:tr>
      <w:tr w:rsidR="00D402DC" w:rsidRPr="00787416" w14:paraId="0F895071" w14:textId="77777777" w:rsidTr="00D402DC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AD9C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4FF22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7D6F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1378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BE15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FD26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8C9F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863B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3B4543BA" w14:textId="77777777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ABB6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1430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227C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SHPENZIMET E PËRFAQËSIMIT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BFD2" w14:textId="7E9E1400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D025A7" w:rsidRPr="00D025A7">
              <w:rPr>
                <w:rFonts w:asciiTheme="majorHAnsi" w:hAnsiTheme="majorHAnsi"/>
                <w:b/>
              </w:rPr>
              <w:t>1,500.00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9ADCA" w14:textId="5D7C6AA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D025A7" w:rsidRPr="00D025A7">
              <w:rPr>
                <w:rFonts w:asciiTheme="majorHAnsi" w:hAnsiTheme="majorHAnsi"/>
                <w:b/>
              </w:rPr>
              <w:t>1,660.70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D156" w14:textId="0F6A7ED6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D025A7">
              <w:rPr>
                <w:rFonts w:asciiTheme="majorHAnsi" w:hAnsiTheme="majorHAnsi"/>
                <w:b/>
              </w:rPr>
              <w:t>110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7977F" w14:textId="12B6170A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33ACB">
              <w:rPr>
                <w:rFonts w:asciiTheme="majorHAnsi" w:hAnsiTheme="majorHAnsi"/>
                <w:b/>
              </w:rPr>
              <w:t>1,419.00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D95F" w14:textId="16CEBD3A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226DBC">
              <w:rPr>
                <w:rFonts w:asciiTheme="majorHAnsi" w:hAnsiTheme="majorHAnsi"/>
                <w:b/>
              </w:rPr>
              <w:t>1,419.00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4F037A" w14:textId="0F21ED0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33ACB">
              <w:rPr>
                <w:rFonts w:asciiTheme="majorHAnsi" w:hAnsiTheme="majorHAnsi"/>
                <w:b/>
              </w:rPr>
              <w:t>100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70D963C6" w14:textId="77777777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F954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14310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05A7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Drekat zyrtare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28E23" w14:textId="7D1ECE9A" w:rsidR="00975D8C" w:rsidRDefault="00704DF5">
            <w:r w:rsidRPr="0070043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00439">
              <w:rPr>
                <w:rFonts w:asciiTheme="majorHAnsi" w:hAnsiTheme="majorHAnsi"/>
              </w:rPr>
              <w:instrText xml:space="preserve"> FORMTEXT </w:instrText>
            </w:r>
            <w:r w:rsidRPr="00700439">
              <w:rPr>
                <w:rFonts w:asciiTheme="majorHAnsi" w:hAnsiTheme="majorHAnsi"/>
              </w:rPr>
            </w:r>
            <w:r w:rsidRPr="00700439">
              <w:rPr>
                <w:rFonts w:asciiTheme="majorHAnsi" w:hAnsiTheme="majorHAnsi"/>
              </w:rPr>
              <w:fldChar w:fldCharType="separate"/>
            </w:r>
            <w:r w:rsidR="00D025A7" w:rsidRPr="00D025A7">
              <w:rPr>
                <w:rFonts w:asciiTheme="majorHAnsi" w:hAnsiTheme="majorHAnsi"/>
              </w:rPr>
              <w:t>1,500.00</w:t>
            </w:r>
            <w:r w:rsidRPr="0070043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D6F1" w14:textId="049343A6" w:rsidR="00975D8C" w:rsidRDefault="00704DF5">
            <w:r w:rsidRPr="0070043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00439">
              <w:rPr>
                <w:rFonts w:asciiTheme="majorHAnsi" w:hAnsiTheme="majorHAnsi"/>
              </w:rPr>
              <w:instrText xml:space="preserve"> FORMTEXT </w:instrText>
            </w:r>
            <w:r w:rsidRPr="00700439">
              <w:rPr>
                <w:rFonts w:asciiTheme="majorHAnsi" w:hAnsiTheme="majorHAnsi"/>
              </w:rPr>
            </w:r>
            <w:r w:rsidRPr="00700439">
              <w:rPr>
                <w:rFonts w:asciiTheme="majorHAnsi" w:hAnsiTheme="majorHAnsi"/>
              </w:rPr>
              <w:fldChar w:fldCharType="separate"/>
            </w:r>
            <w:r w:rsidR="00D025A7" w:rsidRPr="00D025A7">
              <w:rPr>
                <w:rFonts w:asciiTheme="majorHAnsi" w:hAnsiTheme="majorHAnsi"/>
              </w:rPr>
              <w:t>1,660.70</w:t>
            </w:r>
            <w:r w:rsidRPr="0070043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A9B4" w14:textId="614CA5F6" w:rsidR="00975D8C" w:rsidRDefault="00704DF5">
            <w:r w:rsidRPr="0070043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00439">
              <w:rPr>
                <w:rFonts w:asciiTheme="majorHAnsi" w:hAnsiTheme="majorHAnsi"/>
              </w:rPr>
              <w:instrText xml:space="preserve"> FORMTEXT </w:instrText>
            </w:r>
            <w:r w:rsidRPr="00700439">
              <w:rPr>
                <w:rFonts w:asciiTheme="majorHAnsi" w:hAnsiTheme="majorHAnsi"/>
              </w:rPr>
            </w:r>
            <w:r w:rsidRPr="00700439">
              <w:rPr>
                <w:rFonts w:asciiTheme="majorHAnsi" w:hAnsiTheme="majorHAnsi"/>
              </w:rPr>
              <w:fldChar w:fldCharType="separate"/>
            </w:r>
            <w:r w:rsidR="00D025A7">
              <w:rPr>
                <w:rFonts w:asciiTheme="majorHAnsi" w:hAnsiTheme="majorHAnsi"/>
              </w:rPr>
              <w:t>110</w:t>
            </w:r>
            <w:r w:rsidRPr="0070043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0232C" w14:textId="6DC6D1BF" w:rsidR="00975D8C" w:rsidRDefault="00704DF5">
            <w:r w:rsidRPr="0070043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00439">
              <w:rPr>
                <w:rFonts w:asciiTheme="majorHAnsi" w:hAnsiTheme="majorHAnsi"/>
              </w:rPr>
              <w:instrText xml:space="preserve"> FORMTEXT </w:instrText>
            </w:r>
            <w:r w:rsidRPr="00700439">
              <w:rPr>
                <w:rFonts w:asciiTheme="majorHAnsi" w:hAnsiTheme="majorHAnsi"/>
              </w:rPr>
            </w:r>
            <w:r w:rsidRPr="00700439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1,419.00</w:t>
            </w:r>
            <w:r w:rsidRPr="0070043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24571" w14:textId="105B3586" w:rsidR="00975D8C" w:rsidRDefault="00704DF5">
            <w:r w:rsidRPr="0070043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00439">
              <w:rPr>
                <w:rFonts w:asciiTheme="majorHAnsi" w:hAnsiTheme="majorHAnsi"/>
              </w:rPr>
              <w:instrText xml:space="preserve"> FORMTEXT </w:instrText>
            </w:r>
            <w:r w:rsidRPr="00700439">
              <w:rPr>
                <w:rFonts w:asciiTheme="majorHAnsi" w:hAnsiTheme="majorHAnsi"/>
              </w:rPr>
            </w:r>
            <w:r w:rsidRPr="00700439">
              <w:rPr>
                <w:rFonts w:asciiTheme="majorHAnsi" w:hAnsiTheme="majorHAnsi"/>
              </w:rPr>
              <w:fldChar w:fldCharType="separate"/>
            </w:r>
            <w:r w:rsidR="00226DBC">
              <w:rPr>
                <w:rFonts w:asciiTheme="majorHAnsi" w:hAnsiTheme="majorHAnsi"/>
              </w:rPr>
              <w:t>1,419.00</w:t>
            </w:r>
            <w:r w:rsidRPr="0070043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9F06EB" w14:textId="116EBAB1" w:rsidR="00975D8C" w:rsidRDefault="00704DF5">
            <w:r w:rsidRPr="0070043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00439">
              <w:rPr>
                <w:rFonts w:asciiTheme="majorHAnsi" w:hAnsiTheme="majorHAnsi"/>
              </w:rPr>
              <w:instrText xml:space="preserve"> FORMTEXT </w:instrText>
            </w:r>
            <w:r w:rsidRPr="00700439">
              <w:rPr>
                <w:rFonts w:asciiTheme="majorHAnsi" w:hAnsiTheme="majorHAnsi"/>
              </w:rPr>
            </w:r>
            <w:r w:rsidRPr="00700439">
              <w:rPr>
                <w:rFonts w:asciiTheme="majorHAnsi" w:hAnsiTheme="majorHAnsi"/>
              </w:rPr>
              <w:fldChar w:fldCharType="separate"/>
            </w:r>
            <w:r w:rsidR="00E33ACB">
              <w:rPr>
                <w:rFonts w:asciiTheme="majorHAnsi" w:hAnsiTheme="majorHAnsi"/>
              </w:rPr>
              <w:t>100</w:t>
            </w:r>
            <w:r w:rsidRPr="00700439">
              <w:rPr>
                <w:rFonts w:asciiTheme="majorHAnsi" w:hAnsiTheme="majorHAnsi"/>
              </w:rPr>
              <w:fldChar w:fldCharType="end"/>
            </w:r>
          </w:p>
        </w:tc>
      </w:tr>
      <w:tr w:rsidR="00D402DC" w:rsidRPr="00787416" w14:paraId="29F6B3C5" w14:textId="77777777" w:rsidTr="00D402DC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8D40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8C6DD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D45E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E9F2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D3EA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7A2C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AC5F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8FCE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7B3AD9CD" w14:textId="77777777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4FA0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lastRenderedPageBreak/>
              <w:t>1440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9CC4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SHPENZIME-VENDIMET E</w:t>
            </w:r>
            <w:r w:rsidR="00A8618E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787416">
              <w:rPr>
                <w:rFonts w:ascii="Calibri" w:eastAsia="Times New Roman" w:hAnsi="Calibri" w:cs="Times New Roman"/>
                <w:b/>
                <w:bCs/>
              </w:rPr>
              <w:t>GJYKATAVE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FDEB" w14:textId="6DE6E3FF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485CD6" w:rsidRPr="00485CD6">
              <w:rPr>
                <w:rFonts w:asciiTheme="majorHAnsi" w:hAnsiTheme="majorHAnsi"/>
                <w:b/>
              </w:rPr>
              <w:t>1,000.00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5FDBB" w14:textId="472B0D16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485CD6">
              <w:rPr>
                <w:rFonts w:asciiTheme="majorHAnsi" w:hAnsiTheme="majorHAnsi"/>
                <w:b/>
              </w:rPr>
              <w:t>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3D535" w14:textId="63827A25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485CD6">
              <w:rPr>
                <w:rFonts w:asciiTheme="majorHAnsi" w:hAnsiTheme="majorHAnsi"/>
                <w:b/>
              </w:rPr>
              <w:t>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5035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CE80F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7F4305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2832A6A2" w14:textId="77777777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7626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14410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6035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Shpenzime-vendimet e gjykatave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680E9" w14:textId="03565D09" w:rsidR="00975D8C" w:rsidRDefault="00704DF5">
            <w:r w:rsidRPr="00C301F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301F6">
              <w:rPr>
                <w:rFonts w:asciiTheme="majorHAnsi" w:hAnsiTheme="majorHAnsi"/>
              </w:rPr>
              <w:instrText xml:space="preserve"> FORMTEXT </w:instrText>
            </w:r>
            <w:r w:rsidRPr="00C301F6">
              <w:rPr>
                <w:rFonts w:asciiTheme="majorHAnsi" w:hAnsiTheme="majorHAnsi"/>
              </w:rPr>
            </w:r>
            <w:r w:rsidRPr="00C301F6">
              <w:rPr>
                <w:rFonts w:asciiTheme="majorHAnsi" w:hAnsiTheme="majorHAnsi"/>
              </w:rPr>
              <w:fldChar w:fldCharType="separate"/>
            </w:r>
            <w:r w:rsidR="00485CD6" w:rsidRPr="00485CD6">
              <w:rPr>
                <w:rFonts w:asciiTheme="majorHAnsi" w:hAnsiTheme="majorHAnsi"/>
              </w:rPr>
              <w:t>1,000.00</w:t>
            </w:r>
            <w:r w:rsidRPr="00C301F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3234" w14:textId="180E7B63" w:rsidR="00975D8C" w:rsidRDefault="00704DF5">
            <w:r w:rsidRPr="00C301F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301F6">
              <w:rPr>
                <w:rFonts w:asciiTheme="majorHAnsi" w:hAnsiTheme="majorHAnsi"/>
              </w:rPr>
              <w:instrText xml:space="preserve"> FORMTEXT </w:instrText>
            </w:r>
            <w:r w:rsidRPr="00C301F6">
              <w:rPr>
                <w:rFonts w:asciiTheme="majorHAnsi" w:hAnsiTheme="majorHAnsi"/>
              </w:rPr>
            </w:r>
            <w:r w:rsidRPr="00C301F6">
              <w:rPr>
                <w:rFonts w:asciiTheme="majorHAnsi" w:hAnsiTheme="majorHAnsi"/>
              </w:rPr>
              <w:fldChar w:fldCharType="separate"/>
            </w:r>
            <w:r w:rsidR="00485CD6">
              <w:rPr>
                <w:rFonts w:asciiTheme="majorHAnsi" w:hAnsiTheme="majorHAnsi"/>
              </w:rPr>
              <w:t>0</w:t>
            </w:r>
            <w:r w:rsidRPr="00C301F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BA46" w14:textId="28450B73" w:rsidR="00975D8C" w:rsidRDefault="00704DF5">
            <w:r w:rsidRPr="00C301F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301F6">
              <w:rPr>
                <w:rFonts w:asciiTheme="majorHAnsi" w:hAnsiTheme="majorHAnsi"/>
              </w:rPr>
              <w:instrText xml:space="preserve"> FORMTEXT </w:instrText>
            </w:r>
            <w:r w:rsidRPr="00C301F6">
              <w:rPr>
                <w:rFonts w:asciiTheme="majorHAnsi" w:hAnsiTheme="majorHAnsi"/>
              </w:rPr>
            </w:r>
            <w:r w:rsidRPr="00C301F6">
              <w:rPr>
                <w:rFonts w:asciiTheme="majorHAnsi" w:hAnsiTheme="majorHAnsi"/>
              </w:rPr>
              <w:fldChar w:fldCharType="separate"/>
            </w:r>
            <w:r w:rsidR="00485CD6">
              <w:rPr>
                <w:rFonts w:asciiTheme="majorHAnsi" w:hAnsiTheme="majorHAnsi"/>
              </w:rPr>
              <w:t>0</w:t>
            </w:r>
            <w:r w:rsidRPr="00C301F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CF0E9" w14:textId="77777777" w:rsidR="00975D8C" w:rsidRDefault="00704DF5">
            <w:r w:rsidRPr="00C301F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301F6">
              <w:rPr>
                <w:rFonts w:asciiTheme="majorHAnsi" w:hAnsiTheme="majorHAnsi"/>
              </w:rPr>
              <w:instrText xml:space="preserve"> FORMTEXT </w:instrText>
            </w:r>
            <w:r w:rsidRPr="00C301F6">
              <w:rPr>
                <w:rFonts w:asciiTheme="majorHAnsi" w:hAnsiTheme="majorHAnsi"/>
              </w:rPr>
            </w:r>
            <w:r w:rsidRPr="00C301F6">
              <w:rPr>
                <w:rFonts w:asciiTheme="majorHAnsi" w:hAnsiTheme="majorHAnsi"/>
              </w:rPr>
              <w:fldChar w:fldCharType="separate"/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Pr="00C301F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008C" w14:textId="77777777" w:rsidR="00975D8C" w:rsidRDefault="00704DF5">
            <w:r w:rsidRPr="00C301F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301F6">
              <w:rPr>
                <w:rFonts w:asciiTheme="majorHAnsi" w:hAnsiTheme="majorHAnsi"/>
              </w:rPr>
              <w:instrText xml:space="preserve"> FORMTEXT </w:instrText>
            </w:r>
            <w:r w:rsidRPr="00C301F6">
              <w:rPr>
                <w:rFonts w:asciiTheme="majorHAnsi" w:hAnsiTheme="majorHAnsi"/>
              </w:rPr>
            </w:r>
            <w:r w:rsidRPr="00C301F6">
              <w:rPr>
                <w:rFonts w:asciiTheme="majorHAnsi" w:hAnsiTheme="majorHAnsi"/>
              </w:rPr>
              <w:fldChar w:fldCharType="separate"/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Pr="00C301F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F8D5E6" w14:textId="77777777" w:rsidR="00975D8C" w:rsidRDefault="00704DF5">
            <w:r w:rsidRPr="00C301F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301F6">
              <w:rPr>
                <w:rFonts w:asciiTheme="majorHAnsi" w:hAnsiTheme="majorHAnsi"/>
              </w:rPr>
              <w:instrText xml:space="preserve"> FORMTEXT </w:instrText>
            </w:r>
            <w:r w:rsidRPr="00C301F6">
              <w:rPr>
                <w:rFonts w:asciiTheme="majorHAnsi" w:hAnsiTheme="majorHAnsi"/>
              </w:rPr>
            </w:r>
            <w:r w:rsidRPr="00C301F6">
              <w:rPr>
                <w:rFonts w:asciiTheme="majorHAnsi" w:hAnsiTheme="majorHAnsi"/>
              </w:rPr>
              <w:fldChar w:fldCharType="separate"/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Pr="00C301F6">
              <w:rPr>
                <w:rFonts w:asciiTheme="majorHAnsi" w:hAnsiTheme="majorHAnsi"/>
              </w:rPr>
              <w:fldChar w:fldCharType="end"/>
            </w:r>
          </w:p>
        </w:tc>
      </w:tr>
      <w:tr w:rsidR="00D402DC" w:rsidRPr="00787416" w14:paraId="6B5A9009" w14:textId="77777777" w:rsidTr="00D402DC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52AB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33E57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6FBC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8139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4059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6B99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C18B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E02A" w14:textId="77777777"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1C5AF21E" w14:textId="77777777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8EE0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1700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E68B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SERVISIMI I BORGJIT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E1AB1" w14:textId="77777777" w:rsidR="00975D8C" w:rsidRPr="008D6469" w:rsidRDefault="00704DF5" w:rsidP="00BE2F9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BE2F98">
              <w:rPr>
                <w:rFonts w:asciiTheme="majorHAnsi" w:hAnsiTheme="majorHAnsi"/>
                <w:b/>
              </w:rPr>
              <w:t> </w:t>
            </w:r>
            <w:r w:rsidR="00BE2F98">
              <w:rPr>
                <w:rFonts w:asciiTheme="majorHAnsi" w:hAnsiTheme="majorHAnsi"/>
                <w:b/>
              </w:rPr>
              <w:t> </w:t>
            </w:r>
            <w:r w:rsidR="00BE2F98">
              <w:rPr>
                <w:rFonts w:asciiTheme="majorHAnsi" w:hAnsiTheme="majorHAnsi"/>
                <w:b/>
              </w:rPr>
              <w:t> </w:t>
            </w:r>
            <w:r w:rsidR="00BE2F98">
              <w:rPr>
                <w:rFonts w:asciiTheme="majorHAnsi" w:hAnsiTheme="majorHAnsi"/>
                <w:b/>
              </w:rPr>
              <w:t> </w:t>
            </w:r>
            <w:r w:rsidR="00BE2F98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2DAFC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B17D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EE3C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07C9D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1986F4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514ADB8A" w14:textId="77777777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3A91" w14:textId="77777777"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CC6D" w14:textId="77777777"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Pagesa e borxhit qeveritar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5662F" w14:textId="77777777" w:rsidR="00975D8C" w:rsidRDefault="00704DF5">
            <w:r w:rsidRPr="00B5307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5307E">
              <w:rPr>
                <w:rFonts w:asciiTheme="majorHAnsi" w:hAnsiTheme="majorHAnsi"/>
              </w:rPr>
              <w:instrText xml:space="preserve"> FORMTEXT </w:instrText>
            </w:r>
            <w:r w:rsidRPr="00B5307E">
              <w:rPr>
                <w:rFonts w:asciiTheme="majorHAnsi" w:hAnsiTheme="majorHAnsi"/>
              </w:rPr>
            </w:r>
            <w:r w:rsidRPr="00B5307E">
              <w:rPr>
                <w:rFonts w:asciiTheme="majorHAnsi" w:hAnsiTheme="majorHAnsi"/>
              </w:rPr>
              <w:fldChar w:fldCharType="separate"/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Pr="00B5307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E0B32" w14:textId="77777777" w:rsidR="00975D8C" w:rsidRDefault="00704DF5">
            <w:r w:rsidRPr="00B5307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5307E">
              <w:rPr>
                <w:rFonts w:asciiTheme="majorHAnsi" w:hAnsiTheme="majorHAnsi"/>
              </w:rPr>
              <w:instrText xml:space="preserve"> FORMTEXT </w:instrText>
            </w:r>
            <w:r w:rsidRPr="00B5307E">
              <w:rPr>
                <w:rFonts w:asciiTheme="majorHAnsi" w:hAnsiTheme="majorHAnsi"/>
              </w:rPr>
            </w:r>
            <w:r w:rsidRPr="00B5307E">
              <w:rPr>
                <w:rFonts w:asciiTheme="majorHAnsi" w:hAnsiTheme="majorHAnsi"/>
              </w:rPr>
              <w:fldChar w:fldCharType="separate"/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Pr="00B5307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22C8" w14:textId="77777777" w:rsidR="00975D8C" w:rsidRDefault="00704DF5">
            <w:r w:rsidRPr="00B5307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5307E">
              <w:rPr>
                <w:rFonts w:asciiTheme="majorHAnsi" w:hAnsiTheme="majorHAnsi"/>
              </w:rPr>
              <w:instrText xml:space="preserve"> FORMTEXT </w:instrText>
            </w:r>
            <w:r w:rsidRPr="00B5307E">
              <w:rPr>
                <w:rFonts w:asciiTheme="majorHAnsi" w:hAnsiTheme="majorHAnsi"/>
              </w:rPr>
            </w:r>
            <w:r w:rsidRPr="00B5307E">
              <w:rPr>
                <w:rFonts w:asciiTheme="majorHAnsi" w:hAnsiTheme="majorHAnsi"/>
              </w:rPr>
              <w:fldChar w:fldCharType="separate"/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Pr="00B5307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30D2E" w14:textId="77777777" w:rsidR="00975D8C" w:rsidRDefault="00704DF5">
            <w:r w:rsidRPr="00B5307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5307E">
              <w:rPr>
                <w:rFonts w:asciiTheme="majorHAnsi" w:hAnsiTheme="majorHAnsi"/>
              </w:rPr>
              <w:instrText xml:space="preserve"> FORMTEXT </w:instrText>
            </w:r>
            <w:r w:rsidRPr="00B5307E">
              <w:rPr>
                <w:rFonts w:asciiTheme="majorHAnsi" w:hAnsiTheme="majorHAnsi"/>
              </w:rPr>
            </w:r>
            <w:r w:rsidRPr="00B5307E">
              <w:rPr>
                <w:rFonts w:asciiTheme="majorHAnsi" w:hAnsiTheme="majorHAnsi"/>
              </w:rPr>
              <w:fldChar w:fldCharType="separate"/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Pr="00B5307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D575F" w14:textId="77777777" w:rsidR="00975D8C" w:rsidRDefault="00704DF5">
            <w:r w:rsidRPr="00B5307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5307E">
              <w:rPr>
                <w:rFonts w:asciiTheme="majorHAnsi" w:hAnsiTheme="majorHAnsi"/>
              </w:rPr>
              <w:instrText xml:space="preserve"> FORMTEXT </w:instrText>
            </w:r>
            <w:r w:rsidRPr="00B5307E">
              <w:rPr>
                <w:rFonts w:asciiTheme="majorHAnsi" w:hAnsiTheme="majorHAnsi"/>
              </w:rPr>
            </w:r>
            <w:r w:rsidRPr="00B5307E">
              <w:rPr>
                <w:rFonts w:asciiTheme="majorHAnsi" w:hAnsiTheme="majorHAnsi"/>
              </w:rPr>
              <w:fldChar w:fldCharType="separate"/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Pr="00B5307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AD9570" w14:textId="77777777" w:rsidR="00975D8C" w:rsidRDefault="00704DF5">
            <w:r w:rsidRPr="00B5307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5307E">
              <w:rPr>
                <w:rFonts w:asciiTheme="majorHAnsi" w:hAnsiTheme="majorHAnsi"/>
              </w:rPr>
              <w:instrText xml:space="preserve"> FORMTEXT </w:instrText>
            </w:r>
            <w:r w:rsidRPr="00B5307E">
              <w:rPr>
                <w:rFonts w:asciiTheme="majorHAnsi" w:hAnsiTheme="majorHAnsi"/>
              </w:rPr>
            </w:r>
            <w:r w:rsidRPr="00B5307E">
              <w:rPr>
                <w:rFonts w:asciiTheme="majorHAnsi" w:hAnsiTheme="majorHAnsi"/>
              </w:rPr>
              <w:fldChar w:fldCharType="separate"/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Pr="00B5307E">
              <w:rPr>
                <w:rFonts w:asciiTheme="majorHAnsi" w:hAnsiTheme="majorHAnsi"/>
              </w:rPr>
              <w:fldChar w:fldCharType="end"/>
            </w:r>
          </w:p>
        </w:tc>
      </w:tr>
    </w:tbl>
    <w:p w14:paraId="3FD52A3B" w14:textId="77777777" w:rsidR="006A38B5" w:rsidRPr="00787416" w:rsidRDefault="006A38B5" w:rsidP="008404CA">
      <w:pPr>
        <w:tabs>
          <w:tab w:val="left" w:pos="920"/>
        </w:tabs>
        <w:spacing w:before="360" w:after="120" w:line="300" w:lineRule="atLeast"/>
        <w:rPr>
          <w:rFonts w:asciiTheme="majorHAnsi" w:hAnsiTheme="majorHAnsi"/>
        </w:rPr>
      </w:pPr>
    </w:p>
    <w:tbl>
      <w:tblPr>
        <w:tblW w:w="15740" w:type="dxa"/>
        <w:tblInd w:w="98" w:type="dxa"/>
        <w:tblLook w:val="04A0" w:firstRow="1" w:lastRow="0" w:firstColumn="1" w:lastColumn="0" w:noHBand="0" w:noVBand="1"/>
      </w:tblPr>
      <w:tblGrid>
        <w:gridCol w:w="1120"/>
        <w:gridCol w:w="4060"/>
        <w:gridCol w:w="1960"/>
        <w:gridCol w:w="1860"/>
        <w:gridCol w:w="1440"/>
        <w:gridCol w:w="1960"/>
        <w:gridCol w:w="1900"/>
        <w:gridCol w:w="1440"/>
      </w:tblGrid>
      <w:tr w:rsidR="0056145A" w:rsidRPr="00787416" w14:paraId="11FDAE74" w14:textId="77777777" w:rsidTr="0056145A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FC1DEE4" w14:textId="77777777" w:rsidR="0056145A" w:rsidRPr="00787416" w:rsidRDefault="00E8497E" w:rsidP="0056145A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4.d</w:t>
            </w:r>
            <w:r w:rsidR="00F43581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)</w:t>
            </w:r>
            <w:r w:rsidR="0056145A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B90B946" w14:textId="77777777" w:rsidR="0056145A" w:rsidRPr="00787416" w:rsidRDefault="00F43581" w:rsidP="00A8618E">
            <w:pPr>
              <w:pStyle w:val="Heading1"/>
            </w:pPr>
            <w:r w:rsidRPr="00787416">
              <w:t>SH</w:t>
            </w:r>
            <w:r w:rsidR="0056145A" w:rsidRPr="00787416">
              <w:t>PENZIMET KOMUNALE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A20BAB9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DETAJET SIPAS KODEVE EKONOMIKE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4A834A1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3F7F435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686C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E8E7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6145A" w:rsidRPr="00787416" w14:paraId="09ACF4CA" w14:textId="77777777" w:rsidTr="006A38B5">
        <w:trPr>
          <w:trHeight w:val="9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4506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C974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2B8E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93D7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9438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FE96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9CF4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1C06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6145A" w:rsidRPr="00787416" w14:paraId="3C1EDE9D" w14:textId="77777777" w:rsidTr="006A38B5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9E5B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F302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1676B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96FF4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8B5B1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F6CD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1CD2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71FE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6145A" w:rsidRPr="00787416" w14:paraId="4F994948" w14:textId="77777777" w:rsidTr="0056145A">
        <w:trPr>
          <w:trHeight w:val="43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EEF80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6B965" w14:textId="77777777" w:rsidR="0056145A" w:rsidRPr="00787416" w:rsidRDefault="0056145A" w:rsidP="0056145A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344DE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B59EC9" w14:textId="77777777" w:rsidR="0056145A" w:rsidRPr="00787416" w:rsidRDefault="0056145A" w:rsidP="00A8618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Buxheti 201</w:t>
            </w:r>
            <w:r w:rsidR="00CD03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97052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B175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2D422" w14:textId="77777777" w:rsidR="0056145A" w:rsidRPr="00787416" w:rsidRDefault="00CD03F9" w:rsidP="004C428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Buxheti 2020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0F525" w14:textId="77777777"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6145A" w:rsidRPr="00787416" w14:paraId="5D8370CC" w14:textId="77777777" w:rsidTr="0056145A">
        <w:trPr>
          <w:trHeight w:val="127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69D3BE1" w14:textId="77777777" w:rsidR="0056145A" w:rsidRPr="00787416" w:rsidRDefault="0056145A" w:rsidP="0056145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1320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90EEFB9" w14:textId="77777777" w:rsidR="0056145A" w:rsidRPr="00787416" w:rsidRDefault="0056145A" w:rsidP="0056145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Shpenzime</w:t>
            </w:r>
            <w:r w:rsidR="00787416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  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Komunale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Emri i kategorisëekonomike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0F3C89" w14:textId="77777777" w:rsidR="00787416" w:rsidRPr="00787416" w:rsidRDefault="0056145A" w:rsidP="001909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Planifikimi</w:t>
            </w:r>
          </w:p>
          <w:p w14:paraId="7C9233AD" w14:textId="77777777" w:rsidR="0056145A" w:rsidRPr="00787416" w:rsidRDefault="00AD0163" w:rsidP="00A8618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</w:t>
            </w:r>
            <w:r w:rsidR="00CD03F9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  <w:r w:rsidR="00787416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D560DF" w14:textId="77777777" w:rsidR="00787416" w:rsidRPr="00787416" w:rsidRDefault="001909EB" w:rsidP="001909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Shpenzimet</w:t>
            </w:r>
          </w:p>
          <w:p w14:paraId="07F20995" w14:textId="77777777" w:rsidR="0056145A" w:rsidRPr="00787416" w:rsidRDefault="004E79D6" w:rsidP="002B06C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</w:t>
            </w:r>
            <w:r w:rsidR="00CD03F9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  <w:r w:rsidR="00787416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663FF0" w14:textId="77777777" w:rsidR="0056145A" w:rsidRPr="00787416" w:rsidRDefault="0056145A" w:rsidP="0056145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% e  shpenzimit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AFDDD6" w14:textId="77777777" w:rsidR="0056145A" w:rsidRPr="00787416" w:rsidRDefault="0056145A" w:rsidP="001909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Planifikimi </w:t>
            </w:r>
          </w:p>
          <w:p w14:paraId="11DE3A21" w14:textId="77777777" w:rsidR="00787416" w:rsidRPr="00787416" w:rsidRDefault="00CD03F9" w:rsidP="00A8618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(2020</w:t>
            </w:r>
            <w:r w:rsidR="00787416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68C03C" w14:textId="77777777" w:rsidR="00787416" w:rsidRPr="00787416" w:rsidRDefault="001909EB" w:rsidP="001909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Shpenzimet</w:t>
            </w:r>
          </w:p>
          <w:p w14:paraId="6EA372C5" w14:textId="77777777" w:rsidR="0056145A" w:rsidRPr="00787416" w:rsidRDefault="00CD03F9" w:rsidP="00A8618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(2020</w:t>
            </w:r>
            <w:r w:rsidR="00787416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76D985" w14:textId="77777777" w:rsidR="0056145A" w:rsidRPr="00787416" w:rsidRDefault="0056145A" w:rsidP="0056145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% e  shpenzimit</w:t>
            </w:r>
          </w:p>
        </w:tc>
      </w:tr>
      <w:tr w:rsidR="00975D8C" w:rsidRPr="00787416" w14:paraId="1720F7C4" w14:textId="77777777" w:rsidTr="00975D8C">
        <w:trPr>
          <w:trHeight w:val="79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25C4" w14:textId="77777777"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9A01" w14:textId="77777777" w:rsidR="00975D8C" w:rsidRPr="00787416" w:rsidRDefault="00975D8C" w:rsidP="0078741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Gjithsej Shpenzime Komunale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1558" w14:textId="29EE1887" w:rsidR="00975D8C" w:rsidRPr="00A12914" w:rsidRDefault="00704DF5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304A89" w:rsidRPr="00304A89">
              <w:rPr>
                <w:rFonts w:asciiTheme="majorHAnsi" w:hAnsiTheme="majorHAnsi"/>
                <w:b/>
              </w:rPr>
              <w:t>55,000.00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0A9E9" w14:textId="2282E4B2" w:rsidR="00975D8C" w:rsidRPr="00A12914" w:rsidRDefault="00704DF5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304A89" w:rsidRPr="00304A89">
              <w:rPr>
                <w:rFonts w:asciiTheme="majorHAnsi" w:hAnsiTheme="majorHAnsi"/>
                <w:b/>
              </w:rPr>
              <w:t>31,740.59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31A6D" w14:textId="5BDCCCFA"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304A89" w:rsidRPr="00304A89">
              <w:rPr>
                <w:rFonts w:asciiTheme="majorHAnsi" w:hAnsiTheme="majorHAnsi"/>
                <w:b/>
              </w:rPr>
              <w:t>57.71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985B7" w14:textId="639040BA"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8B2CC6">
              <w:rPr>
                <w:rFonts w:asciiTheme="majorHAnsi" w:hAnsiTheme="majorHAnsi"/>
                <w:b/>
              </w:rPr>
              <w:t>48,109.07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8737" w14:textId="34B6B802"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E93E00">
              <w:rPr>
                <w:rFonts w:asciiTheme="majorHAnsi" w:hAnsiTheme="majorHAnsi"/>
                <w:b/>
              </w:rPr>
              <w:t>47,546.32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7EF243" w14:textId="48DB21BC" w:rsidR="00975D8C" w:rsidRPr="00FC2BBE" w:rsidRDefault="00704DF5" w:rsidP="00F5327D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A38B5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8614CF">
              <w:rPr>
                <w:rFonts w:asciiTheme="majorHAnsi" w:hAnsiTheme="majorHAnsi"/>
                <w:b/>
              </w:rPr>
              <w:t>98.0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1E466896" w14:textId="77777777" w:rsidTr="008D6469">
        <w:trPr>
          <w:trHeight w:val="59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E4C1" w14:textId="77777777" w:rsidR="00975D8C" w:rsidRPr="00787416" w:rsidRDefault="00975D8C" w:rsidP="0056145A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B60E" w14:textId="77777777"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SHPENZIME KOMUNALE (NENTOTALI)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E6D2" w14:textId="0D2B3356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0F74CA" w:rsidRPr="000F74CA">
              <w:rPr>
                <w:rFonts w:asciiTheme="majorHAnsi" w:hAnsiTheme="majorHAnsi"/>
                <w:b/>
              </w:rPr>
              <w:t>55,000.00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AE73" w14:textId="2DCA9AF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0F74CA" w:rsidRPr="000F74CA">
              <w:rPr>
                <w:rFonts w:asciiTheme="majorHAnsi" w:hAnsiTheme="majorHAnsi"/>
                <w:b/>
              </w:rPr>
              <w:t>31,740.59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5968" w14:textId="02A9C6AD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0F74CA" w:rsidRPr="000F74CA">
              <w:rPr>
                <w:rFonts w:asciiTheme="majorHAnsi" w:hAnsiTheme="majorHAnsi"/>
                <w:b/>
              </w:rPr>
              <w:t>57.71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BA646" w14:textId="2D53511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8614CF">
              <w:rPr>
                <w:rFonts w:asciiTheme="majorHAnsi" w:hAnsiTheme="majorHAnsi"/>
                <w:b/>
              </w:rPr>
              <w:t>48,109.07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ADD0" w14:textId="7886E325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E93E00">
              <w:rPr>
                <w:rFonts w:asciiTheme="majorHAnsi" w:hAnsiTheme="majorHAnsi"/>
                <w:b/>
              </w:rPr>
              <w:t>47,546.32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26CAFF" w14:textId="7F195120" w:rsidR="00975D8C" w:rsidRPr="008D6469" w:rsidRDefault="00704DF5" w:rsidP="00F5327D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8614CF">
              <w:rPr>
                <w:rFonts w:asciiTheme="majorHAnsi" w:hAnsiTheme="majorHAnsi"/>
                <w:b/>
              </w:rPr>
              <w:t>98.8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3DE53B7E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1511" w14:textId="77777777" w:rsidR="00975D8C" w:rsidRPr="00787416" w:rsidRDefault="00975D8C" w:rsidP="005614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E719" w14:textId="77777777"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Rryma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16D37" w14:textId="12FBE370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304A89" w:rsidRPr="00304A89">
              <w:rPr>
                <w:rFonts w:asciiTheme="majorHAnsi" w:hAnsiTheme="majorHAnsi"/>
              </w:rPr>
              <w:t>46,000.00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7CD98" w14:textId="50331908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304A89" w:rsidRPr="00304A89">
              <w:rPr>
                <w:rFonts w:asciiTheme="majorHAnsi" w:hAnsiTheme="majorHAnsi"/>
              </w:rPr>
              <w:t>28,120.80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7084D" w14:textId="11681C97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304A89" w:rsidRPr="00304A89">
              <w:rPr>
                <w:rFonts w:asciiTheme="majorHAnsi" w:hAnsiTheme="majorHAnsi"/>
              </w:rPr>
              <w:t>61.13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641C6" w14:textId="729F956E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8614CF">
              <w:rPr>
                <w:rFonts w:asciiTheme="majorHAnsi" w:hAnsiTheme="majorHAnsi"/>
              </w:rPr>
              <w:t>42,271.91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60D91" w14:textId="188AD6A8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D27D37" w:rsidRPr="00D27D37">
              <w:rPr>
                <w:rFonts w:asciiTheme="majorHAnsi" w:hAnsiTheme="majorHAnsi"/>
              </w:rPr>
              <w:t>41,709.16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7335D6" w14:textId="5FC70932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8614CF">
              <w:rPr>
                <w:rFonts w:asciiTheme="majorHAnsi" w:hAnsiTheme="majorHAnsi"/>
              </w:rPr>
              <w:t>98.6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DC72369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2838" w14:textId="77777777" w:rsidR="00975D8C" w:rsidRPr="00787416" w:rsidRDefault="00975D8C" w:rsidP="005614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9ED9" w14:textId="77777777"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Uji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9AEA4" w14:textId="36604955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304A89" w:rsidRPr="00304A89">
              <w:rPr>
                <w:rFonts w:asciiTheme="majorHAnsi" w:hAnsiTheme="majorHAnsi"/>
              </w:rPr>
              <w:t>5,000.00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B22D" w14:textId="7620BA5E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0E35F8">
              <w:rPr>
                <w:rFonts w:asciiTheme="majorHAnsi" w:hAnsiTheme="majorHAnsi"/>
              </w:rPr>
              <w:t>0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95810" w14:textId="2910ECD2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0E35F8">
              <w:rPr>
                <w:rFonts w:asciiTheme="majorHAnsi" w:hAnsiTheme="majorHAnsi"/>
              </w:rPr>
              <w:t>0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45759" w14:textId="681E4194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8614CF">
              <w:rPr>
                <w:rFonts w:asciiTheme="majorHAnsi" w:hAnsiTheme="majorHAnsi"/>
              </w:rPr>
              <w:t>2,905.96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BCCA" w14:textId="48CEC3D7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D27D37" w:rsidRPr="00D27D37">
              <w:rPr>
                <w:rFonts w:asciiTheme="majorHAnsi" w:hAnsiTheme="majorHAnsi"/>
              </w:rPr>
              <w:t>2,905.96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F2417D" w14:textId="5B009746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F7619C">
              <w:rPr>
                <w:rFonts w:asciiTheme="majorHAnsi" w:hAnsiTheme="majorHAnsi"/>
              </w:rPr>
              <w:t>100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71988F29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6C88" w14:textId="77777777" w:rsidR="00975D8C" w:rsidRPr="00787416" w:rsidRDefault="00975D8C" w:rsidP="005614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5AC7" w14:textId="77777777"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Mbeturinat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D2EB3" w14:textId="3F49AD41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0E35F8" w:rsidRPr="000E35F8">
              <w:rPr>
                <w:rFonts w:asciiTheme="majorHAnsi" w:hAnsiTheme="majorHAnsi"/>
              </w:rPr>
              <w:t>3,000.00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81E3" w14:textId="1AFE5F06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81478D" w:rsidRPr="0081478D">
              <w:rPr>
                <w:rFonts w:asciiTheme="majorHAnsi" w:hAnsiTheme="majorHAnsi"/>
              </w:rPr>
              <w:t>2,338.56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BADB" w14:textId="7D483BEC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81478D">
              <w:rPr>
                <w:rFonts w:asciiTheme="majorHAnsi" w:hAnsiTheme="majorHAnsi"/>
              </w:rPr>
              <w:t>77.95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131C9" w14:textId="66B72F26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8614CF">
              <w:rPr>
                <w:rFonts w:asciiTheme="majorHAnsi" w:hAnsiTheme="majorHAnsi"/>
              </w:rPr>
              <w:t>1,838.88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FB7C6" w14:textId="48C4633E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6B4E9B">
              <w:rPr>
                <w:rFonts w:asciiTheme="majorHAnsi" w:hAnsiTheme="majorHAnsi"/>
              </w:rPr>
              <w:t>1,838.88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69F2E8" w14:textId="3D90BB12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8614CF">
              <w:rPr>
                <w:rFonts w:asciiTheme="majorHAnsi" w:hAnsiTheme="majorHAnsi"/>
              </w:rPr>
              <w:t>100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0A60979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12DB" w14:textId="77777777" w:rsidR="00975D8C" w:rsidRPr="00787416" w:rsidRDefault="00975D8C" w:rsidP="005614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11E2" w14:textId="77777777"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Ngrohjaqendrore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BD908" w14:textId="77777777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1B7CA" w14:textId="77777777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4767D" w14:textId="77777777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24313" w14:textId="77777777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3E315" w14:textId="77777777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4B526E" w14:textId="77777777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ABDB5AD" w14:textId="77777777" w:rsidTr="00975D8C">
        <w:trPr>
          <w:trHeight w:val="52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33AF" w14:textId="77777777" w:rsidR="00975D8C" w:rsidRPr="00787416" w:rsidRDefault="00975D8C" w:rsidP="005614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A69" w14:textId="77777777"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Shpenzimettelefonike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5A62D" w14:textId="0254BD69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015B9F" w:rsidRPr="00015B9F">
              <w:rPr>
                <w:rFonts w:asciiTheme="majorHAnsi" w:hAnsiTheme="majorHAnsi"/>
              </w:rPr>
              <w:t>1,000.00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50C19" w14:textId="05212661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015B9F" w:rsidRPr="00015B9F">
              <w:rPr>
                <w:rFonts w:asciiTheme="majorHAnsi" w:hAnsiTheme="majorHAnsi"/>
              </w:rPr>
              <w:t>1,281.23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E0FBF" w14:textId="230695A3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015B9F">
              <w:rPr>
                <w:rFonts w:asciiTheme="majorHAnsi" w:hAnsiTheme="majorHAnsi"/>
              </w:rPr>
              <w:t>128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EE52E" w14:textId="26F22D1F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8614CF">
              <w:rPr>
                <w:rFonts w:asciiTheme="majorHAnsi" w:hAnsiTheme="majorHAnsi"/>
              </w:rPr>
              <w:t>1,092.32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0AE6" w14:textId="6FA602C1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6B4E9B">
              <w:rPr>
                <w:rFonts w:asciiTheme="majorHAnsi" w:hAnsiTheme="majorHAnsi"/>
              </w:rPr>
              <w:t>1,092.32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0DF6B2" w14:textId="4B99CE60"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8614CF">
              <w:rPr>
                <w:rFonts w:asciiTheme="majorHAnsi" w:hAnsiTheme="majorHAnsi"/>
              </w:rPr>
              <w:t>100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</w:tr>
    </w:tbl>
    <w:p w14:paraId="7AEF6B5C" w14:textId="77777777" w:rsidR="00403ECD" w:rsidRDefault="00403ECD" w:rsidP="008404CA">
      <w:pPr>
        <w:tabs>
          <w:tab w:val="left" w:pos="920"/>
        </w:tabs>
        <w:spacing w:before="360" w:after="120" w:line="300" w:lineRule="atLeast"/>
        <w:rPr>
          <w:rFonts w:asciiTheme="majorHAnsi" w:hAnsiTheme="majorHAnsi"/>
        </w:rPr>
      </w:pPr>
    </w:p>
    <w:p w14:paraId="4DF6AD7E" w14:textId="77777777" w:rsidR="00403ECD" w:rsidRDefault="00403ECD" w:rsidP="008404CA">
      <w:pPr>
        <w:tabs>
          <w:tab w:val="left" w:pos="920"/>
        </w:tabs>
        <w:spacing w:before="360" w:after="120" w:line="300" w:lineRule="atLeast"/>
        <w:rPr>
          <w:rFonts w:asciiTheme="majorHAnsi" w:hAnsiTheme="majorHAnsi"/>
        </w:rPr>
      </w:pPr>
    </w:p>
    <w:p w14:paraId="0B6AAB65" w14:textId="77777777" w:rsidR="005D7E2B" w:rsidRPr="00787416" w:rsidRDefault="005D7E2B" w:rsidP="008404CA">
      <w:pPr>
        <w:tabs>
          <w:tab w:val="left" w:pos="920"/>
        </w:tabs>
        <w:spacing w:before="360" w:after="120" w:line="300" w:lineRule="atLeast"/>
        <w:rPr>
          <w:rFonts w:asciiTheme="majorHAnsi" w:hAnsiTheme="majorHAnsi"/>
        </w:rPr>
      </w:pPr>
    </w:p>
    <w:tbl>
      <w:tblPr>
        <w:tblW w:w="1560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120"/>
        <w:gridCol w:w="4420"/>
        <w:gridCol w:w="1700"/>
        <w:gridCol w:w="1417"/>
        <w:gridCol w:w="1440"/>
        <w:gridCol w:w="1437"/>
        <w:gridCol w:w="1420"/>
        <w:gridCol w:w="1575"/>
        <w:gridCol w:w="1074"/>
      </w:tblGrid>
      <w:tr w:rsidR="00935433" w:rsidRPr="00787416" w14:paraId="3B9CF819" w14:textId="77777777" w:rsidTr="002A729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F565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E3E7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084F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8E0C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49EA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4A88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29E9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95B4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EDDC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5433" w:rsidRPr="00787416" w14:paraId="01FAE334" w14:textId="77777777" w:rsidTr="002A729B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FE6B592" w14:textId="77777777" w:rsidR="00935433" w:rsidRPr="00787416" w:rsidRDefault="00935433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4.</w:t>
            </w:r>
            <w:r w:rsidR="00E8497E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</w:t>
            </w:r>
            <w:r w:rsidR="00B43273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0D05764" w14:textId="77777777" w:rsidR="00A8618E" w:rsidRDefault="00A8618E" w:rsidP="00A8618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3B55764" w14:textId="77777777" w:rsidR="00935433" w:rsidRPr="00787416" w:rsidRDefault="00935433" w:rsidP="00A8618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INVESTIMET KAPITALE: DET</w:t>
            </w:r>
            <w:r w:rsidR="004E79D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AJET E SHPENZIMEVE SIPAS KODEVE 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EKONOMIKE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EE67CC9" w14:textId="77777777" w:rsidR="00935433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  <w:p w14:paraId="3B4DDC66" w14:textId="77777777" w:rsidR="004E79D6" w:rsidRDefault="004E79D6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14:paraId="350D036E" w14:textId="77777777" w:rsidR="004E79D6" w:rsidRPr="00787416" w:rsidRDefault="004E79D6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6CA6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0667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7F0D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5433" w:rsidRPr="00787416" w14:paraId="138F8130" w14:textId="77777777" w:rsidTr="002A729B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EE54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B4FB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CEF5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7BAD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5A43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A1F2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8014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5DD3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4A56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5433" w:rsidRPr="00787416" w14:paraId="10118028" w14:textId="77777777" w:rsidTr="002A729B">
        <w:trPr>
          <w:trHeight w:val="43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BCDE8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6EAFC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1BE1B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06F5AF" w14:textId="77777777" w:rsidR="00A8618E" w:rsidRDefault="00132128" w:rsidP="00A8618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Buxheti</w:t>
            </w:r>
          </w:p>
          <w:p w14:paraId="100C3FA6" w14:textId="77777777" w:rsidR="00935433" w:rsidRPr="00787416" w:rsidRDefault="00132128" w:rsidP="00A8618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201</w:t>
            </w:r>
            <w:r w:rsidR="00CD03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28D8F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2D8104" w14:textId="77777777" w:rsidR="00935433" w:rsidRPr="00787416" w:rsidRDefault="00A8618E" w:rsidP="00A8618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Buxheti </w:t>
            </w:r>
            <w:r w:rsidR="00CD03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2020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BB36AA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D0B26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5433" w:rsidRPr="00787416" w14:paraId="0F8D21EA" w14:textId="77777777" w:rsidTr="002A729B">
        <w:trPr>
          <w:trHeight w:val="64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BFBFBF"/>
            <w:noWrap/>
            <w:vAlign w:val="center"/>
            <w:hideMark/>
          </w:tcPr>
          <w:p w14:paraId="0A6E3FB9" w14:textId="77777777" w:rsidR="00935433" w:rsidRPr="00787416" w:rsidRDefault="00935433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3000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8F50BB" w14:textId="77777777" w:rsidR="00935433" w:rsidRPr="00787416" w:rsidRDefault="00935433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INVESTIMET KAPITALE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Emri i kategorisë ekonomike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18FC70" w14:textId="77777777" w:rsidR="00935433" w:rsidRDefault="00935433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Planifikimi </w:t>
            </w:r>
          </w:p>
          <w:p w14:paraId="4C991ABF" w14:textId="77777777" w:rsidR="00787416" w:rsidRPr="00787416" w:rsidRDefault="00CD03F9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(2019</w:t>
            </w:r>
            <w:r w:rsid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A3E4DC" w14:textId="77777777" w:rsidR="00935433" w:rsidRDefault="00935433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Shpenzimet</w:t>
            </w:r>
          </w:p>
          <w:p w14:paraId="328F8CBC" w14:textId="77777777" w:rsidR="00787416" w:rsidRPr="00787416" w:rsidRDefault="00CD03F9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(2019</w:t>
            </w:r>
            <w:r w:rsid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16E6B5" w14:textId="77777777" w:rsidR="00935433" w:rsidRPr="00787416" w:rsidRDefault="00935433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% e  shpenzimit 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9D8280" w14:textId="77777777" w:rsidR="00935433" w:rsidRDefault="00935433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Planifikimi </w:t>
            </w:r>
          </w:p>
          <w:p w14:paraId="02A42CB0" w14:textId="77777777" w:rsidR="00787416" w:rsidRPr="00787416" w:rsidRDefault="00CD03F9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(2020</w:t>
            </w:r>
            <w:r w:rsid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531AA6" w14:textId="77777777" w:rsidR="00787416" w:rsidRDefault="00935433" w:rsidP="00935433">
            <w:pPr>
              <w:spacing w:after="0"/>
              <w:ind w:left="-250" w:firstLine="25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Shpenzimet</w:t>
            </w:r>
          </w:p>
          <w:p w14:paraId="623253C8" w14:textId="77777777" w:rsidR="00935433" w:rsidRPr="00787416" w:rsidRDefault="00CD03F9" w:rsidP="00AD0163">
            <w:pPr>
              <w:spacing w:after="0"/>
              <w:ind w:left="-250" w:firstLine="25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(2020</w:t>
            </w:r>
            <w:r w:rsid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C50BC7" w14:textId="77777777" w:rsidR="00935433" w:rsidRPr="00787416" w:rsidRDefault="00935433" w:rsidP="0099402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Zotimet deri   31</w:t>
            </w:r>
            <w:r w:rsidR="004C4285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  <w:r w:rsidR="00CD03F9">
              <w:rPr>
                <w:rFonts w:ascii="Calibri" w:eastAsia="Times New Roman" w:hAnsi="Calibri" w:cs="Times New Roman"/>
                <w:b/>
                <w:bCs/>
                <w:color w:val="000000"/>
              </w:rPr>
              <w:t>.2020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61AF42" w14:textId="77777777" w:rsidR="00935433" w:rsidRPr="00787416" w:rsidRDefault="00E77E4F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% e  shpenzimi</w:t>
            </w:r>
            <w:r w:rsidR="00935433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 </w:t>
            </w:r>
          </w:p>
        </w:tc>
      </w:tr>
      <w:tr w:rsidR="00975D8C" w:rsidRPr="00787416" w14:paraId="6C247DEA" w14:textId="77777777" w:rsidTr="00975D8C">
        <w:trPr>
          <w:trHeight w:val="39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AC48F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35E6B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Gjithsej Investimet Kapitale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9F8C0" w14:textId="3F98CA99" w:rsidR="00975D8C" w:rsidRPr="00A12914" w:rsidRDefault="00704DF5" w:rsidP="00144476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2D2485" w:rsidRPr="002D2485">
              <w:rPr>
                <w:rFonts w:asciiTheme="majorHAnsi" w:hAnsiTheme="majorHAnsi"/>
                <w:b/>
              </w:rPr>
              <w:t>3,601,228.40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8BB57" w14:textId="5AED31CB" w:rsidR="00975D8C" w:rsidRPr="00A12914" w:rsidRDefault="00704DF5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2D2485" w:rsidRPr="002D2485">
              <w:rPr>
                <w:rFonts w:asciiTheme="majorHAnsi" w:hAnsiTheme="majorHAnsi"/>
                <w:b/>
              </w:rPr>
              <w:t>3,332,765.93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A70F" w14:textId="30D9CCDA"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2D2485" w:rsidRPr="002D2485">
              <w:rPr>
                <w:rFonts w:asciiTheme="majorHAnsi" w:hAnsiTheme="majorHAnsi"/>
                <w:b/>
              </w:rPr>
              <w:t>92.54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0DBF8" w14:textId="1836B123"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842F1F" w:rsidRPr="00842F1F">
              <w:rPr>
                <w:rFonts w:asciiTheme="majorHAnsi" w:hAnsiTheme="majorHAnsi"/>
                <w:b/>
              </w:rPr>
              <w:t>1,181,510.63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373C4" w14:textId="2B632ECC"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842F1F" w:rsidRPr="00842F1F">
              <w:rPr>
                <w:rFonts w:asciiTheme="majorHAnsi" w:hAnsiTheme="majorHAnsi"/>
                <w:b/>
              </w:rPr>
              <w:t>1,056,324.96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69CE24C" w14:textId="4623A301"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842F1F" w:rsidRPr="00842F1F">
              <w:rPr>
                <w:rFonts w:asciiTheme="majorHAnsi" w:hAnsiTheme="majorHAnsi"/>
                <w:b/>
              </w:rPr>
              <w:t>1,116,435.75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A24B04" w14:textId="00C68530" w:rsidR="00975D8C" w:rsidRPr="00FC2BBE" w:rsidRDefault="00704DF5" w:rsidP="00F5327D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A38B5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891F10">
              <w:rPr>
                <w:rFonts w:asciiTheme="majorHAnsi" w:hAnsiTheme="majorHAnsi"/>
                <w:b/>
              </w:rPr>
              <w:t>89.4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35433" w:rsidRPr="00787416" w14:paraId="18EACB62" w14:textId="77777777" w:rsidTr="002A729B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7351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7C743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3134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65E3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B909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8CF9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0C4B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58EF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B1CD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2CF9C66F" w14:textId="77777777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3424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3110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EBC5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NDËRTESAT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C23B" w14:textId="7A5A809C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2D2485" w:rsidRPr="002D2485">
              <w:rPr>
                <w:rFonts w:asciiTheme="majorHAnsi" w:hAnsiTheme="majorHAnsi"/>
                <w:b/>
              </w:rPr>
              <w:t>3,063,661.25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E1DDD" w14:textId="31A6C19C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2D2485" w:rsidRPr="002D2485">
              <w:rPr>
                <w:rFonts w:asciiTheme="majorHAnsi" w:hAnsiTheme="majorHAnsi"/>
                <w:b/>
              </w:rPr>
              <w:t>2,801,198.78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6540" w14:textId="58CF49A2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2D2485" w:rsidRPr="002D2485">
              <w:rPr>
                <w:rFonts w:asciiTheme="majorHAnsi" w:hAnsiTheme="majorHAnsi"/>
                <w:b/>
              </w:rPr>
              <w:t>91.43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52A69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AFAC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835CC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14A48E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3C8517F0" w14:textId="77777777" w:rsidTr="00975D8C">
        <w:trPr>
          <w:trHeight w:val="33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6AEB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5DA3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Ndërtesat e banimit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D0CC1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F4073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84AAE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5B2F4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07E4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E9A15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19F2D1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7C135967" w14:textId="77777777" w:rsidTr="00975D8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2E20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698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Ndërtesat administrative afariste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8DE4E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5556A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9FBE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F2CDE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0941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DCD3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587F2B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D5450D4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BAE2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2A52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Objektet arsimore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B6ACC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CFA3C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8BFBE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09DE2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5DA58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2388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2DEFC6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133D7FD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9CF2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D825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Objektet shëndetësore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2A9F4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EDD6B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11B4D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1331D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2A6B8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2A9C0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36FA78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710B23D8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CB44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DF0B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Objektet kulturore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CA633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0E05E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C8171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994D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C033B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4A343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37F6FE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57FB2D42" w14:textId="77777777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10CD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31124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1B6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Objektet sportive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169C4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37E90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259D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EE6EE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0BB4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3F107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A25DF5" w14:textId="77777777"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A8618E" w:rsidRPr="00787416" w14:paraId="706650D6" w14:textId="77777777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3217" w14:textId="77777777" w:rsidR="00A8618E" w:rsidRPr="00787416" w:rsidRDefault="00A8618E" w:rsidP="00A8618E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7285" w14:textId="77777777" w:rsidR="00A8618E" w:rsidRPr="00787416" w:rsidRDefault="00A8618E" w:rsidP="00A8618E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Objektet Memoriale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6EF0542C" w14:textId="7DA4AD5B" w:rsidR="00A8618E" w:rsidRDefault="00A8618E" w:rsidP="00A8618E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2D2485" w:rsidRPr="002D2485">
              <w:rPr>
                <w:rFonts w:asciiTheme="majorHAnsi" w:hAnsiTheme="majorHAnsi"/>
              </w:rPr>
              <w:t>3,063,661.25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14D9FF91" w14:textId="0B2AB354" w:rsidR="00A8618E" w:rsidRDefault="00A8618E" w:rsidP="00A8618E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2D2485" w:rsidRPr="002D2485">
              <w:rPr>
                <w:rFonts w:asciiTheme="majorHAnsi" w:hAnsiTheme="majorHAnsi"/>
              </w:rPr>
              <w:t>2,801,198.78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A2E2097" w14:textId="72DF5145" w:rsidR="00A8618E" w:rsidRDefault="00A8618E" w:rsidP="00A8618E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2D2485" w:rsidRPr="002D2485">
              <w:rPr>
                <w:rFonts w:asciiTheme="majorHAnsi" w:hAnsiTheme="majorHAnsi"/>
              </w:rPr>
              <w:t>91.43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6A4FC33" w14:textId="6C0B6EE1" w:rsidR="00A8618E" w:rsidRDefault="00A8618E" w:rsidP="00A8618E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842F1F" w:rsidRPr="00842F1F">
              <w:rPr>
                <w:rFonts w:asciiTheme="majorHAnsi" w:hAnsiTheme="majorHAnsi"/>
              </w:rPr>
              <w:t>1,181,510.63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26C04F9" w14:textId="7004D0A8" w:rsidR="00A8618E" w:rsidRDefault="00A8618E" w:rsidP="00A8618E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8907FB">
              <w:rPr>
                <w:rFonts w:asciiTheme="majorHAnsi" w:hAnsiTheme="majorHAnsi"/>
              </w:rPr>
              <w:t>1,056,324.96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5079322" w14:textId="47F12BA5" w:rsidR="00A8618E" w:rsidRDefault="00A8618E" w:rsidP="00A8618E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842F1F" w:rsidRPr="00842F1F">
              <w:rPr>
                <w:rFonts w:asciiTheme="majorHAnsi" w:hAnsiTheme="majorHAnsi"/>
              </w:rPr>
              <w:t>1,116,435.75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A44E8D" w14:textId="7521D1DD" w:rsidR="00A8618E" w:rsidRDefault="00A8618E" w:rsidP="00A8618E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891F10">
              <w:rPr>
                <w:rFonts w:asciiTheme="majorHAnsi" w:hAnsiTheme="majorHAnsi"/>
              </w:rPr>
              <w:t>89.4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935433" w:rsidRPr="00787416" w14:paraId="1235D817" w14:textId="77777777" w:rsidTr="002A729B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04E0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FC4D7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402C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D08C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4860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6996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69C0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9E73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885C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26E0AB88" w14:textId="77777777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9358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3120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5829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NDËRTIMI I RRUGËVE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6D16C" w14:textId="4E16E44F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BC4085" w:rsidRPr="00BC4085">
              <w:rPr>
                <w:rFonts w:asciiTheme="majorHAnsi" w:hAnsiTheme="majorHAnsi"/>
                <w:b/>
              </w:rPr>
              <w:t>413,460.21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DC5F" w14:textId="356616FC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BC4085" w:rsidRPr="00BC4085">
              <w:rPr>
                <w:rFonts w:asciiTheme="majorHAnsi" w:hAnsiTheme="majorHAnsi"/>
                <w:b/>
              </w:rPr>
              <w:t>407,460.21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14EE" w14:textId="125FDE0D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BC4085" w:rsidRPr="00BC4085">
              <w:rPr>
                <w:rFonts w:asciiTheme="majorHAnsi" w:hAnsiTheme="majorHAnsi"/>
                <w:b/>
              </w:rPr>
              <w:t>98.54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2E84C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66C93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0964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74E778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0B501ACF" w14:textId="77777777" w:rsidTr="00975D8C">
        <w:trPr>
          <w:trHeight w:val="42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4F15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A7D4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Ndërtimi i auto rrugëve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A49A2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7889F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0FB26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FD445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F3176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93FE7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45580E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50460EB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2548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09D4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Ndërtimi i rrugëve regjionale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5FF94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AAA62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2E5F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AB1E6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7B805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B6E22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ECF1C7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5DEC758F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FA59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2683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Ndërtimi i rrugëve lokale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544EF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25A64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298CE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CEA9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0E93C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07357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45DAEC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0F30C21E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E962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26CD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Trotuaret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143EA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73FBF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7720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7E050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54729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7D187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2DF585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608E998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A15C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38F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Kanalizimi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AF653" w14:textId="12ACEC28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6D1623" w:rsidRPr="006D1623">
              <w:rPr>
                <w:rFonts w:asciiTheme="majorHAnsi" w:hAnsiTheme="majorHAnsi"/>
              </w:rPr>
              <w:t>975.00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88BAB" w14:textId="695F3DD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6D1623" w:rsidRPr="006D1623">
              <w:rPr>
                <w:rFonts w:asciiTheme="majorHAnsi" w:hAnsiTheme="majorHAnsi"/>
              </w:rPr>
              <w:t>975.00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2FDD5" w14:textId="47A112CE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6D1623">
              <w:rPr>
                <w:rFonts w:asciiTheme="majorHAnsi" w:hAnsiTheme="majorHAnsi"/>
              </w:rPr>
              <w:t>100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9EA1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286EB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EA5BB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68F842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2C53D71B" w14:textId="77777777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6274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EE1B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Ujësjellësi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A664A" w14:textId="34ACCC05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6D1623" w:rsidRPr="006D1623">
              <w:rPr>
                <w:rFonts w:asciiTheme="majorHAnsi" w:hAnsiTheme="majorHAnsi"/>
              </w:rPr>
              <w:t>124,140.41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2EE9E" w14:textId="7B7E1E9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6D1623" w:rsidRPr="006D1623">
              <w:rPr>
                <w:rFonts w:asciiTheme="majorHAnsi" w:hAnsiTheme="majorHAnsi"/>
              </w:rPr>
              <w:t>124,140.41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8CCAF" w14:textId="1E66FD78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6D1623">
              <w:rPr>
                <w:rFonts w:asciiTheme="majorHAnsi" w:hAnsiTheme="majorHAnsi"/>
              </w:rPr>
              <w:t>100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32A2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0619E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DD267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DD7164" w14:textId="77777777"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A8618E" w:rsidRPr="00787416" w14:paraId="22EA4E90" w14:textId="77777777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EF1E" w14:textId="77777777" w:rsidR="00A8618E" w:rsidRPr="00787416" w:rsidRDefault="00547B99" w:rsidP="00A8618E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3127</w:t>
            </w:r>
            <w:r w:rsidR="00A8618E"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103E" w14:textId="77777777" w:rsidR="00A8618E" w:rsidRPr="00787416" w:rsidRDefault="00A8618E" w:rsidP="00A8618E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Mirëmbajtja investive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6ABCD2CB" w14:textId="6BDA3729" w:rsidR="00A8618E" w:rsidRDefault="00A8618E" w:rsidP="00A8618E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6D1623" w:rsidRPr="006D1623">
              <w:rPr>
                <w:rFonts w:asciiTheme="majorHAnsi" w:hAnsiTheme="majorHAnsi"/>
              </w:rPr>
              <w:t>288,344.80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68EF9F65" w14:textId="2A534827" w:rsidR="00A8618E" w:rsidRDefault="00A8618E" w:rsidP="00A8618E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6D1623" w:rsidRPr="006D1623">
              <w:rPr>
                <w:rFonts w:asciiTheme="majorHAnsi" w:hAnsiTheme="majorHAnsi"/>
              </w:rPr>
              <w:t>282,344.80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BC2C3E0" w14:textId="186809CB" w:rsidR="00A8618E" w:rsidRDefault="00A8618E" w:rsidP="00A8618E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6D1623">
              <w:rPr>
                <w:rFonts w:asciiTheme="majorHAnsi" w:hAnsiTheme="majorHAnsi"/>
              </w:rPr>
              <w:t>98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9E14E95" w14:textId="77777777" w:rsidR="00A8618E" w:rsidRDefault="00A8618E" w:rsidP="00A8618E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23905451" w14:textId="77777777" w:rsidR="00A8618E" w:rsidRDefault="00A8618E" w:rsidP="00A8618E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72FF6504" w14:textId="77777777" w:rsidR="00A8618E" w:rsidRDefault="00A8618E" w:rsidP="00A8618E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D33021" w14:textId="77777777" w:rsidR="00A8618E" w:rsidRDefault="00A8618E" w:rsidP="00A8618E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935433" w:rsidRPr="00787416" w14:paraId="27EB3F3C" w14:textId="77777777" w:rsidTr="002A729B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A55C" w14:textId="77777777" w:rsidR="00F31CC6" w:rsidRPr="00787416" w:rsidRDefault="00F31CC6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872FF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596E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C507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5EF4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A670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CA77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FE69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F169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1287EB97" w14:textId="77777777" w:rsidTr="00975D8C">
        <w:trPr>
          <w:trHeight w:val="63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9E77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3150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0184" w14:textId="77777777" w:rsidR="00975D8C" w:rsidRPr="00787416" w:rsidRDefault="00975D8C" w:rsidP="00787416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FURN</w:t>
            </w:r>
            <w:r>
              <w:rPr>
                <w:rFonts w:ascii="Calibri" w:eastAsia="Times New Roman" w:hAnsi="Calibri" w:cs="Times New Roman"/>
                <w:b/>
                <w:bCs/>
              </w:rPr>
              <w:t>IZIM ME RRYMË</w:t>
            </w:r>
            <w:r w:rsidRPr="00787416">
              <w:rPr>
                <w:rFonts w:ascii="Calibri" w:eastAsia="Times New Roman" w:hAnsi="Calibri" w:cs="Times New Roman"/>
                <w:b/>
                <w:bCs/>
              </w:rPr>
              <w:t>, GJENERIMI 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FE6F7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6C8C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CF007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2D15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B7817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ACEB0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3828F3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70151059" w14:textId="77777777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B655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9060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Furnizim me rrymë gjenerim dhe transmision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FA73D" w14:textId="77777777" w:rsidR="00975D8C" w:rsidRDefault="00704DF5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FAC73" w14:textId="77777777" w:rsidR="00975D8C" w:rsidRDefault="00704DF5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770B9" w14:textId="77777777" w:rsidR="00975D8C" w:rsidRDefault="00704DF5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44D8" w14:textId="77777777" w:rsidR="00975D8C" w:rsidRDefault="00704DF5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9F1ED" w14:textId="77777777" w:rsidR="00975D8C" w:rsidRDefault="00704DF5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2FAAD" w14:textId="77777777" w:rsidR="00975D8C" w:rsidRDefault="00704DF5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C76FB4" w14:textId="77777777" w:rsidR="00975D8C" w:rsidRDefault="00704DF5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</w:tr>
      <w:tr w:rsidR="00935433" w:rsidRPr="00787416" w14:paraId="42A957C5" w14:textId="77777777" w:rsidTr="00403ECD">
        <w:trPr>
          <w:trHeight w:val="50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1CDE" w14:textId="77777777" w:rsidR="00080E0A" w:rsidRPr="00787416" w:rsidRDefault="00080E0A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5846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575D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4DC5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673F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85D8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A4E3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4C2B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CDD6" w14:textId="77777777"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20E1E0BF" w14:textId="77777777" w:rsidTr="00975D8C">
        <w:trPr>
          <w:trHeight w:val="63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EFEA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3160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CB90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PAISJE (SIST.VLERA MBI 1000 EURO)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607FD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42FD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A1BA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30CB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9584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CC485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0BD472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6643E2FA" w14:textId="77777777" w:rsidTr="00975D8C">
        <w:trPr>
          <w:trHeight w:val="51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D63B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5CEA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të Teknologjisë Informative(ne vlere mbi 1000 euro)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361C9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B41A0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1564A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83371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A58BB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AE03E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5969FD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4ADCD15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8961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320C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të Teknologjisë Informative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2A7BD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9CC09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55C99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E1F91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DCA2E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20BA5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F596FA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F3EEBC3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9DC7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E4DD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Mobilje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EB8A5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E5AEC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2E66E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EC382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F18E1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A7AF5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ABCF5D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A8073E1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94E5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52C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Telefona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58CFA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E0D30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D762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FA87C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F8DBE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D6CB1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9FA4C2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3935451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4A91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FA0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Kompjuter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60387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20094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CF088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3ED0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A8E3F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FFB2D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A3C397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C71A585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86D0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95CE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Makina Fotokopjuese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5DB2D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610EF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47485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F380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83F88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A0992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5DCC41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722E5645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92DE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274A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Speciale Mjekësore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21727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F01C4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3AACD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31D9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10E3A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B89FA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7943E4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C9E4885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8A1A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31670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FD28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te Shërbimeve Policore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2CF28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21376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7F4A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2987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EEC66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FBC0D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BE2500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2F62A7D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CFC8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31680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3812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Souftver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3F3A9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79487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DBE2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52299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D3BF2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19020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22F3F8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7F5D14CA" w14:textId="77777777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DC7F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BADE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Tjera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0C279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15E1F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8DA7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F099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CE883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0CCA5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77B4BB" w14:textId="77777777"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A8618E" w:rsidRPr="00787416" w14:paraId="20F9A4C4" w14:textId="77777777" w:rsidTr="002B06C1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85B1" w14:textId="77777777" w:rsidR="00A8618E" w:rsidRPr="00787416" w:rsidRDefault="00A8618E" w:rsidP="00A8618E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C97F8" w14:textId="77777777" w:rsidR="00A8618E" w:rsidRDefault="00A8618E" w:rsidP="00A8618E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14:paraId="403EAF34" w14:textId="77777777" w:rsidR="00A8618E" w:rsidRDefault="00A8618E" w:rsidP="00A8618E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14:paraId="3FD43AE1" w14:textId="77777777" w:rsidR="00A8618E" w:rsidRDefault="00A8618E" w:rsidP="00A8618E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14:paraId="4BE38D2C" w14:textId="77777777" w:rsidR="00A8618E" w:rsidRPr="00787416" w:rsidRDefault="00A8618E" w:rsidP="00A8618E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BBD1A" w14:textId="77777777" w:rsidR="00A8618E" w:rsidRDefault="00A8618E" w:rsidP="00A8618E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292C5" w14:textId="77777777" w:rsidR="00A8618E" w:rsidRDefault="00A8618E" w:rsidP="00A8618E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56104" w14:textId="77777777" w:rsidR="00A8618E" w:rsidRDefault="00A8618E" w:rsidP="00A8618E"/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79AF1" w14:textId="77777777" w:rsidR="00A8618E" w:rsidRDefault="00A8618E" w:rsidP="00A8618E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FC3C6" w14:textId="77777777" w:rsidR="00A8618E" w:rsidRDefault="00A8618E" w:rsidP="00A8618E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673EC" w14:textId="77777777" w:rsidR="00A8618E" w:rsidRDefault="00A8618E" w:rsidP="00A8618E"/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9FB47" w14:textId="77777777" w:rsidR="00A8618E" w:rsidRDefault="00A8618E" w:rsidP="00A8618E"/>
        </w:tc>
      </w:tr>
      <w:tr w:rsidR="00975D8C" w:rsidRPr="00787416" w14:paraId="1C095DB7" w14:textId="77777777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C21B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3170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438D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AUTOMJETE TRANSPORTI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5457A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71736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4DCF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B3DA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367C6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0C588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D6F1DC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456763BB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F253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2083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Vetura zyrtare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10A92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F59BB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3AD8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3720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7AB7B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A53E5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1333D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1485C7F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DC18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526C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Kamionë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FBA92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55BDE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20B9E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A08A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F9697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0EB21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994DBF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3078617E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523F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1A1F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Xhip dhe kombibusë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FEBED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AED0B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481E7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82FD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5F85A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589BB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F1C0A6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6DC62AB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F9AA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AEE5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Vetura të ndihmës së shpejtë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0739E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02194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518EA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7D14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071B0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62583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59CB63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2E3574A5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FB76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A053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Veturat e shërbimit policor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B94C6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75D40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13A9D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27520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4092B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08777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99E00F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01529BFE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A592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C4C1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Motorë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CFD7A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4F13D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6251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376E5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520BE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6109C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E8069E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296B605" w14:textId="77777777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026A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7D9E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Automjete transporti tjera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3E4EC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2195C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3C048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462D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4F2C9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2B29B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8AB6E2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3EE93AEE" w14:textId="77777777" w:rsidTr="00975D8C">
        <w:trPr>
          <w:gridAfter w:val="7"/>
          <w:wAfter w:w="10063" w:type="dxa"/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C751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83EAC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73CD1885" w14:textId="77777777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8C6A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3180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AB8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MAKINERIA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CEC4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7F857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EF1DB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26A4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3161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1ADF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5EC589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6B9DEB94" w14:textId="77777777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9AE8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31800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8209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Makineria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25F40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CD4C4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B5E17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5EB7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F5B76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4948F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3411DB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F6CABD8" w14:textId="77777777" w:rsidTr="00975D8C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719F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AA71F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A193E" w14:textId="77777777" w:rsidR="00975D8C" w:rsidRDefault="00975D8C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73637" w14:textId="77777777" w:rsidR="00975D8C" w:rsidRDefault="00975D8C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7BBE3" w14:textId="77777777" w:rsidR="00975D8C" w:rsidRDefault="00975D8C"/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FE07C" w14:textId="77777777" w:rsidR="00975D8C" w:rsidRDefault="00975D8C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3D9E7" w14:textId="77777777" w:rsidR="00975D8C" w:rsidRDefault="00975D8C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B3920" w14:textId="77777777" w:rsidR="00975D8C" w:rsidRDefault="00975D8C"/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B6208" w14:textId="77777777" w:rsidR="00975D8C" w:rsidRDefault="00975D8C"/>
        </w:tc>
      </w:tr>
      <w:tr w:rsidR="00975D8C" w:rsidRPr="00787416" w14:paraId="5686A0BE" w14:textId="77777777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3644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3190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9C68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KAPITAL TJETËR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4031F" w14:textId="69E18442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B935AF" w:rsidRPr="00B935AF">
              <w:rPr>
                <w:rFonts w:asciiTheme="majorHAnsi" w:hAnsiTheme="majorHAnsi"/>
                <w:b/>
              </w:rPr>
              <w:t>109,916.94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7EB9" w14:textId="3B61F885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B935AF" w:rsidRPr="00B935AF">
              <w:rPr>
                <w:rFonts w:asciiTheme="majorHAnsi" w:hAnsiTheme="majorHAnsi"/>
                <w:b/>
              </w:rPr>
              <w:t>109,916.94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5D77" w14:textId="733448E0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B935AF">
              <w:rPr>
                <w:rFonts w:asciiTheme="majorHAnsi" w:hAnsiTheme="majorHAnsi"/>
                <w:b/>
              </w:rPr>
              <w:t>100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8B68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BAD8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D4CC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047844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66221D4F" w14:textId="77777777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8347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31900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DA2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Kapital tjetër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47B72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0BE52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3DEF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ED444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1F164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68E79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94AF9E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5F9361C" w14:textId="77777777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4288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31910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254A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Avans për investime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73F1A" w14:textId="5BFAC01C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B935AF" w:rsidRPr="00B935AF">
              <w:rPr>
                <w:rFonts w:asciiTheme="majorHAnsi" w:hAnsiTheme="majorHAnsi"/>
              </w:rPr>
              <w:t>109,916.94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CC3A0" w14:textId="65CD42B3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B935AF" w:rsidRPr="00B935AF">
              <w:rPr>
                <w:rFonts w:asciiTheme="majorHAnsi" w:hAnsiTheme="majorHAnsi"/>
              </w:rPr>
              <w:t>109,916.94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9C2A4" w14:textId="6228F87F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B935AF">
              <w:rPr>
                <w:rFonts w:asciiTheme="majorHAnsi" w:hAnsiTheme="majorHAnsi"/>
              </w:rPr>
              <w:t>100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CEE89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7D942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68A7F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EC1BF3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65772DA8" w14:textId="77777777" w:rsidTr="00975D8C">
        <w:trPr>
          <w:gridAfter w:val="7"/>
          <w:wAfter w:w="10063" w:type="dxa"/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9B54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CA01B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6258A3AD" w14:textId="77777777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7DFE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3210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BB1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TOKA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BE04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4478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7F18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8AD9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531D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666C9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121266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6DCD8B0B" w14:textId="77777777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0EC4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32100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7D21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Toka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FFB49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7DE02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EACD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8448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76E6A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38B16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9B95C5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118E7A6E" w14:textId="77777777" w:rsidTr="00975D8C">
        <w:trPr>
          <w:gridAfter w:val="7"/>
          <w:wAfter w:w="10063" w:type="dxa"/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1518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1E301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4215B32B" w14:textId="77777777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7D78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3220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1E37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PASURITË E PAPREKSHME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8F19C" w14:textId="53E5675C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B935AF" w:rsidRPr="00B935AF">
              <w:rPr>
                <w:rFonts w:asciiTheme="majorHAnsi" w:hAnsiTheme="majorHAnsi"/>
                <w:b/>
              </w:rPr>
              <w:t>14,190.00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9A80B" w14:textId="0E0126CD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B935AF" w:rsidRPr="00B935AF">
              <w:rPr>
                <w:rFonts w:asciiTheme="majorHAnsi" w:hAnsiTheme="majorHAnsi"/>
                <w:b/>
              </w:rPr>
              <w:t>14,190.00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07495" w14:textId="7371FB41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B935AF">
              <w:rPr>
                <w:rFonts w:asciiTheme="majorHAnsi" w:hAnsiTheme="majorHAnsi"/>
                <w:b/>
              </w:rPr>
              <w:t>100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52FA6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E3FF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8EAB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221895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422E2B56" w14:textId="77777777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4473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32200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C2B9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Pasuri e paprekshme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00FF8" w14:textId="4944ED9F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B935AF" w:rsidRPr="00B935AF">
              <w:rPr>
                <w:rFonts w:asciiTheme="majorHAnsi" w:hAnsiTheme="majorHAnsi"/>
              </w:rPr>
              <w:t>14,190.00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171FD" w14:textId="71C6DF7B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B935AF" w:rsidRPr="00B935AF">
              <w:rPr>
                <w:rFonts w:asciiTheme="majorHAnsi" w:hAnsiTheme="majorHAnsi"/>
              </w:rPr>
              <w:t>14,190.00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EC909" w14:textId="1993BB29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B935AF">
              <w:rPr>
                <w:rFonts w:asciiTheme="majorHAnsi" w:hAnsiTheme="majorHAnsi"/>
              </w:rPr>
              <w:t>100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314BF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F98E2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90A76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E35485" w14:textId="77777777"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CFABF92" w14:textId="77777777" w:rsidTr="00975D8C">
        <w:trPr>
          <w:gridAfter w:val="7"/>
          <w:wAfter w:w="10063" w:type="dxa"/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64DA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6B42B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3D0B6B4C" w14:textId="77777777" w:rsidTr="00975D8C">
        <w:trPr>
          <w:trHeight w:val="63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261F" w14:textId="77777777"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3310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42F" w14:textId="77777777"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TRANSF.KAPITALE-ENTITETE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F9F82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70F4D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C4FB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9A04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5436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B5D67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8B24B0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A8618E" w:rsidRPr="00787416" w14:paraId="3A45E75F" w14:textId="77777777" w:rsidTr="00975D8C">
        <w:trPr>
          <w:trHeight w:val="63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2A02" w14:textId="77777777" w:rsidR="00A8618E" w:rsidRPr="00787416" w:rsidRDefault="00A8618E" w:rsidP="00A8618E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33100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820B" w14:textId="77777777" w:rsidR="00A8618E" w:rsidRPr="00787416" w:rsidRDefault="00A8618E" w:rsidP="00A8618E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Trans.kap.-entitetet publike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1A873" w14:textId="77777777" w:rsidR="00A8618E" w:rsidRDefault="00A8618E" w:rsidP="00A8618E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8366A" w14:textId="77777777" w:rsidR="00A8618E" w:rsidRDefault="00A8618E" w:rsidP="00A8618E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C7D43" w14:textId="77777777" w:rsidR="00A8618E" w:rsidRDefault="00A8618E" w:rsidP="00A8618E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E5DD0" w14:textId="77777777" w:rsidR="00A8618E" w:rsidRDefault="00A8618E" w:rsidP="00A8618E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1D2C0" w14:textId="77777777" w:rsidR="00A8618E" w:rsidRDefault="00A8618E" w:rsidP="00A8618E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ECF97" w14:textId="77777777" w:rsidR="00A8618E" w:rsidRDefault="00A8618E" w:rsidP="00A8618E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8EA467" w14:textId="77777777" w:rsidR="00A8618E" w:rsidRDefault="00A8618E" w:rsidP="00A8618E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</w:tbl>
    <w:p w14:paraId="26CA0D31" w14:textId="77777777" w:rsidR="00F31CC6" w:rsidRPr="00C96861" w:rsidRDefault="00F31CC6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  <w:sz w:val="20"/>
        </w:rPr>
      </w:pPr>
    </w:p>
    <w:tbl>
      <w:tblPr>
        <w:tblW w:w="1555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203"/>
        <w:gridCol w:w="4359"/>
        <w:gridCol w:w="1710"/>
        <w:gridCol w:w="1350"/>
        <w:gridCol w:w="1440"/>
        <w:gridCol w:w="1440"/>
        <w:gridCol w:w="1500"/>
        <w:gridCol w:w="1200"/>
        <w:gridCol w:w="270"/>
        <w:gridCol w:w="1080"/>
      </w:tblGrid>
      <w:tr w:rsidR="00C96861" w:rsidRPr="008D6469" w14:paraId="1C9D63E5" w14:textId="77777777" w:rsidTr="00C96861">
        <w:trPr>
          <w:trHeight w:val="630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D6EF" w14:textId="77777777" w:rsidR="00C96861" w:rsidRPr="00787416" w:rsidRDefault="00C96861" w:rsidP="00C96861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34000</w:t>
            </w: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6943" w14:textId="77777777" w:rsidR="00C96861" w:rsidRPr="00787416" w:rsidRDefault="00C96861" w:rsidP="00C96861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SHPENZIMET -  VENDIMET E GJYKATAVE</w:t>
            </w:r>
            <w:r w:rsidRPr="00787416">
              <w:rPr>
                <w:rFonts w:ascii="Calibri" w:eastAsia="Times New Roman" w:hAnsi="Calibri" w:cs="Times New Roman"/>
                <w:b/>
                <w:bCs/>
              </w:rPr>
              <w:t xml:space="preserve"> (NENTOTALI)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51265" w14:textId="77777777" w:rsidR="00C96861" w:rsidRPr="008D6469" w:rsidRDefault="00C96861" w:rsidP="00C96861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8B79" w14:textId="77777777" w:rsidR="00C96861" w:rsidRPr="008D6469" w:rsidRDefault="00C96861" w:rsidP="00C96861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6988C" w14:textId="77777777" w:rsidR="00C96861" w:rsidRPr="008D6469" w:rsidRDefault="00C96861" w:rsidP="00C96861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E270" w14:textId="77777777" w:rsidR="00C96861" w:rsidRPr="008D6469" w:rsidRDefault="00C96861" w:rsidP="00C96861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9C9A4" w14:textId="77777777" w:rsidR="00C96861" w:rsidRPr="008D6469" w:rsidRDefault="00C96861" w:rsidP="00C96861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BD9623C" w14:textId="77777777" w:rsidR="00C96861" w:rsidRPr="008D6469" w:rsidRDefault="00C96861" w:rsidP="00C96861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607A" w14:textId="77777777" w:rsidR="00C96861" w:rsidRPr="008D6469" w:rsidRDefault="00C96861" w:rsidP="00C96861">
            <w:pPr>
              <w:ind w:left="-198"/>
              <w:rPr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0981" w14:textId="77777777" w:rsidR="00C96861" w:rsidRPr="008D6469" w:rsidRDefault="00C96861" w:rsidP="00C96861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C96861" w14:paraId="64919FB3" w14:textId="77777777" w:rsidTr="00C96861">
        <w:trPr>
          <w:trHeight w:val="630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0D59" w14:textId="77777777" w:rsidR="00C96861" w:rsidRPr="00787416" w:rsidRDefault="00C96861" w:rsidP="00C9686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34000</w:t>
            </w: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0245" w14:textId="77777777" w:rsidR="00C96861" w:rsidRPr="00787416" w:rsidRDefault="00C96861" w:rsidP="00C96861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Shpenzimet – vendime e gjykatave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B0354" w14:textId="77777777" w:rsidR="00C96861" w:rsidRDefault="00C96861" w:rsidP="00C96861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ADDF" w14:textId="77777777" w:rsidR="00C96861" w:rsidRDefault="00C96861" w:rsidP="00C96861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9FD55" w14:textId="77777777" w:rsidR="00C96861" w:rsidRDefault="00C96861" w:rsidP="00C96861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87DFE" w14:textId="77777777" w:rsidR="00C96861" w:rsidRDefault="00C96861" w:rsidP="00C96861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66A7E" w14:textId="77777777" w:rsidR="00C96861" w:rsidRDefault="00C96861" w:rsidP="00C96861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1A028EF" w14:textId="77777777" w:rsidR="00C96861" w:rsidRDefault="00C96861" w:rsidP="00C96861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2567" w14:textId="77777777" w:rsidR="00C96861" w:rsidRDefault="00C96861" w:rsidP="00C96861"/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AAC52" w14:textId="77777777" w:rsidR="00C96861" w:rsidRDefault="00C96861" w:rsidP="00C96861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</w:tbl>
    <w:p w14:paraId="41A89508" w14:textId="77777777" w:rsidR="00C96861" w:rsidRDefault="00C96861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14:paraId="7B6A292C" w14:textId="77777777" w:rsidR="005E2BCD" w:rsidRDefault="005E2BCD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14:paraId="32BA71F3" w14:textId="77777777" w:rsidR="005E2BCD" w:rsidRDefault="005E2BCD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14:paraId="35B23F96" w14:textId="77777777" w:rsidR="005E2BCD" w:rsidRDefault="005E2BCD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14:paraId="123E1BD6" w14:textId="77777777" w:rsidR="005E2BCD" w:rsidRDefault="005E2BCD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14:paraId="73BE9903" w14:textId="77777777" w:rsidR="005E2BCD" w:rsidRDefault="005E2BCD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14:paraId="7200F1BC" w14:textId="77777777" w:rsidR="005E2BCD" w:rsidRDefault="005E2BCD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14:paraId="2946BDFF" w14:textId="77777777" w:rsidR="005E2BCD" w:rsidRDefault="005E2BCD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14:paraId="19F3AD7D" w14:textId="77777777" w:rsidR="005E2BCD" w:rsidRDefault="005E2BCD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14:paraId="345363AF" w14:textId="77777777" w:rsidR="005E2BCD" w:rsidRDefault="005E2BCD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14:paraId="7E241127" w14:textId="77777777" w:rsidR="005E2BCD" w:rsidRDefault="005E2BCD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14:paraId="48B30A8A" w14:textId="77777777" w:rsidR="005E2BCD" w:rsidRPr="00787416" w:rsidRDefault="005E2BCD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tbl>
      <w:tblPr>
        <w:tblW w:w="14600" w:type="dxa"/>
        <w:tblInd w:w="98" w:type="dxa"/>
        <w:tblLook w:val="04A0" w:firstRow="1" w:lastRow="0" w:firstColumn="1" w:lastColumn="0" w:noHBand="0" w:noVBand="1"/>
      </w:tblPr>
      <w:tblGrid>
        <w:gridCol w:w="820"/>
        <w:gridCol w:w="3260"/>
        <w:gridCol w:w="1960"/>
        <w:gridCol w:w="1860"/>
        <w:gridCol w:w="1440"/>
        <w:gridCol w:w="1960"/>
        <w:gridCol w:w="1860"/>
        <w:gridCol w:w="1440"/>
      </w:tblGrid>
      <w:tr w:rsidR="00F31CC6" w:rsidRPr="00787416" w14:paraId="6C2BBA7F" w14:textId="77777777" w:rsidTr="00F31CC6">
        <w:trPr>
          <w:trHeight w:val="5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7A83643" w14:textId="77777777" w:rsidR="00F31CC6" w:rsidRPr="00787416" w:rsidRDefault="00E8497E" w:rsidP="00F31CC6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4.f</w:t>
            </w:r>
            <w:r w:rsidR="00F31CC6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B3671EC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SUBVENCIONET DHE TRANSFERET: DETAJET E SHPENZIMEVE SIPAS KODEVE EKONOMIKE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2C72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F6B8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F31CC6" w:rsidRPr="00787416" w14:paraId="04480749" w14:textId="77777777" w:rsidTr="00F31CC6">
        <w:trPr>
          <w:trHeight w:val="64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892E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18B0B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FFCF7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D84CA5" w14:textId="77777777" w:rsidR="00F31CC6" w:rsidRPr="00787416" w:rsidRDefault="00132128" w:rsidP="0067185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Buxheti 201</w:t>
            </w:r>
            <w:r w:rsidR="00CD03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149A1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290B6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266D2F" w14:textId="77777777" w:rsidR="00F31CC6" w:rsidRPr="00787416" w:rsidRDefault="00CD03F9" w:rsidP="001909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Buxheti 2020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78075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1CC6" w:rsidRPr="00787416" w14:paraId="44ECCAF1" w14:textId="77777777" w:rsidTr="00F31CC6">
        <w:trPr>
          <w:trHeight w:val="64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A4C3BE2" w14:textId="77777777" w:rsidR="00F31CC6" w:rsidRPr="00787416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A22811" w14:textId="77777777" w:rsidR="00F31CC6" w:rsidRPr="00787416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Subvencione dhe Transfere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br/>
              <w:t>Emri i kategorisë ekonomike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E7DB49" w14:textId="77777777" w:rsidR="00611AE8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Planifikimi</w:t>
            </w:r>
          </w:p>
          <w:p w14:paraId="05D44176" w14:textId="77777777" w:rsidR="00F31CC6" w:rsidRPr="00787416" w:rsidRDefault="00AD0163" w:rsidP="002B06C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</w:t>
            </w:r>
            <w:r w:rsidR="00CD03F9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  <w:r w:rsidR="00611AE8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DFF959" w14:textId="77777777" w:rsidR="00F31CC6" w:rsidRDefault="00F31CC6" w:rsidP="00611AE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Shpenzimet </w:t>
            </w:r>
          </w:p>
          <w:p w14:paraId="3D6DAEFD" w14:textId="77777777" w:rsidR="00611AE8" w:rsidRPr="00787416" w:rsidRDefault="00CD03F9" w:rsidP="00611AE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(2019</w:t>
            </w:r>
            <w:r w:rsidR="00611AE8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3DEE9B7" w14:textId="77777777" w:rsidR="00F31CC6" w:rsidRPr="00787416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% e  shpenzimit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B8E81A" w14:textId="77777777" w:rsidR="00F31CC6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Planifikimi </w:t>
            </w:r>
          </w:p>
          <w:p w14:paraId="15ACE006" w14:textId="77777777" w:rsidR="00611AE8" w:rsidRPr="00787416" w:rsidRDefault="00CD03F9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(2020</w:t>
            </w:r>
            <w:r w:rsidR="00611AE8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1B10F6" w14:textId="77777777" w:rsidR="00F31CC6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Shpenzimet  </w:t>
            </w:r>
          </w:p>
          <w:p w14:paraId="3D666B7C" w14:textId="77777777" w:rsidR="00611AE8" w:rsidRPr="00787416" w:rsidRDefault="00CD03F9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(2020</w:t>
            </w:r>
            <w:r w:rsidR="00611AE8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363DC7" w14:textId="77777777" w:rsidR="00F31CC6" w:rsidRPr="00787416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% e  shpenzimit </w:t>
            </w:r>
          </w:p>
        </w:tc>
      </w:tr>
      <w:tr w:rsidR="00975D8C" w:rsidRPr="00787416" w14:paraId="7B7FF59E" w14:textId="77777777" w:rsidTr="00975D8C">
        <w:trPr>
          <w:trHeight w:val="73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25C9D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BD70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Gjithsej subvensione dhe transfere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59B0" w14:textId="77777777" w:rsidR="00975D8C" w:rsidRPr="00A12914" w:rsidRDefault="00704DF5" w:rsidP="00C96861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44476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C96861">
              <w:rPr>
                <w:rFonts w:asciiTheme="majorHAnsi" w:hAnsiTheme="majorHAnsi"/>
                <w:b/>
              </w:rPr>
              <w:t> </w:t>
            </w:r>
            <w:r w:rsidR="00C96861">
              <w:rPr>
                <w:rFonts w:asciiTheme="majorHAnsi" w:hAnsiTheme="majorHAnsi"/>
                <w:b/>
              </w:rPr>
              <w:t> </w:t>
            </w:r>
            <w:r w:rsidR="00C96861">
              <w:rPr>
                <w:rFonts w:asciiTheme="majorHAnsi" w:hAnsiTheme="majorHAnsi"/>
                <w:b/>
              </w:rPr>
              <w:t> </w:t>
            </w:r>
            <w:r w:rsidR="00C96861">
              <w:rPr>
                <w:rFonts w:asciiTheme="majorHAnsi" w:hAnsiTheme="majorHAnsi"/>
                <w:b/>
              </w:rPr>
              <w:t> </w:t>
            </w:r>
            <w:r w:rsidR="00C96861">
              <w:rPr>
                <w:rFonts w:asciiTheme="majorHAnsi" w:hAnsiTheme="majorHAnsi"/>
                <w:b/>
              </w:rPr>
              <w:t> 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9347" w14:textId="77777777" w:rsidR="00975D8C" w:rsidRPr="00A12914" w:rsidRDefault="00704DF5" w:rsidP="00144476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AB235" w14:textId="77777777"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3638F" w14:textId="77777777"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F49A7" w14:textId="77777777"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496A4D" w14:textId="77777777" w:rsidR="00975D8C" w:rsidRPr="00FC2BBE" w:rsidRDefault="00704DF5" w:rsidP="00F5327D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A38B5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F31CC6" w:rsidRPr="00787416" w14:paraId="4F8F50D4" w14:textId="77777777" w:rsidTr="00F31CC6">
        <w:trPr>
          <w:trHeight w:val="39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B2F2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3D431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3365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6A21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55EB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01CC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B863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A087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11102B87" w14:textId="77777777" w:rsidTr="00975D8C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C389" w14:textId="77777777"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2100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358A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SUBVENCIONET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0AFA5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35D8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15E56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CCBEE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83644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A69789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02FA7075" w14:textId="77777777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9BD5" w14:textId="77777777"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0049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Subvencionet për Etnitete Publike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4DC6B" w14:textId="77777777"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8BDED" w14:textId="77777777"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0AC1" w14:textId="77777777"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89044" w14:textId="77777777"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347BC" w14:textId="77777777"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E3D8A2" w14:textId="77777777"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C517F39" w14:textId="77777777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F56B" w14:textId="77777777"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FD90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Subvencionet për Etnitete Publike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B592C" w14:textId="77777777"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8E15A" w14:textId="77777777"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9F08B" w14:textId="77777777"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DDCD6" w14:textId="77777777"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DDD81" w14:textId="77777777"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C75695" w14:textId="77777777"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5DDB562A" w14:textId="77777777" w:rsidTr="00975D8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9987" w14:textId="77777777"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B87D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Subvencionet për Etnitete Jopublike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29BB4" w14:textId="77777777"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C31D1" w14:textId="77777777"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FE835" w14:textId="77777777"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C0576" w14:textId="77777777"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A28ED" w14:textId="77777777"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40FA9E" w14:textId="77777777"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</w:tr>
      <w:tr w:rsidR="00F31CC6" w:rsidRPr="00787416" w14:paraId="69EE5EFC" w14:textId="77777777" w:rsidTr="00F31CC6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7022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BB141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C97A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365E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A776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48AF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5436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985F" w14:textId="77777777"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14:paraId="42563DF6" w14:textId="77777777" w:rsidTr="00975D8C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C7BB" w14:textId="77777777"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2200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3723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TRANSFERET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0A44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904C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72EC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B43C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715DF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EEEF11" w14:textId="77777777"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14:paraId="0638F137" w14:textId="77777777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D798" w14:textId="77777777"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91CD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Transfere për qeveri tjera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02611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108D2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C29AF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7E20C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7C2C9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2861B2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364F8277" w14:textId="77777777" w:rsidTr="00975D8C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6EB8" w14:textId="77777777"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7B56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Unops-projekti i administratës-Agjensioni Kosovar I Pronave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65AB3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2514E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F3BA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410F8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BD13D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F6CE27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59C1D28C" w14:textId="77777777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CFF8" w14:textId="77777777"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3489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Pagesat për përfitues individual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344A2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CE507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AFFC8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36503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6F742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A890A5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0C3C5825" w14:textId="77777777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1F12" w14:textId="77777777"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EA0E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Pensionet bazë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2DFF2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61DFC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90292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47375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E0FDF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3929C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3D1C1433" w14:textId="77777777" w:rsidTr="00975D8C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4562" w14:textId="77777777"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6E14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Pensionet për persona me aftësi te kufizuar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3FF4A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57467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67EF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337D4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1B174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E1AFA5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2A2AE96" w14:textId="77777777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B866" w14:textId="77777777"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1306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Pensionet e ndihmës sociale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08B4C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CAC56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5542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F7BAC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86640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678D3F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724BE8B6" w14:textId="77777777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7E57" w14:textId="77777777"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C53D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Pensionet e TMK-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së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ABC42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4F6A3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89B4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DAAF7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48C3C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D4D714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762B7F71" w14:textId="77777777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9523" w14:textId="77777777"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45D7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Pensionet-Kategoria I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5390C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A6970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ACA1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A6624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D6220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2A2073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07FAA421" w14:textId="77777777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FD92" w14:textId="77777777"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BD0F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Pensionet-Kategoria 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19509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F30AB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AE503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09C92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3903C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D15019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5E463B60" w14:textId="77777777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3FAF" w14:textId="77777777"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F12B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Pagesat për Invalidët e luftës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ADB3B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953C2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ED79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93D69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5A1C3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0B8DA8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51A9000A" w14:textId="77777777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A771" w14:textId="77777777"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8486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Pagesat për invalidët civilë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CE6CA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EB29E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72C11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26BC1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CB450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DE3BCC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5F03CA87" w14:textId="77777777" w:rsidTr="00975D8C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4E15" w14:textId="77777777"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5C49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Pagesat e familjeve të të rënëve ne luftë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C427F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FE438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0958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A3602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6B7AE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215698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14:paraId="4D7C7308" w14:textId="77777777" w:rsidTr="00975D8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778F" w14:textId="77777777"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6C9B" w14:textId="77777777"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Pagesa-vendime gjyqësore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37756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5EFFC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9D45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22A53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E65DA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4642C6" w14:textId="77777777"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</w:tbl>
    <w:p w14:paraId="3A55D039" w14:textId="77777777" w:rsidR="00BD3A98" w:rsidRPr="00787416" w:rsidRDefault="00BD3A98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  <w:sectPr w:rsidR="00BD3A98" w:rsidRPr="00787416" w:rsidSect="00276236">
          <w:type w:val="continuous"/>
          <w:pgSz w:w="16838" w:h="11899" w:orient="landscape"/>
          <w:pgMar w:top="425" w:right="851" w:bottom="568" w:left="851" w:header="709" w:footer="709" w:gutter="0"/>
          <w:cols w:space="708"/>
        </w:sectPr>
      </w:pPr>
    </w:p>
    <w:p w14:paraId="0921FE24" w14:textId="77777777" w:rsidR="001C2920" w:rsidRPr="00C0345E" w:rsidRDefault="00087D49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  <w:b/>
          <w:i/>
        </w:rPr>
      </w:pPr>
      <w:r w:rsidRPr="00C0345E">
        <w:rPr>
          <w:rFonts w:asciiTheme="majorHAnsi" w:hAnsiTheme="majorHAnsi"/>
          <w:b/>
          <w:i/>
        </w:rPr>
        <w:t>4.</w:t>
      </w:r>
      <w:r w:rsidR="00430D4C">
        <w:rPr>
          <w:rFonts w:asciiTheme="majorHAnsi" w:hAnsiTheme="majorHAnsi"/>
          <w:b/>
          <w:i/>
        </w:rPr>
        <w:t>g</w:t>
      </w:r>
      <w:r w:rsidR="00C0345E" w:rsidRPr="00C0345E">
        <w:rPr>
          <w:rFonts w:asciiTheme="majorHAnsi" w:hAnsiTheme="majorHAnsi"/>
          <w:b/>
          <w:i/>
        </w:rPr>
        <w:t xml:space="preserve">) </w:t>
      </w:r>
      <w:r w:rsidR="0004227E" w:rsidRPr="00C0345E">
        <w:rPr>
          <w:rFonts w:asciiTheme="majorHAnsi" w:hAnsiTheme="majorHAnsi"/>
          <w:b/>
          <w:i/>
        </w:rPr>
        <w:t>Personeli dhe struktura e pagave</w:t>
      </w:r>
      <w:r w:rsidR="004947C4">
        <w:rPr>
          <w:rFonts w:asciiTheme="majorHAnsi" w:hAnsiTheme="majorHAnsi"/>
          <w:b/>
          <w:i/>
        </w:rPr>
        <w:t xml:space="preserve"> në </w:t>
      </w:r>
      <w:r w:rsidR="00CD03F9">
        <w:rPr>
          <w:rFonts w:asciiTheme="majorHAnsi" w:hAnsiTheme="majorHAnsi"/>
          <w:b/>
          <w:i/>
        </w:rPr>
        <w:t>vitin 2020</w:t>
      </w:r>
      <w:r w:rsidR="001C2920" w:rsidRPr="00C0345E">
        <w:rPr>
          <w:rFonts w:asciiTheme="majorHAnsi" w:hAnsiTheme="majorHAnsi"/>
          <w:b/>
          <w:i/>
        </w:rPr>
        <w:t>:</w:t>
      </w:r>
    </w:p>
    <w:p w14:paraId="781F5FF9" w14:textId="77777777" w:rsidR="001C2920" w:rsidRDefault="001C2920" w:rsidP="001C2920">
      <w:pPr>
        <w:tabs>
          <w:tab w:val="left" w:pos="284"/>
        </w:tabs>
        <w:spacing w:after="120" w:line="300" w:lineRule="atLeast"/>
        <w:ind w:left="284"/>
        <w:rPr>
          <w:rFonts w:asciiTheme="majorHAnsi" w:hAnsiTheme="majorHAnsi"/>
          <w:sz w:val="20"/>
        </w:rPr>
      </w:pPr>
      <w:r w:rsidRPr="00787416">
        <w:rPr>
          <w:rFonts w:asciiTheme="majorHAnsi" w:hAnsiTheme="majorHAnsi"/>
          <w:sz w:val="20"/>
        </w:rPr>
        <w:t>(</w:t>
      </w:r>
      <w:r w:rsidR="003F46FC" w:rsidRPr="00403ECD">
        <w:rPr>
          <w:rFonts w:asciiTheme="majorHAnsi" w:hAnsiTheme="majorHAnsi"/>
          <w:sz w:val="20"/>
        </w:rPr>
        <w:t xml:space="preserve">Ju lutem </w:t>
      </w:r>
      <w:r w:rsidR="00611AE8" w:rsidRPr="00403ECD">
        <w:rPr>
          <w:rFonts w:asciiTheme="majorHAnsi" w:hAnsiTheme="majorHAnsi"/>
          <w:sz w:val="20"/>
        </w:rPr>
        <w:t>plotësoni</w:t>
      </w:r>
      <w:r w:rsidR="003F46FC" w:rsidRPr="00403ECD">
        <w:rPr>
          <w:rFonts w:asciiTheme="majorHAnsi" w:hAnsiTheme="majorHAnsi"/>
          <w:sz w:val="20"/>
        </w:rPr>
        <w:t xml:space="preserve"> tabelën me të dhë</w:t>
      </w:r>
      <w:r w:rsidR="0004227E" w:rsidRPr="00403ECD">
        <w:rPr>
          <w:rFonts w:asciiTheme="majorHAnsi" w:hAnsiTheme="majorHAnsi"/>
          <w:sz w:val="20"/>
        </w:rPr>
        <w:t>nat e nevojshme dhe të bashkëngjitet organogrami i institucionit tuaj me këtë raport financiar</w:t>
      </w:r>
      <w:r w:rsidRPr="00787416">
        <w:rPr>
          <w:rFonts w:asciiTheme="majorHAnsi" w:hAnsiTheme="majorHAnsi"/>
          <w:sz w:val="20"/>
        </w:rPr>
        <w:t>)</w:t>
      </w:r>
    </w:p>
    <w:p w14:paraId="66B1DCCC" w14:textId="77777777" w:rsidR="00403ECD" w:rsidRPr="00787416" w:rsidRDefault="00403ECD" w:rsidP="001C2920">
      <w:pPr>
        <w:tabs>
          <w:tab w:val="left" w:pos="284"/>
        </w:tabs>
        <w:spacing w:after="120" w:line="300" w:lineRule="atLeast"/>
        <w:ind w:left="284"/>
        <w:rPr>
          <w:rFonts w:asciiTheme="majorHAnsi" w:hAnsiTheme="majorHAnsi"/>
          <w:b/>
          <w:i/>
        </w:rPr>
      </w:pPr>
    </w:p>
    <w:tbl>
      <w:tblPr>
        <w:tblStyle w:val="TableGrid"/>
        <w:tblW w:w="14776" w:type="dxa"/>
        <w:tblInd w:w="267" w:type="dxa"/>
        <w:tblLayout w:type="fixed"/>
        <w:tblLook w:val="00A0" w:firstRow="1" w:lastRow="0" w:firstColumn="1" w:lastColumn="0" w:noHBand="0" w:noVBand="0"/>
      </w:tblPr>
      <w:tblGrid>
        <w:gridCol w:w="1684"/>
        <w:gridCol w:w="1321"/>
        <w:gridCol w:w="1321"/>
        <w:gridCol w:w="1572"/>
        <w:gridCol w:w="1573"/>
        <w:gridCol w:w="1573"/>
        <w:gridCol w:w="1780"/>
        <w:gridCol w:w="3952"/>
      </w:tblGrid>
      <w:tr w:rsidR="00C412BF" w:rsidRPr="00787416" w14:paraId="0B164B62" w14:textId="77777777">
        <w:tc>
          <w:tcPr>
            <w:tcW w:w="1684" w:type="dxa"/>
            <w:tcMar>
              <w:left w:w="57" w:type="dxa"/>
              <w:right w:w="57" w:type="dxa"/>
            </w:tcMar>
          </w:tcPr>
          <w:p w14:paraId="50707C5D" w14:textId="77777777" w:rsidR="00C412BF" w:rsidRPr="00787416" w:rsidRDefault="0004227E" w:rsidP="007F266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Niveli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</w:tcPr>
          <w:p w14:paraId="065FD81A" w14:textId="77777777" w:rsidR="00C412BF" w:rsidRPr="00787416" w:rsidRDefault="0004227E" w:rsidP="007F266F">
            <w:pPr>
              <w:jc w:val="center"/>
              <w:rPr>
                <w:rFonts w:ascii="Arial" w:hAnsi="Arial" w:cs="Arial"/>
                <w:b/>
                <w:lang w:eastAsia="ja-JP"/>
              </w:rPr>
            </w:pPr>
            <w:r w:rsidRPr="00787416">
              <w:rPr>
                <w:rFonts w:asciiTheme="majorHAnsi" w:hAnsiTheme="majorHAnsi"/>
                <w:b/>
              </w:rPr>
              <w:t>Pozitat e aprovuara me Ligjin për Buxhet</w:t>
            </w:r>
            <w:r w:rsidR="00CD03F9">
              <w:rPr>
                <w:rFonts w:asciiTheme="majorHAnsi" w:hAnsiTheme="majorHAnsi"/>
                <w:b/>
              </w:rPr>
              <w:t xml:space="preserve"> 2020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</w:tcPr>
          <w:p w14:paraId="25F20888" w14:textId="77777777" w:rsidR="00B53E54" w:rsidRDefault="0004227E" w:rsidP="007F266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Pozitat e plotësuara</w:t>
            </w:r>
          </w:p>
          <w:p w14:paraId="513E0DE4" w14:textId="77777777" w:rsidR="00C412BF" w:rsidRPr="00787416" w:rsidRDefault="00CD03F9" w:rsidP="007F266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2020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14:paraId="54A7BE6A" w14:textId="77777777" w:rsidR="00C412BF" w:rsidRPr="00787416" w:rsidRDefault="00611AE8" w:rsidP="002B06C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Buxheti i</w:t>
            </w:r>
            <w:r w:rsidR="004E2AB2" w:rsidRPr="00787416">
              <w:rPr>
                <w:rFonts w:asciiTheme="majorHAnsi" w:hAnsiTheme="majorHAnsi"/>
                <w:b/>
              </w:rPr>
              <w:t xml:space="preserve"> aprovuar  aprovuara me Ligjin e</w:t>
            </w:r>
            <w:r w:rsidR="0004227E" w:rsidRPr="00787416">
              <w:rPr>
                <w:rFonts w:asciiTheme="majorHAnsi" w:hAnsiTheme="majorHAnsi"/>
                <w:b/>
              </w:rPr>
              <w:t xml:space="preserve"> Buxhet</w:t>
            </w:r>
            <w:r w:rsidR="00B53E54">
              <w:rPr>
                <w:rFonts w:asciiTheme="majorHAnsi" w:hAnsiTheme="majorHAnsi"/>
                <w:b/>
              </w:rPr>
              <w:t>it për p</w:t>
            </w:r>
            <w:r w:rsidR="004E2AB2" w:rsidRPr="00787416">
              <w:rPr>
                <w:rFonts w:asciiTheme="majorHAnsi" w:hAnsiTheme="majorHAnsi"/>
                <w:b/>
              </w:rPr>
              <w:t xml:space="preserve">aga dhe </w:t>
            </w:r>
            <w:r w:rsidRPr="00787416">
              <w:rPr>
                <w:rFonts w:asciiTheme="majorHAnsi" w:hAnsiTheme="majorHAnsi"/>
                <w:b/>
              </w:rPr>
              <w:t>mëditje</w:t>
            </w:r>
            <w:r w:rsidR="00CD03F9">
              <w:rPr>
                <w:rFonts w:asciiTheme="majorHAnsi" w:hAnsiTheme="majorHAnsi"/>
                <w:b/>
              </w:rPr>
              <w:t xml:space="preserve"> 2020</w:t>
            </w:r>
          </w:p>
        </w:tc>
        <w:tc>
          <w:tcPr>
            <w:tcW w:w="1573" w:type="dxa"/>
            <w:tcMar>
              <w:left w:w="57" w:type="dxa"/>
              <w:right w:w="57" w:type="dxa"/>
            </w:tcMar>
          </w:tcPr>
          <w:p w14:paraId="4240D980" w14:textId="77777777" w:rsidR="0004227E" w:rsidRPr="00787416" w:rsidRDefault="00BB6721" w:rsidP="007F266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Buxheti  i </w:t>
            </w:r>
            <w:r w:rsidR="0004227E" w:rsidRPr="00787416">
              <w:rPr>
                <w:rFonts w:asciiTheme="majorHAnsi" w:hAnsiTheme="majorHAnsi"/>
                <w:b/>
              </w:rPr>
              <w:t xml:space="preserve">shpenzuar për paga </w:t>
            </w:r>
            <w:r w:rsidRPr="00787416">
              <w:rPr>
                <w:rFonts w:asciiTheme="majorHAnsi" w:hAnsiTheme="majorHAnsi"/>
                <w:b/>
              </w:rPr>
              <w:t xml:space="preserve">deri me 31 dhjetor </w:t>
            </w:r>
            <w:r w:rsidR="00CD03F9">
              <w:rPr>
                <w:rFonts w:asciiTheme="majorHAnsi" w:hAnsiTheme="majorHAnsi"/>
                <w:b/>
              </w:rPr>
              <w:t>2020</w:t>
            </w:r>
          </w:p>
          <w:p w14:paraId="4CE4DA0B" w14:textId="77777777" w:rsidR="00C412BF" w:rsidRPr="00787416" w:rsidRDefault="00C412BF" w:rsidP="007F266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73" w:type="dxa"/>
          </w:tcPr>
          <w:p w14:paraId="028DA9F9" w14:textId="77777777" w:rsidR="00C412BF" w:rsidRPr="00787416" w:rsidRDefault="0004227E" w:rsidP="002B06C1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Totali </w:t>
            </w:r>
            <w:r w:rsidR="000E4F6C" w:rsidRPr="00787416">
              <w:rPr>
                <w:rFonts w:asciiTheme="majorHAnsi" w:hAnsiTheme="majorHAnsi"/>
                <w:b/>
              </w:rPr>
              <w:t xml:space="preserve">i pagesave shtesë </w:t>
            </w:r>
            <w:r w:rsidR="00CD03F9">
              <w:rPr>
                <w:rFonts w:asciiTheme="majorHAnsi" w:hAnsiTheme="majorHAnsi"/>
                <w:b/>
              </w:rPr>
              <w:t>2020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0FBE5DFF" w14:textId="77777777" w:rsidR="00C412BF" w:rsidRPr="00787416" w:rsidRDefault="000E4F6C" w:rsidP="007F266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Numri i përgjithshëm i të punësuarve që pranojnë pagesa shtesë </w:t>
            </w:r>
            <w:r w:rsidR="00CD03F9">
              <w:rPr>
                <w:rFonts w:asciiTheme="majorHAnsi" w:hAnsiTheme="majorHAnsi"/>
                <w:b/>
              </w:rPr>
              <w:t>2020</w:t>
            </w:r>
          </w:p>
        </w:tc>
        <w:tc>
          <w:tcPr>
            <w:tcW w:w="3952" w:type="dxa"/>
          </w:tcPr>
          <w:p w14:paraId="1528BD62" w14:textId="77777777" w:rsidR="00C335B4" w:rsidRDefault="00C335B4" w:rsidP="007F266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a) </w:t>
            </w:r>
            <w:r w:rsidR="000E4F6C" w:rsidRPr="00787416">
              <w:rPr>
                <w:rFonts w:asciiTheme="majorHAnsi" w:hAnsiTheme="majorHAnsi"/>
                <w:b/>
              </w:rPr>
              <w:t xml:space="preserve">Orari i punës </w:t>
            </w:r>
            <w:r w:rsidRPr="00787416">
              <w:rPr>
                <w:rFonts w:asciiTheme="majorHAnsi" w:hAnsiTheme="majorHAnsi"/>
                <w:b/>
              </w:rPr>
              <w:t xml:space="preserve"> (</w:t>
            </w:r>
            <w:r w:rsidR="000E4F6C" w:rsidRPr="00787416">
              <w:rPr>
                <w:rFonts w:asciiTheme="majorHAnsi" w:hAnsiTheme="majorHAnsi"/>
                <w:b/>
              </w:rPr>
              <w:t>orar i plotë/</w:t>
            </w:r>
            <w:r w:rsidR="007F266F" w:rsidRPr="00787416">
              <w:rPr>
                <w:rFonts w:asciiTheme="majorHAnsi" w:hAnsiTheme="majorHAnsi"/>
                <w:b/>
              </w:rPr>
              <w:t>gjysmë</w:t>
            </w:r>
            <w:r w:rsidR="000E4F6C" w:rsidRPr="00787416">
              <w:rPr>
                <w:rFonts w:asciiTheme="majorHAnsi" w:hAnsiTheme="majorHAnsi"/>
                <w:b/>
              </w:rPr>
              <w:t xml:space="preserve"> orari</w:t>
            </w:r>
            <w:r w:rsidRPr="00787416">
              <w:rPr>
                <w:rFonts w:asciiTheme="majorHAnsi" w:hAnsiTheme="majorHAnsi"/>
                <w:b/>
              </w:rPr>
              <w:t>)</w:t>
            </w:r>
            <w:r w:rsidR="007F266F">
              <w:rPr>
                <w:rFonts w:asciiTheme="majorHAnsi" w:hAnsiTheme="majorHAnsi"/>
                <w:b/>
              </w:rPr>
              <w:t>,</w:t>
            </w:r>
            <w:r w:rsidRPr="00787416">
              <w:rPr>
                <w:rFonts w:asciiTheme="majorHAnsi" w:hAnsiTheme="majorHAnsi"/>
                <w:b/>
              </w:rPr>
              <w:t xml:space="preserve"> </w:t>
            </w:r>
            <w:r w:rsidR="000E4F6C" w:rsidRPr="00787416">
              <w:rPr>
                <w:rFonts w:asciiTheme="majorHAnsi" w:hAnsiTheme="majorHAnsi"/>
                <w:b/>
              </w:rPr>
              <w:t>dhe</w:t>
            </w:r>
          </w:p>
          <w:p w14:paraId="56F6167E" w14:textId="77777777" w:rsidR="007F266F" w:rsidRPr="00787416" w:rsidRDefault="007F266F" w:rsidP="007F266F">
            <w:pPr>
              <w:jc w:val="center"/>
              <w:rPr>
                <w:rFonts w:asciiTheme="majorHAnsi" w:hAnsiTheme="majorHAnsi"/>
                <w:b/>
              </w:rPr>
            </w:pPr>
          </w:p>
          <w:p w14:paraId="39C9BAF6" w14:textId="77777777" w:rsidR="00C412BF" w:rsidRPr="00787416" w:rsidRDefault="00C335B4" w:rsidP="007F266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b</w:t>
            </w:r>
            <w:r w:rsidR="00DF163A" w:rsidRPr="00787416">
              <w:rPr>
                <w:rFonts w:asciiTheme="majorHAnsi" w:hAnsiTheme="majorHAnsi"/>
                <w:b/>
              </w:rPr>
              <w:t xml:space="preserve">) </w:t>
            </w:r>
            <w:r w:rsidR="000E4F6C" w:rsidRPr="00787416">
              <w:rPr>
                <w:rFonts w:asciiTheme="majorHAnsi" w:hAnsiTheme="majorHAnsi"/>
                <w:b/>
              </w:rPr>
              <w:t>Të specifikohet lloji i pagesës shtesë</w:t>
            </w:r>
            <w:r w:rsidR="00A70032">
              <w:rPr>
                <w:rFonts w:asciiTheme="majorHAnsi" w:hAnsiTheme="majorHAnsi"/>
                <w:b/>
              </w:rPr>
              <w:t>,</w:t>
            </w:r>
            <w:r w:rsidR="007F266F">
              <w:rPr>
                <w:rFonts w:asciiTheme="majorHAnsi" w:hAnsiTheme="majorHAnsi"/>
                <w:b/>
              </w:rPr>
              <w:t xml:space="preserve"> </w:t>
            </w:r>
            <w:r w:rsidR="00B53E54">
              <w:rPr>
                <w:rFonts w:asciiTheme="majorHAnsi" w:hAnsiTheme="majorHAnsi"/>
                <w:b/>
              </w:rPr>
              <w:t xml:space="preserve">për vitin </w:t>
            </w:r>
            <w:r w:rsidR="00CD03F9">
              <w:rPr>
                <w:rFonts w:asciiTheme="majorHAnsi" w:hAnsiTheme="majorHAnsi"/>
                <w:b/>
              </w:rPr>
              <w:t>2020</w:t>
            </w:r>
          </w:p>
        </w:tc>
      </w:tr>
      <w:tr w:rsidR="00C412BF" w:rsidRPr="00787416" w14:paraId="338E35A7" w14:textId="77777777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14:paraId="7156A42C" w14:textId="77777777" w:rsidR="00C412BF" w:rsidRPr="00787416" w:rsidRDefault="00C412BF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14:paraId="23E52752" w14:textId="77777777" w:rsidR="00C412BF" w:rsidRPr="00787416" w:rsidRDefault="007D416D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14:paraId="292227AB" w14:textId="77777777" w:rsidR="00C412BF" w:rsidRPr="00787416" w:rsidRDefault="007D416D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14:paraId="1E588B69" w14:textId="77777777" w:rsidR="00C412BF" w:rsidRPr="00787416" w:rsidRDefault="007D416D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14:paraId="45E90F24" w14:textId="77777777" w:rsidR="00C412BF" w:rsidRPr="00787416" w:rsidRDefault="007D416D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573" w:type="dxa"/>
            <w:vAlign w:val="center"/>
          </w:tcPr>
          <w:p w14:paraId="18F6A34F" w14:textId="77777777" w:rsidR="00C412BF" w:rsidRPr="00787416" w:rsidRDefault="00C335B4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14:paraId="48E3CF43" w14:textId="77777777" w:rsidR="00C412BF" w:rsidRPr="00787416" w:rsidRDefault="00C335B4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3952" w:type="dxa"/>
            <w:vAlign w:val="center"/>
          </w:tcPr>
          <w:p w14:paraId="669314B4" w14:textId="77777777" w:rsidR="00C412BF" w:rsidRPr="00787416" w:rsidRDefault="00C335B4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8</w:t>
            </w:r>
          </w:p>
        </w:tc>
      </w:tr>
    </w:tbl>
    <w:p w14:paraId="71AD0F99" w14:textId="77777777" w:rsidR="00F2215F" w:rsidRPr="00787416" w:rsidRDefault="00F2215F" w:rsidP="00C412BF">
      <w:pPr>
        <w:jc w:val="center"/>
        <w:rPr>
          <w:rFonts w:asciiTheme="majorHAnsi" w:hAnsiTheme="majorHAnsi"/>
          <w:b/>
        </w:rPr>
        <w:sectPr w:rsidR="00F2215F" w:rsidRPr="00787416">
          <w:pgSz w:w="16838" w:h="11899" w:orient="landscape"/>
          <w:pgMar w:top="1418" w:right="851" w:bottom="1418" w:left="851" w:header="709" w:footer="709" w:gutter="0"/>
          <w:cols w:space="708"/>
        </w:sectPr>
      </w:pPr>
    </w:p>
    <w:tbl>
      <w:tblPr>
        <w:tblStyle w:val="TableGrid"/>
        <w:tblW w:w="14776" w:type="dxa"/>
        <w:tblInd w:w="267" w:type="dxa"/>
        <w:tblLayout w:type="fixed"/>
        <w:tblLook w:val="00A0" w:firstRow="1" w:lastRow="0" w:firstColumn="1" w:lastColumn="0" w:noHBand="0" w:noVBand="0"/>
      </w:tblPr>
      <w:tblGrid>
        <w:gridCol w:w="1684"/>
        <w:gridCol w:w="1321"/>
        <w:gridCol w:w="1321"/>
        <w:gridCol w:w="1572"/>
        <w:gridCol w:w="1573"/>
        <w:gridCol w:w="1573"/>
        <w:gridCol w:w="1780"/>
        <w:gridCol w:w="3952"/>
      </w:tblGrid>
      <w:tr w:rsidR="00C412BF" w:rsidRPr="00787416" w14:paraId="59819F99" w14:textId="77777777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14:paraId="173C48CF" w14:textId="77777777" w:rsidR="00C412BF" w:rsidRPr="00787416" w:rsidRDefault="00C2438E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Niveli i Bordit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14:paraId="7EC1FA26" w14:textId="77777777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2"/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14:paraId="72A6728C" w14:textId="77777777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3"/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14:paraId="768550AE" w14:textId="77777777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4"/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14:paraId="73750BBC" w14:textId="77777777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5"/>
          </w:p>
        </w:tc>
        <w:tc>
          <w:tcPr>
            <w:tcW w:w="1573" w:type="dxa"/>
            <w:vAlign w:val="center"/>
          </w:tcPr>
          <w:p w14:paraId="6C50141F" w14:textId="77777777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6"/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14:paraId="5720C798" w14:textId="77777777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7"/>
          </w:p>
        </w:tc>
        <w:tc>
          <w:tcPr>
            <w:tcW w:w="3952" w:type="dxa"/>
            <w:vAlign w:val="center"/>
          </w:tcPr>
          <w:p w14:paraId="1F96066F" w14:textId="77777777" w:rsidR="00C412BF" w:rsidRPr="00787416" w:rsidRDefault="00704DF5" w:rsidP="00F5327D">
            <w:pPr>
              <w:rPr>
                <w:rFonts w:asciiTheme="majorHAnsi" w:hAnsiTheme="majorHAnsi"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A38B5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A81BB8" w:rsidRPr="00787416" w14:paraId="61D1D744" w14:textId="77777777" w:rsidTr="000A7FD3">
        <w:tc>
          <w:tcPr>
            <w:tcW w:w="14776" w:type="dxa"/>
            <w:gridSpan w:val="8"/>
            <w:tcMar>
              <w:left w:w="57" w:type="dxa"/>
              <w:right w:w="57" w:type="dxa"/>
            </w:tcMar>
            <w:vAlign w:val="center"/>
          </w:tcPr>
          <w:p w14:paraId="5CD4912A" w14:textId="77777777" w:rsidR="00A81BB8" w:rsidRPr="00787416" w:rsidRDefault="00A81BB8" w:rsidP="00C412BF">
            <w:pPr>
              <w:rPr>
                <w:rFonts w:asciiTheme="majorHAnsi" w:hAnsiTheme="majorHAnsi"/>
              </w:rPr>
            </w:pPr>
          </w:p>
        </w:tc>
      </w:tr>
      <w:tr w:rsidR="00A81BB8" w:rsidRPr="00787416" w14:paraId="025081F6" w14:textId="77777777" w:rsidTr="000A7FD3">
        <w:tc>
          <w:tcPr>
            <w:tcW w:w="14776" w:type="dxa"/>
            <w:gridSpan w:val="8"/>
            <w:tcMar>
              <w:left w:w="57" w:type="dxa"/>
              <w:right w:w="57" w:type="dxa"/>
            </w:tcMar>
            <w:vAlign w:val="center"/>
          </w:tcPr>
          <w:p w14:paraId="4A3C31D5" w14:textId="77777777" w:rsidR="00A81BB8" w:rsidRPr="00787416" w:rsidRDefault="00A81BB8" w:rsidP="00C412BF">
            <w:pPr>
              <w:rPr>
                <w:rFonts w:asciiTheme="majorHAnsi" w:hAnsiTheme="majorHAnsi"/>
              </w:rPr>
            </w:pPr>
          </w:p>
        </w:tc>
      </w:tr>
      <w:tr w:rsidR="00C412BF" w:rsidRPr="00787416" w14:paraId="45411646" w14:textId="77777777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14:paraId="65967C14" w14:textId="77777777" w:rsidR="00C412BF" w:rsidRPr="00787416" w:rsidRDefault="00C2438E" w:rsidP="00C335B4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Niveli i menaxhmentit të lartë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14:paraId="5922F092" w14:textId="40CBA30C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FC6F78">
              <w:rPr>
                <w:rFonts w:ascii="Microsoft Sans Serif" w:hAnsi="Microsoft Sans Serif" w:cs="Microsoft Sans Serif"/>
                <w:noProof/>
              </w:rPr>
              <w:t>1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8"/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14:paraId="2C73F1B3" w14:textId="0F2A6C3E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FC6F78">
              <w:rPr>
                <w:rFonts w:asciiTheme="majorHAnsi" w:hAnsiTheme="majorHAnsi"/>
              </w:rPr>
              <w:t>1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9"/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14:paraId="770C1FA3" w14:textId="4E058A90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14A20" w:rsidRPr="00C14A20">
              <w:rPr>
                <w:rFonts w:asciiTheme="majorHAnsi" w:hAnsiTheme="majorHAnsi"/>
              </w:rPr>
              <w:t>17,801.78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0"/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14:paraId="2726B896" w14:textId="57CE660C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14A20">
              <w:rPr>
                <w:rFonts w:asciiTheme="majorHAnsi" w:hAnsiTheme="majorHAnsi"/>
              </w:rPr>
              <w:t>17,801.78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1"/>
          </w:p>
        </w:tc>
        <w:tc>
          <w:tcPr>
            <w:tcW w:w="1573" w:type="dxa"/>
            <w:vAlign w:val="center"/>
          </w:tcPr>
          <w:p w14:paraId="13841C73" w14:textId="2D4F9E7B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95D66">
              <w:rPr>
                <w:rFonts w:ascii="Microsoft Sans Serif" w:hAnsi="Microsoft Sans Serif" w:cs="Microsoft Sans Serif"/>
                <w:noProof/>
              </w:rPr>
              <w:t>0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2"/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14:paraId="4E4425F8" w14:textId="03CB0F90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95D66">
              <w:rPr>
                <w:rFonts w:ascii="Microsoft Sans Serif" w:hAnsi="Microsoft Sans Serif" w:cs="Microsoft Sans Serif"/>
                <w:noProof/>
              </w:rPr>
              <w:t>0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3"/>
          </w:p>
        </w:tc>
        <w:tc>
          <w:tcPr>
            <w:tcW w:w="3952" w:type="dxa"/>
            <w:vAlign w:val="center"/>
          </w:tcPr>
          <w:p w14:paraId="27716BCB" w14:textId="51259252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BD01A3" w:rsidRPr="00BD01A3">
              <w:rPr>
                <w:rFonts w:ascii="Microsoft Sans Serif" w:hAnsi="Microsoft Sans Serif" w:cs="Microsoft Sans Serif"/>
                <w:noProof/>
              </w:rPr>
              <w:t>Orar i plotë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4"/>
          </w:p>
        </w:tc>
      </w:tr>
      <w:tr w:rsidR="00C412BF" w:rsidRPr="00787416" w14:paraId="4AC4336D" w14:textId="77777777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14:paraId="6D0058DD" w14:textId="77777777" w:rsidR="00C412BF" w:rsidRPr="00787416" w:rsidRDefault="00C2438E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Niveli i menaxhmentit 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14:paraId="415E0388" w14:textId="38B943C2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FC6F78">
              <w:rPr>
                <w:rFonts w:ascii="Microsoft Sans Serif" w:hAnsi="Microsoft Sans Serif" w:cs="Microsoft Sans Serif"/>
                <w:noProof/>
              </w:rPr>
              <w:t>6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5"/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14:paraId="4EBA4BF3" w14:textId="043BDE81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FC6F78">
              <w:rPr>
                <w:rFonts w:ascii="Microsoft Sans Serif" w:hAnsi="Microsoft Sans Serif" w:cs="Microsoft Sans Serif"/>
                <w:noProof/>
              </w:rPr>
              <w:t>6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6"/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14:paraId="5C00976C" w14:textId="3CB46933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4F7736" w:rsidRPr="004F7736">
              <w:rPr>
                <w:rFonts w:ascii="Microsoft Sans Serif" w:hAnsi="Microsoft Sans Serif" w:cs="Microsoft Sans Serif"/>
                <w:noProof/>
              </w:rPr>
              <w:t>48,429.53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7"/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14:paraId="1DBDE486" w14:textId="53A68F06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A20F7">
              <w:rPr>
                <w:rFonts w:asciiTheme="majorHAnsi" w:hAnsiTheme="majorHAnsi"/>
              </w:rPr>
              <w:t>48,</w:t>
            </w:r>
            <w:r w:rsidR="004579BC">
              <w:rPr>
                <w:rFonts w:asciiTheme="majorHAnsi" w:hAnsiTheme="majorHAnsi"/>
              </w:rPr>
              <w:t>429.5</w:t>
            </w:r>
            <w:r w:rsidR="004F7736">
              <w:rPr>
                <w:rFonts w:asciiTheme="majorHAnsi" w:hAnsiTheme="majorHAnsi"/>
              </w:rPr>
              <w:t>3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8"/>
          </w:p>
        </w:tc>
        <w:tc>
          <w:tcPr>
            <w:tcW w:w="1573" w:type="dxa"/>
            <w:vAlign w:val="center"/>
          </w:tcPr>
          <w:p w14:paraId="18F4BDCD" w14:textId="55EBCC5D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95D66" w:rsidRPr="00C95D66">
              <w:rPr>
                <w:rFonts w:ascii="Microsoft Sans Serif" w:hAnsi="Microsoft Sans Serif" w:cs="Microsoft Sans Serif"/>
                <w:noProof/>
              </w:rPr>
              <w:t>1,934.40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9"/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14:paraId="00222224" w14:textId="4E39CF4E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95D66" w:rsidRPr="00C95D66">
              <w:rPr>
                <w:rFonts w:ascii="Microsoft Sans Serif" w:hAnsi="Microsoft Sans Serif" w:cs="Microsoft Sans Serif"/>
                <w:noProof/>
              </w:rPr>
              <w:t>6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0"/>
          </w:p>
        </w:tc>
        <w:tc>
          <w:tcPr>
            <w:tcW w:w="3952" w:type="dxa"/>
            <w:vAlign w:val="center"/>
          </w:tcPr>
          <w:p w14:paraId="73D26907" w14:textId="77777777" w:rsidR="00BD01A3" w:rsidRPr="00BD01A3" w:rsidRDefault="00704DF5" w:rsidP="00BD01A3">
            <w:pPr>
              <w:rPr>
                <w:rFonts w:ascii="Microsoft Sans Serif" w:hAnsi="Microsoft Sans Serif" w:cs="Microsoft Sans Serif"/>
                <w:noProof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BD01A3" w:rsidRPr="00BD01A3">
              <w:rPr>
                <w:rFonts w:ascii="Microsoft Sans Serif" w:hAnsi="Microsoft Sans Serif" w:cs="Microsoft Sans Serif"/>
                <w:noProof/>
              </w:rPr>
              <w:t>a) Orar i plotë</w:t>
            </w:r>
          </w:p>
          <w:p w14:paraId="38846930" w14:textId="6A141C77" w:rsidR="00C412BF" w:rsidRPr="00787416" w:rsidRDefault="00BD01A3" w:rsidP="00BD01A3">
            <w:pPr>
              <w:rPr>
                <w:rFonts w:asciiTheme="majorHAnsi" w:hAnsiTheme="majorHAnsi"/>
              </w:rPr>
            </w:pPr>
            <w:r w:rsidRPr="00BD01A3">
              <w:rPr>
                <w:rFonts w:ascii="Microsoft Sans Serif" w:hAnsi="Microsoft Sans Serif" w:cs="Microsoft Sans Serif"/>
                <w:noProof/>
              </w:rPr>
              <w:t>b)31.20€ në muaj SHCK</w:t>
            </w:r>
            <w:r w:rsidR="00704DF5" w:rsidRPr="00787416">
              <w:rPr>
                <w:rFonts w:asciiTheme="majorHAnsi" w:hAnsiTheme="majorHAnsi"/>
              </w:rPr>
              <w:fldChar w:fldCharType="end"/>
            </w:r>
            <w:bookmarkEnd w:id="31"/>
          </w:p>
        </w:tc>
      </w:tr>
      <w:tr w:rsidR="00C335B4" w:rsidRPr="00787416" w14:paraId="758A1C10" w14:textId="77777777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14:paraId="63F5AE6B" w14:textId="77777777" w:rsidR="00C335B4" w:rsidRPr="00787416" w:rsidRDefault="00C2438E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Niveli profesional 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14:paraId="63312632" w14:textId="36D1267A" w:rsidR="00C335B4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FC6F78">
              <w:rPr>
                <w:rFonts w:ascii="Microsoft Sans Serif" w:hAnsi="Microsoft Sans Serif" w:cs="Microsoft Sans Serif"/>
                <w:noProof/>
              </w:rPr>
              <w:t>11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14:paraId="6F933882" w14:textId="79324F74" w:rsidR="00C335B4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FC6F78">
              <w:rPr>
                <w:rFonts w:ascii="Microsoft Sans Serif" w:hAnsi="Microsoft Sans Serif" w:cs="Microsoft Sans Serif"/>
                <w:noProof/>
              </w:rPr>
              <w:t>11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14:paraId="7DEBC617" w14:textId="66A9DD7A" w:rsidR="00C335B4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4F7736" w:rsidRPr="004F7736">
              <w:rPr>
                <w:rFonts w:ascii="Microsoft Sans Serif" w:hAnsi="Microsoft Sans Serif" w:cs="Microsoft Sans Serif"/>
                <w:noProof/>
              </w:rPr>
              <w:t>73,511.66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14:paraId="591B4BBA" w14:textId="0A3BD357" w:rsidR="00C335B4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4579BC">
              <w:rPr>
                <w:rFonts w:asciiTheme="majorHAnsi" w:hAnsiTheme="majorHAnsi"/>
              </w:rPr>
              <w:t>73,511.66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3" w:type="dxa"/>
            <w:vAlign w:val="center"/>
          </w:tcPr>
          <w:p w14:paraId="073503A7" w14:textId="0B2C0C15" w:rsidR="00C335B4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BD01A3" w:rsidRPr="00BD01A3">
              <w:rPr>
                <w:rFonts w:ascii="Microsoft Sans Serif" w:hAnsi="Microsoft Sans Serif" w:cs="Microsoft Sans Serif"/>
                <w:noProof/>
              </w:rPr>
              <w:t>3,389.60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14:paraId="17D9D26C" w14:textId="13D123E7" w:rsidR="00C335B4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95D66" w:rsidRPr="00C95D66">
              <w:rPr>
                <w:rFonts w:ascii="Microsoft Sans Serif" w:hAnsi="Microsoft Sans Serif" w:cs="Microsoft Sans Serif"/>
                <w:noProof/>
              </w:rPr>
              <w:t>11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952" w:type="dxa"/>
            <w:vAlign w:val="center"/>
          </w:tcPr>
          <w:p w14:paraId="3D693DA0" w14:textId="77777777" w:rsidR="00BD01A3" w:rsidRPr="00BD01A3" w:rsidRDefault="00704DF5" w:rsidP="00BD01A3">
            <w:pPr>
              <w:rPr>
                <w:rFonts w:ascii="Microsoft Sans Serif" w:hAnsi="Microsoft Sans Serif" w:cs="Microsoft Sans Serif"/>
                <w:noProof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BD01A3" w:rsidRPr="00BD01A3">
              <w:rPr>
                <w:rFonts w:ascii="Microsoft Sans Serif" w:hAnsi="Microsoft Sans Serif" w:cs="Microsoft Sans Serif"/>
                <w:noProof/>
              </w:rPr>
              <w:t>a) Orar i plotë</w:t>
            </w:r>
          </w:p>
          <w:p w14:paraId="096DF94C" w14:textId="77777777" w:rsidR="00BD01A3" w:rsidRPr="00BD01A3" w:rsidRDefault="00BD01A3" w:rsidP="00BD01A3">
            <w:pPr>
              <w:rPr>
                <w:rFonts w:ascii="Microsoft Sans Serif" w:hAnsi="Microsoft Sans Serif" w:cs="Microsoft Sans Serif"/>
                <w:noProof/>
              </w:rPr>
            </w:pPr>
            <w:r w:rsidRPr="00BD01A3">
              <w:rPr>
                <w:rFonts w:ascii="Microsoft Sans Serif" w:hAnsi="Microsoft Sans Serif" w:cs="Microsoft Sans Serif"/>
                <w:noProof/>
              </w:rPr>
              <w:t>b)31.20€ në muaj SHCK</w:t>
            </w:r>
          </w:p>
          <w:p w14:paraId="1A6A27EB" w14:textId="5B0187BD" w:rsidR="00C335B4" w:rsidRPr="00787416" w:rsidRDefault="00BD01A3" w:rsidP="00BD01A3">
            <w:pPr>
              <w:rPr>
                <w:rFonts w:asciiTheme="majorHAnsi" w:hAnsiTheme="majorHAnsi"/>
              </w:rPr>
            </w:pPr>
            <w:r w:rsidRPr="00BD01A3">
              <w:rPr>
                <w:rFonts w:ascii="Microsoft Sans Serif" w:hAnsi="Microsoft Sans Serif" w:cs="Microsoft Sans Serif"/>
                <w:noProof/>
              </w:rPr>
              <w:t>c)200.00€ në muaj ATK</w:t>
            </w:r>
            <w:r w:rsidR="00704DF5" w:rsidRPr="00787416">
              <w:rPr>
                <w:rFonts w:asciiTheme="majorHAnsi" w:hAnsiTheme="majorHAnsi"/>
              </w:rPr>
              <w:fldChar w:fldCharType="end"/>
            </w:r>
          </w:p>
        </w:tc>
      </w:tr>
      <w:tr w:rsidR="00C412BF" w:rsidRPr="00787416" w14:paraId="1EE9D004" w14:textId="77777777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14:paraId="4E638CC5" w14:textId="77777777" w:rsidR="00C412BF" w:rsidRPr="00787416" w:rsidRDefault="00C2438E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Niveli mbështetës 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14:paraId="5C1C3E40" w14:textId="61659585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FC6F78">
              <w:rPr>
                <w:rFonts w:ascii="Microsoft Sans Serif" w:hAnsi="Microsoft Sans Serif" w:cs="Microsoft Sans Serif"/>
                <w:noProof/>
              </w:rPr>
              <w:t>3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2"/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14:paraId="428D118A" w14:textId="3665B893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FC6F78">
              <w:rPr>
                <w:rFonts w:ascii="Microsoft Sans Serif" w:hAnsi="Microsoft Sans Serif" w:cs="Microsoft Sans Serif"/>
                <w:noProof/>
              </w:rPr>
              <w:t>3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3"/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14:paraId="38E6B160" w14:textId="38180DC0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4F7736" w:rsidRPr="004F7736">
              <w:rPr>
                <w:rFonts w:ascii="Microsoft Sans Serif" w:hAnsi="Microsoft Sans Serif" w:cs="Microsoft Sans Serif"/>
                <w:noProof/>
              </w:rPr>
              <w:t>17,033.55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4"/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14:paraId="052F8C57" w14:textId="45B8A94F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4579BC">
              <w:rPr>
                <w:rFonts w:asciiTheme="majorHAnsi" w:hAnsiTheme="majorHAnsi"/>
              </w:rPr>
              <w:t>17,033.55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5"/>
          </w:p>
        </w:tc>
        <w:tc>
          <w:tcPr>
            <w:tcW w:w="1573" w:type="dxa"/>
            <w:vAlign w:val="center"/>
          </w:tcPr>
          <w:p w14:paraId="0C279EA1" w14:textId="1986BB06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BD01A3" w:rsidRPr="00BD01A3">
              <w:rPr>
                <w:rFonts w:ascii="Microsoft Sans Serif" w:hAnsi="Microsoft Sans Serif" w:cs="Microsoft Sans Serif"/>
                <w:noProof/>
              </w:rPr>
              <w:t>998.40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6"/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14:paraId="66FD42BB" w14:textId="741443BF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95D66" w:rsidRPr="00C95D66">
              <w:rPr>
                <w:rFonts w:ascii="Microsoft Sans Serif" w:hAnsi="Microsoft Sans Serif" w:cs="Microsoft Sans Serif"/>
                <w:noProof/>
              </w:rPr>
              <w:t>3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7"/>
          </w:p>
        </w:tc>
        <w:tc>
          <w:tcPr>
            <w:tcW w:w="3952" w:type="dxa"/>
            <w:vAlign w:val="center"/>
          </w:tcPr>
          <w:p w14:paraId="7E0C8FA6" w14:textId="77777777" w:rsidR="00BD01A3" w:rsidRPr="00BD01A3" w:rsidRDefault="00704DF5" w:rsidP="00BD01A3">
            <w:pPr>
              <w:rPr>
                <w:rFonts w:ascii="Microsoft Sans Serif" w:hAnsi="Microsoft Sans Serif" w:cs="Microsoft Sans Serif"/>
                <w:noProof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BD01A3" w:rsidRPr="00BD01A3">
              <w:rPr>
                <w:rFonts w:ascii="Microsoft Sans Serif" w:hAnsi="Microsoft Sans Serif" w:cs="Microsoft Sans Serif"/>
                <w:noProof/>
              </w:rPr>
              <w:t>a) Orar i plotë</w:t>
            </w:r>
          </w:p>
          <w:p w14:paraId="1CF5DB46" w14:textId="42EFDDD9" w:rsidR="00C412BF" w:rsidRPr="00787416" w:rsidRDefault="00BD01A3" w:rsidP="00BD01A3">
            <w:pPr>
              <w:rPr>
                <w:rFonts w:asciiTheme="majorHAnsi" w:hAnsiTheme="majorHAnsi"/>
              </w:rPr>
            </w:pPr>
            <w:r w:rsidRPr="00BD01A3">
              <w:rPr>
                <w:rFonts w:ascii="Microsoft Sans Serif" w:hAnsi="Microsoft Sans Serif" w:cs="Microsoft Sans Serif"/>
                <w:noProof/>
              </w:rPr>
              <w:t>b)31.20€ në muaj SHCK</w:t>
            </w:r>
            <w:r w:rsidR="00704DF5" w:rsidRPr="00787416">
              <w:rPr>
                <w:rFonts w:asciiTheme="majorHAnsi" w:hAnsiTheme="majorHAnsi"/>
              </w:rPr>
              <w:fldChar w:fldCharType="end"/>
            </w:r>
            <w:bookmarkEnd w:id="38"/>
          </w:p>
        </w:tc>
      </w:tr>
      <w:tr w:rsidR="00C412BF" w:rsidRPr="00787416" w14:paraId="78E43AA0" w14:textId="77777777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14:paraId="0ADDFD27" w14:textId="77777777" w:rsidR="00C412BF" w:rsidRPr="00787416" w:rsidRDefault="00C2438E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Totali  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14:paraId="01457087" w14:textId="7A56C832" w:rsidR="00C412BF" w:rsidRPr="00787416" w:rsidRDefault="00704DF5" w:rsidP="00732E76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732E76" w:rsidRPr="00732E76">
              <w:rPr>
                <w:rFonts w:asciiTheme="majorHAnsi" w:hAnsiTheme="majorHAnsi"/>
              </w:rPr>
              <w:t> </w:t>
            </w:r>
            <w:r w:rsidR="00FC6F78">
              <w:rPr>
                <w:rFonts w:asciiTheme="majorHAnsi" w:hAnsiTheme="majorHAnsi"/>
              </w:rPr>
              <w:t>21</w:t>
            </w:r>
            <w:r w:rsidR="00732E76" w:rsidRPr="00732E76">
              <w:rPr>
                <w:rFonts w:asciiTheme="majorHAnsi" w:hAnsiTheme="majorHAnsi"/>
              </w:rPr>
              <w:t>  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9"/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14:paraId="5FFA96B9" w14:textId="1E863A2D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FC6F78">
              <w:rPr>
                <w:rFonts w:ascii="Microsoft Sans Serif" w:hAnsi="Microsoft Sans Serif" w:cs="Microsoft Sans Serif"/>
                <w:noProof/>
              </w:rPr>
              <w:t>21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40"/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14:paraId="2B753371" w14:textId="300E9EA1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F0209A" w:rsidRPr="00F0209A">
              <w:rPr>
                <w:rFonts w:asciiTheme="majorHAnsi" w:hAnsiTheme="majorHAnsi"/>
              </w:rPr>
              <w:t>156,776.52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41"/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14:paraId="4A433B22" w14:textId="7CE889AD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BD01A3">
              <w:rPr>
                <w:rFonts w:ascii="Microsoft Sans Serif" w:hAnsi="Microsoft Sans Serif" w:cs="Microsoft Sans Serif"/>
                <w:noProof/>
              </w:rPr>
              <w:t>156,776.52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42"/>
          </w:p>
        </w:tc>
        <w:tc>
          <w:tcPr>
            <w:tcW w:w="1573" w:type="dxa"/>
            <w:vAlign w:val="center"/>
          </w:tcPr>
          <w:p w14:paraId="10407354" w14:textId="6CC334BE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3" w:name="Text51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BD01A3" w:rsidRPr="00BD01A3">
              <w:rPr>
                <w:rFonts w:ascii="Microsoft Sans Serif" w:hAnsi="Microsoft Sans Serif" w:cs="Microsoft Sans Serif"/>
                <w:noProof/>
              </w:rPr>
              <w:t>6,322.40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43"/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14:paraId="1395072E" w14:textId="13433687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95D66">
              <w:rPr>
                <w:rFonts w:ascii="Microsoft Sans Serif" w:hAnsi="Microsoft Sans Serif" w:cs="Microsoft Sans Serif"/>
                <w:noProof/>
              </w:rPr>
              <w:t>20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44"/>
          </w:p>
        </w:tc>
        <w:tc>
          <w:tcPr>
            <w:tcW w:w="3952" w:type="dxa"/>
            <w:vAlign w:val="center"/>
          </w:tcPr>
          <w:p w14:paraId="574122E3" w14:textId="77777777"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5" w:name="Text53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45"/>
          </w:p>
        </w:tc>
      </w:tr>
    </w:tbl>
    <w:p w14:paraId="66A9F5FF" w14:textId="77777777" w:rsidR="00FE2B47" w:rsidRPr="00787416" w:rsidRDefault="00FE2B47" w:rsidP="00C736CB">
      <w:pPr>
        <w:spacing w:after="120" w:line="300" w:lineRule="atLeast"/>
        <w:rPr>
          <w:rFonts w:asciiTheme="majorHAnsi" w:hAnsiTheme="majorHAnsi"/>
        </w:rPr>
      </w:pPr>
    </w:p>
    <w:p w14:paraId="214F2ACE" w14:textId="77777777" w:rsidR="00F2215F" w:rsidRPr="00787416" w:rsidRDefault="00F2215F" w:rsidP="00C736CB">
      <w:pPr>
        <w:spacing w:after="120" w:line="300" w:lineRule="atLeast"/>
        <w:rPr>
          <w:rFonts w:asciiTheme="majorHAnsi" w:hAnsiTheme="majorHAnsi"/>
        </w:rPr>
        <w:sectPr w:rsidR="00F2215F" w:rsidRPr="00787416">
          <w:type w:val="continuous"/>
          <w:pgSz w:w="16838" w:h="11899" w:orient="landscape"/>
          <w:pgMar w:top="1418" w:right="851" w:bottom="1418" w:left="851" w:header="709" w:footer="709" w:gutter="0"/>
          <w:cols w:space="708"/>
        </w:sectPr>
      </w:pPr>
    </w:p>
    <w:p w14:paraId="7529DB47" w14:textId="77777777" w:rsidR="0054112A" w:rsidRPr="00CD03F9" w:rsidRDefault="00CD03F9" w:rsidP="005E2BCD">
      <w:pPr>
        <w:tabs>
          <w:tab w:val="left" w:pos="567"/>
          <w:tab w:val="left" w:pos="993"/>
        </w:tabs>
        <w:spacing w:after="120" w:line="300" w:lineRule="atLeast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</w:t>
      </w:r>
      <w:r w:rsidR="000A64AA" w:rsidRPr="00CD03F9">
        <w:rPr>
          <w:rFonts w:ascii="Arial" w:hAnsi="Arial"/>
          <w:b/>
          <w:sz w:val="22"/>
        </w:rPr>
        <w:t>Ju lutem bashkangjitni Organogramin</w:t>
      </w:r>
      <w:r w:rsidR="00C02788" w:rsidRPr="00CD03F9">
        <w:rPr>
          <w:rFonts w:ascii="Arial" w:hAnsi="Arial"/>
          <w:b/>
          <w:sz w:val="22"/>
        </w:rPr>
        <w:t xml:space="preserve"> </w:t>
      </w:r>
      <w:r w:rsidR="000A64AA" w:rsidRPr="00CD03F9">
        <w:rPr>
          <w:rFonts w:ascii="Arial" w:hAnsi="Arial"/>
          <w:b/>
          <w:sz w:val="22"/>
        </w:rPr>
        <w:t>(</w:t>
      </w:r>
      <w:r w:rsidR="00611AE8" w:rsidRPr="00CD03F9">
        <w:rPr>
          <w:rFonts w:ascii="Arial" w:hAnsi="Arial"/>
          <w:b/>
          <w:sz w:val="22"/>
        </w:rPr>
        <w:t>strukturën</w:t>
      </w:r>
      <w:r w:rsidR="000A64AA" w:rsidRPr="00CD03F9">
        <w:rPr>
          <w:rFonts w:ascii="Arial" w:hAnsi="Arial"/>
          <w:b/>
          <w:sz w:val="22"/>
        </w:rPr>
        <w:t xml:space="preserve"> organizative) të </w:t>
      </w:r>
      <w:r w:rsidR="00611AE8" w:rsidRPr="00CD03F9">
        <w:rPr>
          <w:rFonts w:ascii="Arial" w:hAnsi="Arial"/>
          <w:b/>
          <w:sz w:val="22"/>
        </w:rPr>
        <w:t>organizatës</w:t>
      </w:r>
      <w:r w:rsidR="00403ECD" w:rsidRPr="00CD03F9">
        <w:rPr>
          <w:rFonts w:ascii="Arial" w:hAnsi="Arial"/>
          <w:b/>
          <w:sz w:val="22"/>
        </w:rPr>
        <w:t xml:space="preserve"> tuaj</w:t>
      </w:r>
      <w:r w:rsidR="005E2BCD" w:rsidRPr="00CD03F9">
        <w:rPr>
          <w:rFonts w:ascii="Arial" w:hAnsi="Arial"/>
          <w:b/>
          <w:sz w:val="22"/>
        </w:rPr>
        <w:t>.</w:t>
      </w:r>
    </w:p>
    <w:sectPr w:rsidR="0054112A" w:rsidRPr="00CD03F9" w:rsidSect="00F2215F">
      <w:type w:val="continuous"/>
      <w:pgSz w:w="16838" w:h="11899" w:orient="landscape"/>
      <w:pgMar w:top="1418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A5645" w14:textId="77777777" w:rsidR="006F73B0" w:rsidRDefault="006F73B0" w:rsidP="00783BF8">
      <w:pPr>
        <w:spacing w:after="0"/>
      </w:pPr>
      <w:r>
        <w:separator/>
      </w:r>
    </w:p>
  </w:endnote>
  <w:endnote w:type="continuationSeparator" w:id="0">
    <w:p w14:paraId="34C7EC9D" w14:textId="77777777" w:rsidR="006F73B0" w:rsidRDefault="006F73B0" w:rsidP="00783B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9F8D1" w14:textId="77777777" w:rsidR="006F73B0" w:rsidRDefault="006F73B0" w:rsidP="00783BF8">
      <w:pPr>
        <w:spacing w:after="0"/>
      </w:pPr>
      <w:r>
        <w:separator/>
      </w:r>
    </w:p>
  </w:footnote>
  <w:footnote w:type="continuationSeparator" w:id="0">
    <w:p w14:paraId="7E8CF4CE" w14:textId="77777777" w:rsidR="006F73B0" w:rsidRDefault="006F73B0" w:rsidP="00783B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45F6"/>
    <w:multiLevelType w:val="hybridMultilevel"/>
    <w:tmpl w:val="26D4FDF4"/>
    <w:lvl w:ilvl="0" w:tplc="9650DEC0">
      <w:start w:val="3"/>
      <w:numFmt w:val="bullet"/>
      <w:lvlText w:val="-"/>
      <w:lvlJc w:val="left"/>
      <w:pPr>
        <w:ind w:left="1060" w:hanging="70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45CA2"/>
    <w:multiLevelType w:val="hybridMultilevel"/>
    <w:tmpl w:val="83001D92"/>
    <w:lvl w:ilvl="0" w:tplc="9D2898C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1" w:cryptProviderType="rsaAES" w:cryptAlgorithmClass="hash" w:cryptAlgorithmType="typeAny" w:cryptAlgorithmSid="14" w:cryptSpinCount="100000" w:hash="h9HJzgw6RzmTHatSpxwLyIMsYAg5c8VOQlAoq7jps8lo9avi39Vt1591b94iL6pgiRJnWVQcFQuaSYtBHkSZMA==" w:salt="e1vMwG8u07VAxUTPKg9lQw==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51"/>
    <w:rsid w:val="00003A67"/>
    <w:rsid w:val="0000452D"/>
    <w:rsid w:val="000072BA"/>
    <w:rsid w:val="00015B9F"/>
    <w:rsid w:val="000258F9"/>
    <w:rsid w:val="00025BF3"/>
    <w:rsid w:val="00034469"/>
    <w:rsid w:val="00034B80"/>
    <w:rsid w:val="0003636C"/>
    <w:rsid w:val="000365A2"/>
    <w:rsid w:val="00037F88"/>
    <w:rsid w:val="0004227E"/>
    <w:rsid w:val="00051992"/>
    <w:rsid w:val="000533F6"/>
    <w:rsid w:val="000608DF"/>
    <w:rsid w:val="00066074"/>
    <w:rsid w:val="00080CFC"/>
    <w:rsid w:val="00080E0A"/>
    <w:rsid w:val="00082BB9"/>
    <w:rsid w:val="00087D49"/>
    <w:rsid w:val="000902FB"/>
    <w:rsid w:val="000A64AA"/>
    <w:rsid w:val="000A77C9"/>
    <w:rsid w:val="000A7FD3"/>
    <w:rsid w:val="000B25F4"/>
    <w:rsid w:val="000B2AAB"/>
    <w:rsid w:val="000B3876"/>
    <w:rsid w:val="000B3D3F"/>
    <w:rsid w:val="000B5073"/>
    <w:rsid w:val="000C08D8"/>
    <w:rsid w:val="000C581E"/>
    <w:rsid w:val="000C64DD"/>
    <w:rsid w:val="000C6586"/>
    <w:rsid w:val="000C7E37"/>
    <w:rsid w:val="000D01A9"/>
    <w:rsid w:val="000D2C35"/>
    <w:rsid w:val="000D31C5"/>
    <w:rsid w:val="000E0918"/>
    <w:rsid w:val="000E35F8"/>
    <w:rsid w:val="000E4F6C"/>
    <w:rsid w:val="000F2F4E"/>
    <w:rsid w:val="000F39E9"/>
    <w:rsid w:val="000F6C60"/>
    <w:rsid w:val="000F74CA"/>
    <w:rsid w:val="0011646C"/>
    <w:rsid w:val="0012035A"/>
    <w:rsid w:val="00124A7A"/>
    <w:rsid w:val="00132128"/>
    <w:rsid w:val="00135721"/>
    <w:rsid w:val="001369A7"/>
    <w:rsid w:val="0014297B"/>
    <w:rsid w:val="00144476"/>
    <w:rsid w:val="00154385"/>
    <w:rsid w:val="00155061"/>
    <w:rsid w:val="00165E43"/>
    <w:rsid w:val="00167502"/>
    <w:rsid w:val="00173409"/>
    <w:rsid w:val="001870F2"/>
    <w:rsid w:val="00187D47"/>
    <w:rsid w:val="001909EB"/>
    <w:rsid w:val="00193218"/>
    <w:rsid w:val="001B0D74"/>
    <w:rsid w:val="001B509A"/>
    <w:rsid w:val="001B50F8"/>
    <w:rsid w:val="001C2920"/>
    <w:rsid w:val="001C4205"/>
    <w:rsid w:val="001D17D8"/>
    <w:rsid w:val="001D51C1"/>
    <w:rsid w:val="001E25D0"/>
    <w:rsid w:val="001E7837"/>
    <w:rsid w:val="001F1E10"/>
    <w:rsid w:val="001F4A03"/>
    <w:rsid w:val="0020098A"/>
    <w:rsid w:val="0020267F"/>
    <w:rsid w:val="00211484"/>
    <w:rsid w:val="002145F7"/>
    <w:rsid w:val="00223011"/>
    <w:rsid w:val="00226DBC"/>
    <w:rsid w:val="002437D1"/>
    <w:rsid w:val="00254D96"/>
    <w:rsid w:val="00263E02"/>
    <w:rsid w:val="0027304D"/>
    <w:rsid w:val="002735EE"/>
    <w:rsid w:val="00276236"/>
    <w:rsid w:val="002839C8"/>
    <w:rsid w:val="00287202"/>
    <w:rsid w:val="002926A5"/>
    <w:rsid w:val="00292CC1"/>
    <w:rsid w:val="00293173"/>
    <w:rsid w:val="002968E0"/>
    <w:rsid w:val="00297C45"/>
    <w:rsid w:val="002A404B"/>
    <w:rsid w:val="002A729B"/>
    <w:rsid w:val="002B06C1"/>
    <w:rsid w:val="002C0833"/>
    <w:rsid w:val="002C3B0B"/>
    <w:rsid w:val="002D2485"/>
    <w:rsid w:val="002D5B5C"/>
    <w:rsid w:val="002D736C"/>
    <w:rsid w:val="002E62C2"/>
    <w:rsid w:val="002E763C"/>
    <w:rsid w:val="002F64D8"/>
    <w:rsid w:val="002F6551"/>
    <w:rsid w:val="00304A89"/>
    <w:rsid w:val="00306F56"/>
    <w:rsid w:val="00307442"/>
    <w:rsid w:val="003119F9"/>
    <w:rsid w:val="00323D5B"/>
    <w:rsid w:val="00324598"/>
    <w:rsid w:val="00326E2D"/>
    <w:rsid w:val="003354C7"/>
    <w:rsid w:val="003358B9"/>
    <w:rsid w:val="0033797C"/>
    <w:rsid w:val="003400FD"/>
    <w:rsid w:val="003416A7"/>
    <w:rsid w:val="003465AA"/>
    <w:rsid w:val="003528FF"/>
    <w:rsid w:val="003536F7"/>
    <w:rsid w:val="0036049A"/>
    <w:rsid w:val="00363EB1"/>
    <w:rsid w:val="00364C74"/>
    <w:rsid w:val="00384BA3"/>
    <w:rsid w:val="00390E6B"/>
    <w:rsid w:val="003A5427"/>
    <w:rsid w:val="003A7081"/>
    <w:rsid w:val="003B01A3"/>
    <w:rsid w:val="003B4B7A"/>
    <w:rsid w:val="003B76AB"/>
    <w:rsid w:val="003C0CE0"/>
    <w:rsid w:val="003C10D6"/>
    <w:rsid w:val="003C26C2"/>
    <w:rsid w:val="003C3D0D"/>
    <w:rsid w:val="003C608A"/>
    <w:rsid w:val="003C63D5"/>
    <w:rsid w:val="003E58F1"/>
    <w:rsid w:val="003F46FC"/>
    <w:rsid w:val="00403994"/>
    <w:rsid w:val="00403ECD"/>
    <w:rsid w:val="004071BB"/>
    <w:rsid w:val="00430261"/>
    <w:rsid w:val="00430D4C"/>
    <w:rsid w:val="00431E3A"/>
    <w:rsid w:val="004324A1"/>
    <w:rsid w:val="00434B1F"/>
    <w:rsid w:val="004403CC"/>
    <w:rsid w:val="004579BC"/>
    <w:rsid w:val="00460A41"/>
    <w:rsid w:val="00470578"/>
    <w:rsid w:val="004705FF"/>
    <w:rsid w:val="00471803"/>
    <w:rsid w:val="004753E1"/>
    <w:rsid w:val="004755AB"/>
    <w:rsid w:val="0047628B"/>
    <w:rsid w:val="004849E4"/>
    <w:rsid w:val="00484D49"/>
    <w:rsid w:val="00485CD6"/>
    <w:rsid w:val="00485EA0"/>
    <w:rsid w:val="004936B3"/>
    <w:rsid w:val="004947C4"/>
    <w:rsid w:val="00497ECA"/>
    <w:rsid w:val="004A4336"/>
    <w:rsid w:val="004A7B97"/>
    <w:rsid w:val="004C033A"/>
    <w:rsid w:val="004C2EF8"/>
    <w:rsid w:val="004C3966"/>
    <w:rsid w:val="004C4285"/>
    <w:rsid w:val="004C6C80"/>
    <w:rsid w:val="004D4E98"/>
    <w:rsid w:val="004E2AB2"/>
    <w:rsid w:val="004E79D6"/>
    <w:rsid w:val="004F0EFB"/>
    <w:rsid w:val="004F5B54"/>
    <w:rsid w:val="004F7736"/>
    <w:rsid w:val="005051DD"/>
    <w:rsid w:val="00512EBF"/>
    <w:rsid w:val="00513610"/>
    <w:rsid w:val="00524912"/>
    <w:rsid w:val="00525E10"/>
    <w:rsid w:val="00533830"/>
    <w:rsid w:val="0053648C"/>
    <w:rsid w:val="00537CE2"/>
    <w:rsid w:val="0054112A"/>
    <w:rsid w:val="005478E5"/>
    <w:rsid w:val="00547B99"/>
    <w:rsid w:val="00550913"/>
    <w:rsid w:val="00556BCF"/>
    <w:rsid w:val="0056145A"/>
    <w:rsid w:val="00562B12"/>
    <w:rsid w:val="0056546C"/>
    <w:rsid w:val="00567311"/>
    <w:rsid w:val="00567891"/>
    <w:rsid w:val="005705A9"/>
    <w:rsid w:val="00591699"/>
    <w:rsid w:val="00597653"/>
    <w:rsid w:val="005A1080"/>
    <w:rsid w:val="005A1A22"/>
    <w:rsid w:val="005A2570"/>
    <w:rsid w:val="005C00B5"/>
    <w:rsid w:val="005C1BED"/>
    <w:rsid w:val="005C3F8A"/>
    <w:rsid w:val="005C5E0C"/>
    <w:rsid w:val="005D1312"/>
    <w:rsid w:val="005D7E2B"/>
    <w:rsid w:val="005E2BCD"/>
    <w:rsid w:val="005E351A"/>
    <w:rsid w:val="005E5FE9"/>
    <w:rsid w:val="005F330C"/>
    <w:rsid w:val="00600A65"/>
    <w:rsid w:val="00602A2B"/>
    <w:rsid w:val="00606CE1"/>
    <w:rsid w:val="00607CBD"/>
    <w:rsid w:val="00611AE8"/>
    <w:rsid w:val="0063116D"/>
    <w:rsid w:val="00632B37"/>
    <w:rsid w:val="00633606"/>
    <w:rsid w:val="006357CF"/>
    <w:rsid w:val="00636A0F"/>
    <w:rsid w:val="00643F55"/>
    <w:rsid w:val="00651075"/>
    <w:rsid w:val="00664D14"/>
    <w:rsid w:val="0066728A"/>
    <w:rsid w:val="00667D10"/>
    <w:rsid w:val="00671852"/>
    <w:rsid w:val="0067539D"/>
    <w:rsid w:val="00682573"/>
    <w:rsid w:val="00682DFD"/>
    <w:rsid w:val="00682FCE"/>
    <w:rsid w:val="00686718"/>
    <w:rsid w:val="00686E70"/>
    <w:rsid w:val="00690188"/>
    <w:rsid w:val="006A136F"/>
    <w:rsid w:val="006A38B5"/>
    <w:rsid w:val="006A39F6"/>
    <w:rsid w:val="006A461C"/>
    <w:rsid w:val="006B4E9B"/>
    <w:rsid w:val="006D1623"/>
    <w:rsid w:val="006D5872"/>
    <w:rsid w:val="006E081B"/>
    <w:rsid w:val="006E0FA3"/>
    <w:rsid w:val="006E1524"/>
    <w:rsid w:val="006E2F15"/>
    <w:rsid w:val="006E398D"/>
    <w:rsid w:val="006E5D9F"/>
    <w:rsid w:val="006E6707"/>
    <w:rsid w:val="006F73B0"/>
    <w:rsid w:val="00704DF5"/>
    <w:rsid w:val="00715B92"/>
    <w:rsid w:val="0072389B"/>
    <w:rsid w:val="00723FB1"/>
    <w:rsid w:val="007259EC"/>
    <w:rsid w:val="00732E76"/>
    <w:rsid w:val="00735C6B"/>
    <w:rsid w:val="00740873"/>
    <w:rsid w:val="00742EEA"/>
    <w:rsid w:val="007468FD"/>
    <w:rsid w:val="00761C2A"/>
    <w:rsid w:val="007652C3"/>
    <w:rsid w:val="00766AD0"/>
    <w:rsid w:val="00783BF8"/>
    <w:rsid w:val="00787416"/>
    <w:rsid w:val="00793EB4"/>
    <w:rsid w:val="007A1A1C"/>
    <w:rsid w:val="007A2D4A"/>
    <w:rsid w:val="007A67B9"/>
    <w:rsid w:val="007C2D44"/>
    <w:rsid w:val="007D254E"/>
    <w:rsid w:val="007D2AFF"/>
    <w:rsid w:val="007D416D"/>
    <w:rsid w:val="007D7953"/>
    <w:rsid w:val="007E257C"/>
    <w:rsid w:val="007E3537"/>
    <w:rsid w:val="007E4BCA"/>
    <w:rsid w:val="007F266F"/>
    <w:rsid w:val="007F4043"/>
    <w:rsid w:val="007F7F5E"/>
    <w:rsid w:val="008037A6"/>
    <w:rsid w:val="00803F65"/>
    <w:rsid w:val="0081478D"/>
    <w:rsid w:val="00823CBC"/>
    <w:rsid w:val="0082737C"/>
    <w:rsid w:val="00832FFF"/>
    <w:rsid w:val="008404CA"/>
    <w:rsid w:val="00842CEA"/>
    <w:rsid w:val="00842F1F"/>
    <w:rsid w:val="008614CF"/>
    <w:rsid w:val="00864B0D"/>
    <w:rsid w:val="00874DDB"/>
    <w:rsid w:val="00880387"/>
    <w:rsid w:val="008907FB"/>
    <w:rsid w:val="00891F10"/>
    <w:rsid w:val="00893B5F"/>
    <w:rsid w:val="008A232E"/>
    <w:rsid w:val="008B04FA"/>
    <w:rsid w:val="008B2097"/>
    <w:rsid w:val="008B2CC6"/>
    <w:rsid w:val="008B450B"/>
    <w:rsid w:val="008C0983"/>
    <w:rsid w:val="008C2F62"/>
    <w:rsid w:val="008C5945"/>
    <w:rsid w:val="008C7FF1"/>
    <w:rsid w:val="008D6469"/>
    <w:rsid w:val="008E2080"/>
    <w:rsid w:val="008E256F"/>
    <w:rsid w:val="008E4E55"/>
    <w:rsid w:val="008F7036"/>
    <w:rsid w:val="0090029F"/>
    <w:rsid w:val="00901BD9"/>
    <w:rsid w:val="009044E8"/>
    <w:rsid w:val="00913B36"/>
    <w:rsid w:val="009151E1"/>
    <w:rsid w:val="00916B9F"/>
    <w:rsid w:val="00935433"/>
    <w:rsid w:val="009428F0"/>
    <w:rsid w:val="00956396"/>
    <w:rsid w:val="009646F3"/>
    <w:rsid w:val="00965685"/>
    <w:rsid w:val="00970FC1"/>
    <w:rsid w:val="00972600"/>
    <w:rsid w:val="00972931"/>
    <w:rsid w:val="00972BB0"/>
    <w:rsid w:val="00975D8C"/>
    <w:rsid w:val="00982D6C"/>
    <w:rsid w:val="0099184E"/>
    <w:rsid w:val="00994023"/>
    <w:rsid w:val="009A003F"/>
    <w:rsid w:val="009A4872"/>
    <w:rsid w:val="009A5412"/>
    <w:rsid w:val="009B2AAD"/>
    <w:rsid w:val="009C677D"/>
    <w:rsid w:val="009F5832"/>
    <w:rsid w:val="00A003D8"/>
    <w:rsid w:val="00A039E3"/>
    <w:rsid w:val="00A12914"/>
    <w:rsid w:val="00A152D9"/>
    <w:rsid w:val="00A22D6D"/>
    <w:rsid w:val="00A24658"/>
    <w:rsid w:val="00A27335"/>
    <w:rsid w:val="00A33D48"/>
    <w:rsid w:val="00A519D3"/>
    <w:rsid w:val="00A64113"/>
    <w:rsid w:val="00A65B27"/>
    <w:rsid w:val="00A666DC"/>
    <w:rsid w:val="00A70032"/>
    <w:rsid w:val="00A7251A"/>
    <w:rsid w:val="00A77EFD"/>
    <w:rsid w:val="00A81BB8"/>
    <w:rsid w:val="00A8618E"/>
    <w:rsid w:val="00A92A0F"/>
    <w:rsid w:val="00AA030B"/>
    <w:rsid w:val="00AC68C7"/>
    <w:rsid w:val="00AD0163"/>
    <w:rsid w:val="00AD3F76"/>
    <w:rsid w:val="00AF4B69"/>
    <w:rsid w:val="00B13882"/>
    <w:rsid w:val="00B236B0"/>
    <w:rsid w:val="00B30EAE"/>
    <w:rsid w:val="00B32392"/>
    <w:rsid w:val="00B412F7"/>
    <w:rsid w:val="00B43273"/>
    <w:rsid w:val="00B53E54"/>
    <w:rsid w:val="00B549EE"/>
    <w:rsid w:val="00B5617F"/>
    <w:rsid w:val="00B74757"/>
    <w:rsid w:val="00B74879"/>
    <w:rsid w:val="00B778BD"/>
    <w:rsid w:val="00B80301"/>
    <w:rsid w:val="00B87041"/>
    <w:rsid w:val="00B916E8"/>
    <w:rsid w:val="00B91988"/>
    <w:rsid w:val="00B91A73"/>
    <w:rsid w:val="00B935AF"/>
    <w:rsid w:val="00B94597"/>
    <w:rsid w:val="00BA5882"/>
    <w:rsid w:val="00BB1626"/>
    <w:rsid w:val="00BB464F"/>
    <w:rsid w:val="00BB6721"/>
    <w:rsid w:val="00BC01AC"/>
    <w:rsid w:val="00BC4085"/>
    <w:rsid w:val="00BC4AC9"/>
    <w:rsid w:val="00BD01A3"/>
    <w:rsid w:val="00BD3A98"/>
    <w:rsid w:val="00BD6C56"/>
    <w:rsid w:val="00BE0DE3"/>
    <w:rsid w:val="00BE2F98"/>
    <w:rsid w:val="00BF1F3C"/>
    <w:rsid w:val="00C02788"/>
    <w:rsid w:val="00C0345E"/>
    <w:rsid w:val="00C03A5C"/>
    <w:rsid w:val="00C0434F"/>
    <w:rsid w:val="00C0616F"/>
    <w:rsid w:val="00C06A0D"/>
    <w:rsid w:val="00C11F7B"/>
    <w:rsid w:val="00C14A20"/>
    <w:rsid w:val="00C21FD0"/>
    <w:rsid w:val="00C2438E"/>
    <w:rsid w:val="00C335B4"/>
    <w:rsid w:val="00C3728E"/>
    <w:rsid w:val="00C412BF"/>
    <w:rsid w:val="00C4575E"/>
    <w:rsid w:val="00C5008F"/>
    <w:rsid w:val="00C570F2"/>
    <w:rsid w:val="00C57773"/>
    <w:rsid w:val="00C61103"/>
    <w:rsid w:val="00C71B87"/>
    <w:rsid w:val="00C7239D"/>
    <w:rsid w:val="00C736CB"/>
    <w:rsid w:val="00C85C5A"/>
    <w:rsid w:val="00C93420"/>
    <w:rsid w:val="00C95D66"/>
    <w:rsid w:val="00C96861"/>
    <w:rsid w:val="00CA006D"/>
    <w:rsid w:val="00CA20F7"/>
    <w:rsid w:val="00CA2AF2"/>
    <w:rsid w:val="00CB2684"/>
    <w:rsid w:val="00CB2C50"/>
    <w:rsid w:val="00CB4753"/>
    <w:rsid w:val="00CB5D6D"/>
    <w:rsid w:val="00CC2309"/>
    <w:rsid w:val="00CC2A68"/>
    <w:rsid w:val="00CD03F9"/>
    <w:rsid w:val="00CD7BE9"/>
    <w:rsid w:val="00CF4132"/>
    <w:rsid w:val="00D025A7"/>
    <w:rsid w:val="00D07516"/>
    <w:rsid w:val="00D27758"/>
    <w:rsid w:val="00D27D37"/>
    <w:rsid w:val="00D335EC"/>
    <w:rsid w:val="00D402DC"/>
    <w:rsid w:val="00D40F61"/>
    <w:rsid w:val="00D641BB"/>
    <w:rsid w:val="00D64B0D"/>
    <w:rsid w:val="00D67FE5"/>
    <w:rsid w:val="00D70490"/>
    <w:rsid w:val="00D90F62"/>
    <w:rsid w:val="00D9124A"/>
    <w:rsid w:val="00D957E3"/>
    <w:rsid w:val="00DA3D47"/>
    <w:rsid w:val="00DB31F0"/>
    <w:rsid w:val="00DB3B59"/>
    <w:rsid w:val="00DB6F82"/>
    <w:rsid w:val="00DD177D"/>
    <w:rsid w:val="00DD17B5"/>
    <w:rsid w:val="00DD62ED"/>
    <w:rsid w:val="00DF163A"/>
    <w:rsid w:val="00DF3251"/>
    <w:rsid w:val="00DF6A1F"/>
    <w:rsid w:val="00E04D23"/>
    <w:rsid w:val="00E127B7"/>
    <w:rsid w:val="00E32E9A"/>
    <w:rsid w:val="00E33ACB"/>
    <w:rsid w:val="00E353FA"/>
    <w:rsid w:val="00E35655"/>
    <w:rsid w:val="00E52672"/>
    <w:rsid w:val="00E66B51"/>
    <w:rsid w:val="00E6737B"/>
    <w:rsid w:val="00E67DA4"/>
    <w:rsid w:val="00E71353"/>
    <w:rsid w:val="00E75A58"/>
    <w:rsid w:val="00E77E4F"/>
    <w:rsid w:val="00E82650"/>
    <w:rsid w:val="00E834A1"/>
    <w:rsid w:val="00E83CC3"/>
    <w:rsid w:val="00E84388"/>
    <w:rsid w:val="00E8497E"/>
    <w:rsid w:val="00E851EA"/>
    <w:rsid w:val="00E856E9"/>
    <w:rsid w:val="00E93E00"/>
    <w:rsid w:val="00EB56AF"/>
    <w:rsid w:val="00EB7C77"/>
    <w:rsid w:val="00ED1D6A"/>
    <w:rsid w:val="00EE37A8"/>
    <w:rsid w:val="00EE547C"/>
    <w:rsid w:val="00EE5B95"/>
    <w:rsid w:val="00EE6A0E"/>
    <w:rsid w:val="00EF389B"/>
    <w:rsid w:val="00F00E56"/>
    <w:rsid w:val="00F0209A"/>
    <w:rsid w:val="00F03D44"/>
    <w:rsid w:val="00F0731C"/>
    <w:rsid w:val="00F2215F"/>
    <w:rsid w:val="00F2264B"/>
    <w:rsid w:val="00F2376E"/>
    <w:rsid w:val="00F255D9"/>
    <w:rsid w:val="00F313C0"/>
    <w:rsid w:val="00F31CC6"/>
    <w:rsid w:val="00F3341D"/>
    <w:rsid w:val="00F43581"/>
    <w:rsid w:val="00F5016A"/>
    <w:rsid w:val="00F5327D"/>
    <w:rsid w:val="00F60AF9"/>
    <w:rsid w:val="00F63DBD"/>
    <w:rsid w:val="00F668A4"/>
    <w:rsid w:val="00F67E0E"/>
    <w:rsid w:val="00F67FBD"/>
    <w:rsid w:val="00F7619C"/>
    <w:rsid w:val="00F774A0"/>
    <w:rsid w:val="00F81CBA"/>
    <w:rsid w:val="00FA6F85"/>
    <w:rsid w:val="00FB0A05"/>
    <w:rsid w:val="00FB3E18"/>
    <w:rsid w:val="00FC2BBE"/>
    <w:rsid w:val="00FC4193"/>
    <w:rsid w:val="00FC6F78"/>
    <w:rsid w:val="00FE2B47"/>
    <w:rsid w:val="00FE411A"/>
    <w:rsid w:val="00FE67C3"/>
    <w:rsid w:val="00FE7084"/>
    <w:rsid w:val="00FF1918"/>
    <w:rsid w:val="00FF3028"/>
    <w:rsid w:val="00FF4D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676BB"/>
  <w15:docId w15:val="{B2565B3C-0443-4AA9-8280-052783AF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B8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18E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551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20267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152D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2D9"/>
  </w:style>
  <w:style w:type="paragraph" w:styleId="Footer">
    <w:name w:val="footer"/>
    <w:basedOn w:val="Normal"/>
    <w:link w:val="FooterChar"/>
    <w:uiPriority w:val="99"/>
    <w:semiHidden/>
    <w:unhideWhenUsed/>
    <w:rsid w:val="00A152D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2D9"/>
  </w:style>
  <w:style w:type="paragraph" w:styleId="BalloonText">
    <w:name w:val="Balloon Text"/>
    <w:basedOn w:val="Normal"/>
    <w:link w:val="BalloonTextChar"/>
    <w:uiPriority w:val="99"/>
    <w:semiHidden/>
    <w:unhideWhenUsed/>
    <w:rsid w:val="00BF1F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3C"/>
    <w:rPr>
      <w:rFonts w:ascii="Segoe UI" w:hAnsi="Segoe UI" w:cs="Segoe UI"/>
      <w:sz w:val="18"/>
      <w:szCs w:val="18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8618E"/>
    <w:rPr>
      <w:rFonts w:ascii="Calibri" w:eastAsia="Times New Roman" w:hAnsi="Calibri" w:cs="Times New Roman"/>
      <w:b/>
      <w:bCs/>
      <w:color w:val="000000"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07829-5892-48B6-99BF-C5C0A187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6328</Words>
  <Characters>36074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42318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Jürgen Schatz</dc:creator>
  <cp:lastModifiedBy>Windows User</cp:lastModifiedBy>
  <cp:revision>2</cp:revision>
  <cp:lastPrinted>2017-01-10T16:17:00Z</cp:lastPrinted>
  <dcterms:created xsi:type="dcterms:W3CDTF">2021-03-19T12:25:00Z</dcterms:created>
  <dcterms:modified xsi:type="dcterms:W3CDTF">2021-03-19T12:25:00Z</dcterms:modified>
</cp:coreProperties>
</file>